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12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2128" w:rsidRDefault="00B32128" w:rsidP="00ED7965">
      <w:pPr>
        <w:ind w:left="142"/>
        <w:rPr>
          <w:rFonts w:ascii="Times New Roman" w:hAnsi="Times New Roman"/>
        </w:rPr>
      </w:pPr>
    </w:p>
    <w:p w:rsidR="00B32128" w:rsidRDefault="00B32128" w:rsidP="00ED7965">
      <w:pPr>
        <w:ind w:left="142"/>
        <w:rPr>
          <w:rFonts w:ascii="Times New Roman" w:hAnsi="Times New Roman"/>
        </w:rPr>
      </w:pPr>
    </w:p>
    <w:p w:rsidR="00B32128" w:rsidRDefault="00B32128" w:rsidP="00ED7965">
      <w:pPr>
        <w:ind w:left="142"/>
        <w:rPr>
          <w:rFonts w:ascii="Times New Roman" w:hAnsi="Times New Roman"/>
        </w:rPr>
      </w:pPr>
    </w:p>
    <w:p w:rsidR="00B32128" w:rsidRDefault="00B3212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21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21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212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№СТП-3330/1</w:t>
      </w:r>
    </w:p>
    <w:p w:rsidR="00B32128" w:rsidRDefault="00B3212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12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12.02.2019</w:t>
      </w:r>
    </w:p>
    <w:p w:rsidR="00B32128" w:rsidRDefault="00B321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12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Ахметов</w:t>
      </w:r>
      <w:r w:rsidR="004D541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Камилл</w:t>
      </w:r>
      <w:r w:rsidR="004D541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Спартакович</w:t>
      </w:r>
      <w:r w:rsidR="004D541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32128" w:rsidRDefault="00B3212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212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2019-02-12 15:00:00 (время московское) по лоту:</w:t>
      </w:r>
    </w:p>
    <w:p w:rsidR="00B32128" w:rsidRDefault="00B321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212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212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21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2128" w:rsidTr="00BA0078">
        <w:tc>
          <w:tcPr>
            <w:tcW w:w="2996" w:type="dxa"/>
            <w:vAlign w:val="center"/>
          </w:tcPr>
          <w:p w:rsidR="00B3212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3212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77,4 кв. м., назначение: жилое, этаж: 7, кадастр. (условный) №77:07:0001003:1550, адрес местонахождения: г. Москва, ул. Крылатские Холмы, д. 30, корп. 8, кв. 23. Имущество находится в залоге у АО «Банк </w:t>
            </w:r>
            <w:proofErr w:type="spellStart"/>
            <w:r>
              <w:rPr>
                <w:rFonts w:ascii="Times New Roman" w:hAnsi="Times New Roman"/>
              </w:rPr>
              <w:t>ЖилФинанс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B32128" w:rsidRDefault="00B3212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12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№СТП-3330/1 по лоту №1 не поступили.</w:t>
      </w:r>
    </w:p>
    <w:p w:rsidR="008438C1" w:rsidRDefault="008438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412" w:rsidRDefault="004D54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2128" w:rsidRDefault="00B321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12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438C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B3212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7DC" w:rsidRDefault="004637DC" w:rsidP="00ED7965">
      <w:pPr>
        <w:spacing w:after="0" w:line="240" w:lineRule="auto"/>
      </w:pPr>
      <w:r>
        <w:separator/>
      </w:r>
    </w:p>
  </w:endnote>
  <w:endnote w:type="continuationSeparator" w:id="0">
    <w:p w:rsidR="004637DC" w:rsidRDefault="004637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8" w:rsidRDefault="00B321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8" w:rsidRDefault="00B321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8" w:rsidRDefault="00B321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7DC" w:rsidRDefault="004637DC" w:rsidP="00ED7965">
      <w:pPr>
        <w:spacing w:after="0" w:line="240" w:lineRule="auto"/>
      </w:pPr>
      <w:r>
        <w:separator/>
      </w:r>
    </w:p>
  </w:footnote>
  <w:footnote w:type="continuationSeparator" w:id="0">
    <w:p w:rsidR="004637DC" w:rsidRDefault="004637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8" w:rsidRDefault="004D5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8" w:rsidRDefault="004D5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8" w:rsidRDefault="004D5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37DC"/>
    <w:rsid w:val="00476ECF"/>
    <w:rsid w:val="00492906"/>
    <w:rsid w:val="004A6806"/>
    <w:rsid w:val="004D5412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2135"/>
    <w:rsid w:val="007E65E8"/>
    <w:rsid w:val="0080139F"/>
    <w:rsid w:val="00801DFD"/>
    <w:rsid w:val="00833447"/>
    <w:rsid w:val="0083642A"/>
    <w:rsid w:val="008438C1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212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8HQiXVQjB4zmI+M+Lu18FzxjcorRGydn49XOzcFTxCk=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ElO6zqwR5Dp8NZ7OOoVmyp+Z8rc0GNz6/5dbK+ruf24=</DigestValue>
    </Reference>
  </SignedInfo>
  <SignatureValue>CSTRhfwnaZZ6pOgVkUECcADAcbuDkT/K69SnhyyBp96HyFhd/o8wj3rWKFmmTDw6
/KBzG8YZ5sjStePVfTKyvg==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7Jw+Ll34jEwXG4k8A4GN3jFNaJQ=</DigestValue>
      </Reference>
      <Reference URI="/word/endnotes.xml?ContentType=application/vnd.openxmlformats-officedocument.wordprocessingml.endnotes+xml">
        <DigestMethod Algorithm="http://www.w3.org/2000/09/xmldsig#sha1"/>
        <DigestValue>6VQ+BUPKj8vsB0YoyExXC5QaT6s=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esEouWYKTInFKo7w6QuXNVd085k=</DigestValue>
      </Reference>
      <Reference URI="/word/footer2.xml?ContentType=application/vnd.openxmlformats-officedocument.wordprocessingml.footer+xml">
        <DigestMethod Algorithm="http://www.w3.org/2000/09/xmldsig#sha1"/>
        <DigestValue>esEouWYKTInFKo7w6QuXNVd085k=</DigestValue>
      </Reference>
      <Reference URI="/word/footer3.xml?ContentType=application/vnd.openxmlformats-officedocument.wordprocessingml.footer+xml">
        <DigestMethod Algorithm="http://www.w3.org/2000/09/xmldsig#sha1"/>
        <DigestValue>esEouWYKTInFKo7w6QuXNVd085k=</DigestValue>
      </Reference>
      <Reference URI="/word/footnotes.xml?ContentType=application/vnd.openxmlformats-officedocument.wordprocessingml.footnotes+xml">
        <DigestMethod Algorithm="http://www.w3.org/2000/09/xmldsig#sha1"/>
        <DigestValue>tCh7O9Fa9PZFQX9CMD+i2PnTqgE=</DigestValue>
      </Reference>
      <Reference URI="/word/header1.xml?ContentType=application/vnd.openxmlformats-officedocument.wordprocessingml.header+xml">
        <DigestMethod Algorithm="http://www.w3.org/2000/09/xmldsig#sha1"/>
        <DigestValue>ltKzaEz2mU93Y4WVLebRdWzeTQ0=</DigestValue>
      </Reference>
      <Reference URI="/word/header2.xml?ContentType=application/vnd.openxmlformats-officedocument.wordprocessingml.header+xml">
        <DigestMethod Algorithm="http://www.w3.org/2000/09/xmldsig#sha1"/>
        <DigestValue>wpALuBXSWJlpNedLOcnHNb1/xA4=</DigestValue>
      </Reference>
      <Reference URI="/word/header3.xml?ContentType=application/vnd.openxmlformats-officedocument.wordprocessingml.header+xml">
        <DigestMethod Algorithm="http://www.w3.org/2000/09/xmldsig#sha1"/>
        <DigestValue>YRdnlYzh7w2bYP++TGx8D2CGf60=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sFliu2QrZlFt5OZHvg/O0macvPE=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2019-02-12T13:05:21Z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2019-02-12T13:05:21Z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D9A12-9EE9-4398-B5BF-7A5EE1BF3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2019-02-12T13:04:00Z</dcterms:created>
  <dcterms:modified xsi:type="dcterms:W3CDTF">2019-02-12T13:05:00Z</dcterms:modified>
</cp:coreProperties>
</file>