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47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3475" w:rsidRDefault="00683475" w:rsidP="00ED7965">
      <w:pPr>
        <w:ind w:left="142"/>
        <w:rPr>
          <w:rFonts w:ascii="Times New Roman" w:hAnsi="Times New Roman"/>
        </w:rPr>
      </w:pPr>
    </w:p>
    <w:p w:rsidR="00683475" w:rsidRDefault="00683475" w:rsidP="00ED7965">
      <w:pPr>
        <w:ind w:left="142"/>
        <w:rPr>
          <w:rFonts w:ascii="Times New Roman" w:hAnsi="Times New Roman"/>
        </w:rPr>
      </w:pPr>
    </w:p>
    <w:p w:rsidR="00683475" w:rsidRDefault="00683475" w:rsidP="00ED7965">
      <w:pPr>
        <w:ind w:left="142"/>
        <w:rPr>
          <w:rFonts w:ascii="Times New Roman" w:hAnsi="Times New Roman"/>
        </w:rPr>
      </w:pPr>
    </w:p>
    <w:p w:rsidR="0068347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8347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8347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"РеТорг"</w:t>
      </w:r>
    </w:p>
    <w:p w:rsidR="00683475" w:rsidRDefault="0068347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8347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№СТП-3224/2</w:t>
      </w:r>
    </w:p>
    <w:p w:rsidR="0068347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8347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8347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"ПРОИЗВОДСТВЕННОЕ ПРЕДПРИЯТИЕ 'РЕГИОНФИНАНССТРОЙ'</w:t>
      </w:r>
    </w:p>
    <w:p w:rsidR="00683475" w:rsidRDefault="0068347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6834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2018-11-06 10:00:00 (время московское)</w:t>
      </w:r>
    </w:p>
    <w:p w:rsidR="006834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2019-01-22 16:00:00 (время московское)</w:t>
      </w:r>
    </w:p>
    <w:p w:rsidR="006834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834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834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683475" w:rsidRDefault="0068347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8347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8347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8347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68347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47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475" w:rsidRDefault="002447A7" w:rsidP="00F855E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кад.№ 69:15:0090602:80; земельный участок кад № 69:15:0090601:0074; жилой дом 249,8 кв.м. кад.№ 69:15:0090602:219 на земельном участке кад № 69:15:00:00:0039, 69:15:09:06:01:0069. Право собственности подтверждается наличием в уставном капитале (актом передачи в уст капитал), а в егрп отсутствует, покупатель самостоятельно и за свой счёт занимается оформлением права, начальная цена 26783280.00</w:t>
            </w:r>
          </w:p>
        </w:tc>
      </w:tr>
    </w:tbl>
    <w:p w:rsidR="00683475" w:rsidRDefault="0068347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8347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683475" w:rsidRPr="00F855EE" w:rsidRDefault="0068347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83475" w:rsidRPr="00F855EE" w:rsidRDefault="00F247E8" w:rsidP="00F855E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855EE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68347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83475" w:rsidRDefault="0068347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8347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68347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68347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"ПРОИЗВОДСТВЕННОЕ ПРЕДПРИЯТИЕ 'РЕГИОНФИНАНССТРОЙ'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683475" w:rsidRDefault="0068347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68347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43C7" w:rsidRDefault="004843C7" w:rsidP="00ED7965">
      <w:pPr>
        <w:spacing w:after="0" w:line="240" w:lineRule="auto"/>
      </w:pPr>
      <w:r>
        <w:separator/>
      </w:r>
    </w:p>
  </w:endnote>
  <w:endnote w:type="continuationSeparator" w:id="1">
    <w:p w:rsidR="004843C7" w:rsidRDefault="004843C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475" w:rsidRDefault="0068347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475" w:rsidRDefault="0068347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475" w:rsidRDefault="0068347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43C7" w:rsidRDefault="004843C7" w:rsidP="00ED7965">
      <w:pPr>
        <w:spacing w:after="0" w:line="240" w:lineRule="auto"/>
      </w:pPr>
      <w:r>
        <w:separator/>
      </w:r>
    </w:p>
  </w:footnote>
  <w:footnote w:type="continuationSeparator" w:id="1">
    <w:p w:rsidR="004843C7" w:rsidRDefault="004843C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475" w:rsidRDefault="006834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475" w:rsidRDefault="006834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475" w:rsidRDefault="006834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843C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3475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855EE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3orQUTyapx7MAL+3xpYqpr5HrPBnejEZYJ/iqSETyD4=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3/1AyPZpqJxVKJkJARArCUqwjNhbsUX2tHb2fhcYl/OYVkdrbDZqi9RC6DWwcLe8EZomBHiK
    +vvn6TYnQWOfJQ==
  </SignatureValue>
  <KeyInfo>
    <X509Data>
      <X509Certificate>
          MIIJPzCCCO6gAwIBAgIRAOEDbhsH4OGA6BH8QpcJzFIwCAYGKoUDAgIDMIIBWTEYMBYGBSqF
          A2QBEg0xMTI3NzQ2MDM2NDk0MRowGAYIKoUDA4EDAQESDDAwNzcyMjc2NjU5ODELMAkGA1UE
          BhMCUlUxGDAWBgNVBAgMDzc3INCc0L7RgdC60LLQsDEVMBMGA1UEBwwM0JzQvtGB0LrQstCw
          MTswOQYDVQQJDDLRg9C7LiDQkNCy0LjQsNC80L7RgtC+0YDQvdCw0Y8sINC0LiA40JAsINGB
          0YLRgC4gNTFSMFAGA1UECgxJ0JfQkNCeICLQndCw0YbQuNC+0L3QsNC70YzQvdGL0Lkg0YPQ
          tNC+0YHRgtC+0LLQtdGA0Y/RjtGJ0LjQuSDRhtC10L3RgtGAIjFSMFAGA1UEAwxJ0JfQkNCe
          ICLQndCw0YbQuNC+0L3QsNC70YzQvdGL0Lkg0YPQtNC+0YHRgtC+0LLQtdGA0Y/RjtGJ0LjQ
          uSDRhtC10L3RgtGAIjAeFw0xODA0MTgxMTIzMzRaFw0xOTA0MTgxMTMzMzRaMIIBojEeMBwG
          A1UEAwwV0J7QntCeICLQoNCV0KLQntCg0JMiMRUwEwYDVQQEDAzQoNGL0LrQvtCy0LAxKDAm
          BgNVBCoMH9CV0LvQtdC90LAg0J3QuNC60L7Qu9Cw0LXQstC90LAxHjAcBgkqhkiG9w0BCQEW
          D3JlLXRvcmdAbGlzdC5ydTELMAkGA1UEBhMCUlUxKTAnBgNVBAgMIDkxINCg0LXRgdC/0YPQ
          sdC70LjQutCwINCa0YDRi9C8MR8wHQYDVQQHDBbQodC40LzRhNC10YDQvtC/0L7Qu9GMMR4w
          HAYDVQQKDBXQntCe0J4gItCg0JXQotCe0KDQkyIxGTAXBgNVBAwMENCU0LjRgNC10LrRgtC+
          0YAxGDAWBgUqhQNkARINMTE4OTEwMjAwNjAxNTEWMBQGBSqFA2QDEgsxODg3OTYzMTU1NDEa
          MBgGCCqFAwOBAwEBEgwwMDkxMDIyNDI2NjExDjAMBgNVBCsMBTkxMDAxMS0wKwYDVQQJDCTR
          g9C7LiDQp9C+0L3Qs9Cw0YDRgdC60LDRjyDQtNC+0LwgMTgwYzAcBgYqhQMCAhMwEgYHKoUD
          AgIkAAYHKoUDAgIeAQNDAARAg+BgnFvnHz3PkcOGwhc9GqwoUQzgkvJvRwS9fHwkk3iWtSev
          6n0CsQhBuuvIzy2SWUhEtfHal40MCogJtMuEVKOCBUAwggU8MA4GA1UdDwEB/wQEAwIE8DA3
          BgNVHSUEMDAuBggrBgEFBQcDBAYHKoUDAgIiBgYIKwYBBQUHAwIGByqFAwICIhkGBiqFA2Rx
          ATA0BgkrBgEEAYI3FQcEJzAlBh0qhQMCAjIBB4HFgQ6F4IshhImZd4X/yXXuLIP1LAIBAQIB
          ADA0BgUqhQNkbwQrDCnQmtGA0LjQv9GC0L7Qn9GA0L4gQ1NQICjQstC10YDRgdC40Y8gNC4w
          KTAdBgNVHQ4EFgQUCcNTAHSQfH/eKVwCPW0Vz183TsUwggGFBgNVHSMEggF8MIIBeIAUB8b0
          GtzxweSh5WNZ3EVsaDK/o4KhggFSpIIBTjCCAUoxHjAcBgkqhkiG9w0BCQEWD2RpdEBtaW5z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0L7RgdGC0L7QstC10YDRj9GO0YnQuNC5INGG0LXQvdGC0YCCCiFq1JUAAAAAAbEwEwYDVR0g
          BAwwCjAIBgYqhQNkcQEwggFnBgUqhQNkcASCAVwwggFYDCHQn9CQ0JrQnCAi0JrRgNC40L/R
          gtC+0J/RgNC+IEhTTSIMgY7Qn9GA0L7Qs9GA0LDQvNC80L3Qvi3QsNC/0L/QsNGA0LDRgtC9
          0YvQuSDQutC+0LzQv9C70LXQutGBICLQo9C00L7RgdGC0L7QstC10YDRj9GO0YnQuNC5INGG
          0LXQvdGC0YAgItCa0YDQuNC/0YLQvtCf0YDQviDQo9CmIiDQstC10YDRgdC40Y8gMi4wDEvQ
          odC10YDRgtC40YTQuNC60LDRgiDRgdC+0L7RgtCy0LXRgtGB0YLQstC40Y8g0KHQpC8xMjQt
          MzA4OSDQvtGCIDE1LjAzLjIwMTcMVdCh0LXRgNGC0LjRhNC40LrQsNGCINGB0L7QvtGC0LLQ
          tdGC0YHRgtCy0LjRjyDQodCkLzEyOC0yODgxINC+0YIgMTIg0LDQv9GA0LXQu9GPIDIwMTYw
          cwYDVR0fBGwwajAzoDGgL4YtaHR0cDovL3d3dy5uY2FyZi5ydS9kb3dubG9hZC96YW9udWNw
          YWsyLTEuY3JsMDOgMaAvhi1odHRwOi8vY2RwLm5jYXJmLnJ1L2Rvd25sb2FkL3phb251Y3Bh
          azItMS5jcmwwfQYIKwYBBQUHAQEEcTBvMDIGCCsGAQUFBzABhiZodHRwOi8vb2NzcDIwLTEu
          bmNhcmYucnUvb2NzcC9vY3NwLnNyZjA5BggrBgEFBQcwAoYtaHR0cDovL3d3dy5uY2FyZi5y
          dS9kb3dubG9hZC96YW9udWNwYWsyLTEuY2VyMGkGByqFAwICMQIEXjBcMEwWM2h0dHA6Ly93
          d3cubnVjcmYucnUvY2xpZW50cy9DcnlwdG9Qcm9DU1BMaWNlbnNlLnBocAwR0JvRjtCx0LDR
          jyDQkNCY0KEDAgXgBAxDHlK2WHTb+nzF5BQwCAYGKoUDAgIDA0EAgYSBEbLVEJQeB0kkHlta
          Tqpo6jtjbk2HvK/UfyOjpiu4DRZfpuFvVy2cFTzyw88SCNS/j0oqtHQVatAU+cIwOQ==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7iM12QQRg/jYEMgvdpaDLOdSJmE=</DigestValue>
      </Reference>
      <Reference URI="/word/endnotes.xml?ContentType=application/vnd.openxmlformats-officedocument.wordprocessingml.endnotes+xml">
        <DigestMethod Algorithm="http://www.w3.org/2000/09/xmldsig#sha1"/>
        <DigestValue>l/Ik5tfRGTjUH2E24BfONTF64JA=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U3nzJUUqIrZiseaw9evlo0fpHUk=</DigestValue>
      </Reference>
      <Reference URI="/word/footer2.xml?ContentType=application/vnd.openxmlformats-officedocument.wordprocessingml.footer+xml">
        <DigestMethod Algorithm="http://www.w3.org/2000/09/xmldsig#sha1"/>
        <DigestValue>U3nzJUUqIrZiseaw9evlo0fpHUk=</DigestValue>
      </Reference>
      <Reference URI="/word/footer3.xml?ContentType=application/vnd.openxmlformats-officedocument.wordprocessingml.footer+xml">
        <DigestMethod Algorithm="http://www.w3.org/2000/09/xmldsig#sha1"/>
        <DigestValue>U3nzJUUqIrZiseaw9evlo0fpHUk=</DigestValue>
      </Reference>
      <Reference URI="/word/footnotes.xml?ContentType=application/vnd.openxmlformats-officedocument.wordprocessingml.footnotes+xml">
        <DigestMethod Algorithm="http://www.w3.org/2000/09/xmldsig#sha1"/>
        <DigestValue>/MOt19Ljy97sAUMIe+hEVwxdgVI=</DigestValue>
      </Reference>
      <Reference URI="/word/header1.xml?ContentType=application/vnd.openxmlformats-officedocument.wordprocessingml.header+xml">
        <DigestMethod Algorithm="http://www.w3.org/2000/09/xmldsig#sha1"/>
        <DigestValue>resUi++jrC631M8jXKmvjDLYk8o=</DigestValue>
      </Reference>
      <Reference URI="/word/header2.xml?ContentType=application/vnd.openxmlformats-officedocument.wordprocessingml.header+xml">
        <DigestMethod Algorithm="http://www.w3.org/2000/09/xmldsig#sha1"/>
        <DigestValue>t+84QkIiRv7sOKOl5y1vodL1QWA=</DigestValue>
      </Reference>
      <Reference URI="/word/header3.xml?ContentType=application/vnd.openxmlformats-officedocument.wordprocessingml.header+xml">
        <DigestMethod Algorithm="http://www.w3.org/2000/09/xmldsig#sha1"/>
        <DigestValue>LSIAcW9ywlVZgHEgF+bUT8NOvj4=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ic+0Lf4ChPGsaVKgQ3At9eo6oJo=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2019-01-22T15:49:54Z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2019-01-22T13:10:00Z</dcterms:modified>
</cp:coreProperties>
</file>