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18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518B" w:rsidRDefault="0033518B" w:rsidP="00EA619D">
      <w:pPr>
        <w:ind w:left="142"/>
      </w:pPr>
    </w:p>
    <w:p w:rsidR="0033518B" w:rsidRDefault="0033518B" w:rsidP="00EA619D">
      <w:pPr>
        <w:ind w:left="142"/>
      </w:pPr>
    </w:p>
    <w:p w:rsidR="0033518B" w:rsidRDefault="0033518B" w:rsidP="00EA619D">
      <w:pPr>
        <w:ind w:left="142"/>
      </w:pPr>
    </w:p>
    <w:p w:rsidR="0033518B" w:rsidRDefault="0033518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3518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3518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3518B" w:rsidRDefault="0033518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3518B" w:rsidRPr="003A28F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A28F5" w:rsidRPr="003A28F5">
        <w:rPr>
          <w:rFonts w:ascii="Times New Roman" w:hAnsi="Times New Roman" w:cs="Times New Roman"/>
          <w:sz w:val="24"/>
          <w:szCs w:val="24"/>
        </w:rPr>
        <w:t>02.01.2019</w:t>
      </w:r>
    </w:p>
    <w:p w:rsidR="0033518B" w:rsidRDefault="0033518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3518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№СТП-2467/37,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3518B" w:rsidRDefault="0033518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3518B" w:rsidTr="00AA3C33">
        <w:tc>
          <w:tcPr>
            <w:tcW w:w="4981" w:type="dxa"/>
          </w:tcPr>
          <w:p w:rsidR="0033518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3518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3518B" w:rsidTr="00AA3C33">
        <w:tc>
          <w:tcPr>
            <w:tcW w:w="4981" w:type="dxa"/>
          </w:tcPr>
          <w:p w:rsidR="0033518B" w:rsidRPr="003A28F5" w:rsidRDefault="003A28F5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8F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3A28F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A28F5">
              <w:rPr>
                <w:rFonts w:ascii="Times New Roman" w:hAnsi="Times New Roman"/>
                <w:sz w:val="24"/>
                <w:szCs w:val="24"/>
              </w:rPr>
              <w:t>) «13» декабря 2018г. по 23:59 (</w:t>
            </w:r>
            <w:proofErr w:type="spellStart"/>
            <w:r w:rsidRPr="003A28F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A28F5">
              <w:rPr>
                <w:rFonts w:ascii="Times New Roman" w:hAnsi="Times New Roman"/>
                <w:sz w:val="24"/>
                <w:szCs w:val="24"/>
              </w:rPr>
              <w:t>) «02» января 2019г.</w:t>
            </w:r>
          </w:p>
        </w:tc>
        <w:tc>
          <w:tcPr>
            <w:tcW w:w="4800" w:type="dxa"/>
          </w:tcPr>
          <w:p w:rsidR="0033518B" w:rsidRPr="003A28F5" w:rsidRDefault="003A28F5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28F5">
              <w:rPr>
                <w:rFonts w:ascii="Times New Roman" w:hAnsi="Times New Roman"/>
                <w:sz w:val="24"/>
                <w:szCs w:val="24"/>
              </w:rPr>
              <w:t>14040</w:t>
            </w:r>
            <w:r w:rsidR="00AA3C33" w:rsidRPr="003A28F5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33518B" w:rsidRDefault="0033518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3518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2018-12-27 07:27:29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33518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3518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3518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3518B" w:rsidTr="00AA3C33">
        <w:tc>
          <w:tcPr>
            <w:tcW w:w="2693" w:type="dxa"/>
            <w:vAlign w:val="center"/>
          </w:tcPr>
          <w:p w:rsidR="0033518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7088" w:type="dxa"/>
            <w:vAlign w:val="center"/>
          </w:tcPr>
          <w:p w:rsidR="0033518B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Прокладка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паронит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22374 шт. </w:t>
            </w:r>
          </w:p>
        </w:tc>
      </w:tr>
    </w:tbl>
    <w:p w:rsidR="0033518B" w:rsidRDefault="0033518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33518B" w:rsidTr="00AA3C33">
        <w:tc>
          <w:tcPr>
            <w:tcW w:w="4961" w:type="dxa"/>
          </w:tcPr>
          <w:p w:rsidR="0033518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3518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3518B" w:rsidTr="00AA3C33">
        <w:tc>
          <w:tcPr>
            <w:tcW w:w="4961" w:type="dxa"/>
          </w:tcPr>
          <w:p w:rsidR="0033518B" w:rsidRDefault="003A28F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14040.00</w:t>
            </w:r>
          </w:p>
        </w:tc>
        <w:tc>
          <w:tcPr>
            <w:tcW w:w="4820" w:type="dxa"/>
          </w:tcPr>
          <w:p w:rsidR="0033518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14040.00</w:t>
            </w:r>
          </w:p>
        </w:tc>
      </w:tr>
    </w:tbl>
    <w:p w:rsidR="0033518B" w:rsidRDefault="0033518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518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33518B" w:rsidTr="00E7730E">
        <w:tc>
          <w:tcPr>
            <w:tcW w:w="1843" w:type="dxa"/>
            <w:vAlign w:val="center"/>
          </w:tcPr>
          <w:p w:rsidR="0033518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3518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3518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3518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3518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3518B" w:rsidRDefault="0033518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3518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3518B" w:rsidTr="00E7730E">
        <w:tc>
          <w:tcPr>
            <w:tcW w:w="1843" w:type="dxa"/>
          </w:tcPr>
          <w:p w:rsidR="0033518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252" w:type="dxa"/>
          </w:tcPr>
          <w:p w:rsidR="0033518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992" w:type="dxa"/>
          </w:tcPr>
          <w:p w:rsidR="0033518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2694" w:type="dxa"/>
          </w:tcPr>
          <w:p w:rsidR="0033518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33518B" w:rsidRDefault="0033518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3518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3518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33518B" w:rsidTr="00E7730E">
        <w:tc>
          <w:tcPr>
            <w:tcW w:w="1740" w:type="dxa"/>
            <w:vAlign w:val="center"/>
          </w:tcPr>
          <w:p w:rsidR="003351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351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351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351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351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3518B" w:rsidRDefault="0033518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351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3518B" w:rsidTr="00E7730E">
        <w:trPr>
          <w:trHeight w:val="73"/>
        </w:trPr>
        <w:tc>
          <w:tcPr>
            <w:tcW w:w="1740" w:type="dxa"/>
          </w:tcPr>
          <w:p w:rsidR="0033518B" w:rsidRDefault="00FB57E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355" w:type="dxa"/>
          </w:tcPr>
          <w:p w:rsidR="0033518B" w:rsidRDefault="00FB57E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7E6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1031" w:type="dxa"/>
          </w:tcPr>
          <w:p w:rsidR="0033518B" w:rsidRDefault="00FB57E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655" w:type="dxa"/>
          </w:tcPr>
          <w:p w:rsidR="00FB57E6" w:rsidRPr="00FB57E6" w:rsidRDefault="00FB57E6" w:rsidP="00FB57E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FB57E6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33518B" w:rsidRDefault="00FB57E6" w:rsidP="00FB57E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FB57E6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  <w:bookmarkStart w:id="0" w:name="_GoBack"/>
            <w:bookmarkEnd w:id="0"/>
          </w:p>
        </w:tc>
      </w:tr>
    </w:tbl>
    <w:p w:rsidR="0033518B" w:rsidRDefault="0033518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518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3518B" w:rsidTr="001C57F7">
        <w:trPr>
          <w:trHeight w:val="797"/>
        </w:trPr>
        <w:tc>
          <w:tcPr>
            <w:tcW w:w="2552" w:type="dxa"/>
            <w:vAlign w:val="center"/>
          </w:tcPr>
          <w:p w:rsidR="0033518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3518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3518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351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351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351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3518B" w:rsidTr="001C57F7">
        <w:tc>
          <w:tcPr>
            <w:tcW w:w="2552" w:type="dxa"/>
          </w:tcPr>
          <w:p w:rsidR="0033518B" w:rsidRDefault="0033518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3518B" w:rsidRDefault="0033518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3518B" w:rsidRDefault="0033518B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3518B" w:rsidRDefault="0033518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518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3518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3518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3518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3518B" w:rsidRDefault="0033518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A28F5" w:rsidRDefault="003A28F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3518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3A28F5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Н</w:t>
      </w:r>
      <w:r w:rsidR="003A28F5">
        <w:rPr>
          <w:rFonts w:ascii="Times New Roman" w:hAnsi="Times New Roman"/>
          <w:b/>
          <w:sz w:val="24"/>
          <w:szCs w:val="24"/>
        </w:rPr>
        <w:t>.</w:t>
      </w:r>
    </w:p>
    <w:sectPr w:rsidR="0033518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FBE" w:rsidRDefault="00CA6FBE">
      <w:pPr>
        <w:spacing w:after="0" w:line="240" w:lineRule="auto"/>
      </w:pPr>
      <w:r>
        <w:separator/>
      </w:r>
    </w:p>
  </w:endnote>
  <w:endnote w:type="continuationSeparator" w:id="0">
    <w:p w:rsidR="00CA6FBE" w:rsidRDefault="00CA6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518B" w:rsidRDefault="0033518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518B" w:rsidRDefault="0033518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518B" w:rsidRDefault="0033518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FBE" w:rsidRDefault="00CA6FBE">
      <w:pPr>
        <w:spacing w:after="0" w:line="240" w:lineRule="auto"/>
      </w:pPr>
      <w:r>
        <w:separator/>
      </w:r>
    </w:p>
  </w:footnote>
  <w:footnote w:type="continuationSeparator" w:id="0">
    <w:p w:rsidR="00CA6FBE" w:rsidRDefault="00CA6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518B" w:rsidRDefault="00FB57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518B" w:rsidRDefault="00FB57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518B" w:rsidRDefault="00FB57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3518B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A28F5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A6FBE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7E6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9664976-4FF6-42D1-B7E0-9CE9EF55D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1/41usuyuhItqGGk4SJb3yyj7h6EsVMElwgjiyK+CWc=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MC09ebWiEDE3dtWeX+tfzJyQbFVLxKR+78Z1G4atA5o=</DigestValue>
    </Reference>
  </SignedInfo>
  <SignatureValue>Aw6+AOlbgvbz8QLDK3AIP6x+sfBo1ezhSTddgofQRY4h70P7Bs9k3F8laxUv69t0
iX5s1UjO3RezCK9xx8LwOA==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scvcvfF4zZH+X5FHr91f7FhOGnc=</DigestValue>
      </Reference>
      <Reference URI="/word/endnotes.xml?ContentType=application/vnd.openxmlformats-officedocument.wordprocessingml.endnotes+xml">
        <DigestMethod Algorithm="http://www.w3.org/2000/09/xmldsig#sha1"/>
        <DigestValue>iYV0jXnVkiq1wDbtkdgXP9ilYEw=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gDDAV37kKpmzWIsmK/0Y9091CVY=</DigestValue>
      </Reference>
      <Reference URI="/word/footer2.xml?ContentType=application/vnd.openxmlformats-officedocument.wordprocessingml.footer+xml">
        <DigestMethod Algorithm="http://www.w3.org/2000/09/xmldsig#sha1"/>
        <DigestValue>gDDAV37kKpmzWIsmK/0Y9091CVY=</DigestValue>
      </Reference>
      <Reference URI="/word/footer3.xml?ContentType=application/vnd.openxmlformats-officedocument.wordprocessingml.footer+xml">
        <DigestMethod Algorithm="http://www.w3.org/2000/09/xmldsig#sha1"/>
        <DigestValue>gDDAV37kKpmzWIsmK/0Y9091CVY=</DigestValue>
      </Reference>
      <Reference URI="/word/footnotes.xml?ContentType=application/vnd.openxmlformats-officedocument.wordprocessingml.footnotes+xml">
        <DigestMethod Algorithm="http://www.w3.org/2000/09/xmldsig#sha1"/>
        <DigestValue>SKl4XkP4/Cm9aGuCcOyxQnmVpk8=</DigestValue>
      </Reference>
      <Reference URI="/word/header1.xml?ContentType=application/vnd.openxmlformats-officedocument.wordprocessingml.header+xml">
        <DigestMethod Algorithm="http://www.w3.org/2000/09/xmldsig#sha1"/>
        <DigestValue>5I7KH+jzU4wXJNW+hNXIyM4B/Hw=</DigestValue>
      </Reference>
      <Reference URI="/word/header2.xml?ContentType=application/vnd.openxmlformats-officedocument.wordprocessingml.header+xml">
        <DigestMethod Algorithm="http://www.w3.org/2000/09/xmldsig#sha1"/>
        <DigestValue>/IJ6M3XXyE6FbJnL1zoIoCMUTnk=</DigestValue>
      </Reference>
      <Reference URI="/word/header3.xml?ContentType=application/vnd.openxmlformats-officedocument.wordprocessingml.header+xml">
        <DigestMethod Algorithm="http://www.w3.org/2000/09/xmldsig#sha1"/>
        <DigestValue>/rnzXtw9z3Rqc5CJluj5HHa+WW4=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rFleH8vwez/6ug094AotDTo3/bg=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2019-01-10T04:31:51Z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2019-01-10T04:31:51Z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2019-01-10T04:31:00Z</dcterms:modified>
</cp:coreProperties>
</file>