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5CD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235CD" w:rsidRDefault="006235CD" w:rsidP="00ED7965">
      <w:pPr>
        <w:ind w:left="142"/>
        <w:rPr>
          <w:rFonts w:ascii="Times New Roman" w:hAnsi="Times New Roman"/>
        </w:rPr>
      </w:pPr>
    </w:p>
    <w:p w:rsidR="006235CD" w:rsidRDefault="006235CD" w:rsidP="00ED7965">
      <w:pPr>
        <w:ind w:left="142"/>
        <w:rPr>
          <w:rFonts w:ascii="Times New Roman" w:hAnsi="Times New Roman"/>
        </w:rPr>
      </w:pPr>
    </w:p>
    <w:p w:rsidR="006235CD" w:rsidRDefault="006235CD" w:rsidP="00ED7965">
      <w:pPr>
        <w:ind w:left="142"/>
        <w:rPr>
          <w:rFonts w:ascii="Times New Roman" w:hAnsi="Times New Roman"/>
        </w:rPr>
      </w:pPr>
    </w:p>
    <w:p w:rsidR="006235C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235C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235CD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Озеров Павел Павлович</w:t>
      </w:r>
    </w:p>
    <w:p w:rsidR="006235CD" w:rsidRDefault="006235CD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235CD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СТП-2939/5</w:t>
      </w:r>
      <w:bookmarkEnd w:id="0"/>
    </w:p>
    <w:p w:rsidR="006235C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235CD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6235CD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Сельскохозяйственный производственный кооператив "Восток"</w:t>
      </w:r>
    </w:p>
    <w:p w:rsidR="006235CD" w:rsidRDefault="006235CD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235C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2018-07-16 11:00:00 (время мск)</w:t>
      </w:r>
    </w:p>
    <w:p w:rsidR="006235CD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2018-09-04 11:37:00 (время мск)</w:t>
      </w:r>
    </w:p>
    <w:p w:rsidR="006235C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235CD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235C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235CD" w:rsidRDefault="006235CD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235CD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235C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235CD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235CD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35CD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35CD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Овчарня, нежилое здание; пл. 1799,1 кв.м. КН 26:22:110108:12; 1975 г.п. Адрес: СК, Нефтекумский р-н, а.Туку</w:t>
            </w:r>
            <w:r w:rsidR="009B7D3D">
              <w:rPr>
                <w:rFonts w:ascii="Times New Roman" w:hAnsi="Times New Roman"/>
                <w:sz w:val="24"/>
                <w:szCs w:val="24"/>
              </w:rPr>
              <w:t>й-Мектеб, участок №1, (д/ж №27)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834300.00</w:t>
            </w:r>
          </w:p>
        </w:tc>
      </w:tr>
    </w:tbl>
    <w:p w:rsidR="006235CD" w:rsidRDefault="006235CD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235CD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2835"/>
        <w:gridCol w:w="2410"/>
      </w:tblGrid>
      <w:tr w:rsidR="006235CD" w:rsidTr="009B7D3D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5C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5C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5CD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B7D3D" w:rsidTr="009B7D3D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D3D" w:rsidRDefault="009B7D3D" w:rsidP="00264D7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00:00 (мск) «25» августа 2018г. </w:t>
            </w:r>
          </w:p>
          <w:p w:rsidR="009B7D3D" w:rsidRDefault="009B7D3D" w:rsidP="00264D7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(мск) «03» сентября 2018г.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D3D" w:rsidRPr="008A3994" w:rsidRDefault="009B7D3D" w:rsidP="00264D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3994">
              <w:rPr>
                <w:rFonts w:ascii="Times New Roman" w:hAnsi="Times New Roman"/>
                <w:sz w:val="24"/>
                <w:szCs w:val="24"/>
              </w:rPr>
              <w:t>500580.00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D3D" w:rsidRDefault="009B7D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6235CD" w:rsidRDefault="006235CD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235CD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6235CD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5C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5C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5C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5C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5CD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235CD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5CD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Ярыков Руслан Сидвалиевич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5CD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356896, Ставропольский край, Нефтекумский р-н, аул Тукуй-Мектеб, ул. Гагарина, д. 23</w:t>
            </w:r>
          </w:p>
          <w:p w:rsidR="006235CD" w:rsidRDefault="006235CD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5CD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2018-08-31 19:32:17</w:t>
            </w:r>
          </w:p>
          <w:p w:rsidR="006235CD" w:rsidRDefault="006235CD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5C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500580.00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5CD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235CD" w:rsidRDefault="006235CD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235CD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№5,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6235CD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5C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5C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5C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5CD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235CD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5CD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Ярыков Руслан Сидвалиевич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5CD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356896, Ставропольский край, Нефтекумский р-н, аул Тукуй-Мектеб, ул. Гагарина, д. 23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5C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2018-08-31 19:32:17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5CD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500580.00</w:t>
            </w:r>
          </w:p>
        </w:tc>
      </w:tr>
    </w:tbl>
    <w:p w:rsidR="006235CD" w:rsidRDefault="006235C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235C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Сельскохозяйственный производственный кооператив "Восток" </w:t>
      </w:r>
      <w:r>
        <w:t>Лот №5 посредством публичного предложения, прием заявок прекращается.</w:t>
      </w:r>
    </w:p>
    <w:p w:rsidR="006235CD" w:rsidRDefault="006235C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235C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5593" w:rsidRDefault="00995593" w:rsidP="00ED7965">
      <w:pPr>
        <w:spacing w:after="0" w:line="240" w:lineRule="auto"/>
      </w:pPr>
      <w:r>
        <w:separator/>
      </w:r>
    </w:p>
  </w:endnote>
  <w:endnote w:type="continuationSeparator" w:id="1">
    <w:p w:rsidR="00995593" w:rsidRDefault="0099559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5CD" w:rsidRDefault="006235C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5CD" w:rsidRDefault="006235C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5CD" w:rsidRDefault="006235C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5593" w:rsidRDefault="00995593" w:rsidP="00ED7965">
      <w:pPr>
        <w:spacing w:after="0" w:line="240" w:lineRule="auto"/>
      </w:pPr>
      <w:r>
        <w:separator/>
      </w:r>
    </w:p>
  </w:footnote>
  <w:footnote w:type="continuationSeparator" w:id="1">
    <w:p w:rsidR="00995593" w:rsidRDefault="0099559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5CD" w:rsidRDefault="006235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5CD" w:rsidRDefault="006235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5CD" w:rsidRDefault="006235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35CD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95593"/>
    <w:rsid w:val="009A711A"/>
    <w:rsid w:val="009B7D3D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9kn6P7ukEtHBRjvhyrqP8AB6EtWHEXDpBp12H8IyomQ=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MZGA3OAPpE318T9w04RVogrJsEHG8b5SgwONmkslPBCf35TzMhfXZQ6/afg2T9THQ5aYbD4e
    CYsXkukhiPP6wQ==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T3w2S4so5ZudosTtw1EZLj3PGlk=</DigestValue>
      </Reference>
      <Reference URI="/word/endnotes.xml?ContentType=application/vnd.openxmlformats-officedocument.wordprocessingml.endnotes+xml">
        <DigestMethod Algorithm="http://www.w3.org/2000/09/xmldsig#sha1"/>
        <DigestValue>ZX5cDuWggVt2ZecPsQqguwqyb+s=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X48CRcC+UOoRkEFssIfzFhCYuq0=</DigestValue>
      </Reference>
      <Reference URI="/word/footer2.xml?ContentType=application/vnd.openxmlformats-officedocument.wordprocessingml.footer+xml">
        <DigestMethod Algorithm="http://www.w3.org/2000/09/xmldsig#sha1"/>
        <DigestValue>X48CRcC+UOoRkEFssIfzFhCYuq0=</DigestValue>
      </Reference>
      <Reference URI="/word/footer3.xml?ContentType=application/vnd.openxmlformats-officedocument.wordprocessingml.footer+xml">
        <DigestMethod Algorithm="http://www.w3.org/2000/09/xmldsig#sha1"/>
        <DigestValue>X48CRcC+UOoRkEFssIfzFhCYuq0=</DigestValue>
      </Reference>
      <Reference URI="/word/footnotes.xml?ContentType=application/vnd.openxmlformats-officedocument.wordprocessingml.footnotes+xml">
        <DigestMethod Algorithm="http://www.w3.org/2000/09/xmldsig#sha1"/>
        <DigestValue>7K30B3Qy03p26zyJ4u09U9KyPCs=</DigestValue>
      </Reference>
      <Reference URI="/word/header1.xml?ContentType=application/vnd.openxmlformats-officedocument.wordprocessingml.header+xml">
        <DigestMethod Algorithm="http://www.w3.org/2000/09/xmldsig#sha1"/>
        <DigestValue>VdJeQbdFHn2IAHMb9EB2ZnmYBWs=</DigestValue>
      </Reference>
      <Reference URI="/word/header2.xml?ContentType=application/vnd.openxmlformats-officedocument.wordprocessingml.header+xml">
        <DigestMethod Algorithm="http://www.w3.org/2000/09/xmldsig#sha1"/>
        <DigestValue>g8ZvOgatFMZxfvM3FuT4sYYAZXI=</DigestValue>
      </Reference>
      <Reference URI="/word/header3.xml?ContentType=application/vnd.openxmlformats-officedocument.wordprocessingml.header+xml">
        <DigestMethod Algorithm="http://www.w3.org/2000/09/xmldsig#sha1"/>
        <DigestValue>38MgWqM+mHkM7JUAsUUjs5Yl73g=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ZhAMFvsZBtVjqRqvObQRXcKYcUI=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2018-09-04T11:24:11Z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392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48</cp:revision>
  <dcterms:created xsi:type="dcterms:W3CDTF">2017-09-15T07:42:00Z</dcterms:created>
  <dcterms:modified xsi:type="dcterms:W3CDTF">2018-09-04T09:54:00Z</dcterms:modified>
</cp:coreProperties>
</file>