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26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426A" w:rsidRDefault="005B426A" w:rsidP="00ED7965">
      <w:pPr>
        <w:ind w:left="142"/>
        <w:rPr>
          <w:rFonts w:ascii="Times New Roman" w:hAnsi="Times New Roman"/>
        </w:rPr>
      </w:pPr>
    </w:p>
    <w:p w:rsidR="005B426A" w:rsidRDefault="005B426A" w:rsidP="00ED7965">
      <w:pPr>
        <w:ind w:left="142"/>
        <w:rPr>
          <w:rFonts w:ascii="Times New Roman" w:hAnsi="Times New Roman"/>
        </w:rPr>
      </w:pPr>
    </w:p>
    <w:p w:rsidR="005B426A" w:rsidRDefault="005B426A" w:rsidP="00ED7965">
      <w:pPr>
        <w:ind w:left="142"/>
        <w:rPr>
          <w:rFonts w:ascii="Times New Roman" w:hAnsi="Times New Roman"/>
        </w:rPr>
      </w:pPr>
    </w:p>
    <w:p w:rsidR="005B426A" w:rsidRDefault="005B42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B42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B42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B42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№СТП-2700/1</w:t>
      </w:r>
    </w:p>
    <w:p w:rsidR="005B426A" w:rsidRDefault="005B42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42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5B426A" w:rsidRDefault="005B42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426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B58F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Эйртекс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Девелопмент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Групп»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21.03.2018,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B426A" w:rsidRDefault="005B42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B42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10:00:00 (время московское) до 2018-04-27 16:00:00 (время московское) по лоту:</w:t>
      </w:r>
    </w:p>
    <w:p w:rsidR="005B426A" w:rsidRDefault="005B42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B426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B426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B42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B426A" w:rsidTr="00BA0078">
        <w:tc>
          <w:tcPr>
            <w:tcW w:w="2996" w:type="dxa"/>
            <w:vAlign w:val="center"/>
          </w:tcPr>
          <w:p w:rsidR="005B426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B426A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моторный обогреватель </w:t>
            </w:r>
            <w:proofErr w:type="spellStart"/>
            <w:r>
              <w:rPr>
                <w:rFonts w:ascii="Times New Roman" w:hAnsi="Times New Roman"/>
              </w:rPr>
              <w:t>Kocoverk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Delta</w:t>
            </w:r>
            <w:proofErr w:type="spellEnd"/>
            <w:r>
              <w:rPr>
                <w:rFonts w:ascii="Times New Roman" w:hAnsi="Times New Roman"/>
              </w:rPr>
              <w:t xml:space="preserve"> III, 2014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., без таможенной очистки в количестве 3 штук.</w:t>
            </w:r>
            <w:proofErr w:type="gramEnd"/>
            <w:r>
              <w:rPr>
                <w:rFonts w:ascii="Times New Roman" w:hAnsi="Times New Roman"/>
              </w:rPr>
              <w:t xml:space="preserve"> Местонахождение: Эстония, город Силламяэ.</w:t>
            </w:r>
          </w:p>
        </w:tc>
      </w:tr>
    </w:tbl>
    <w:p w:rsidR="005B426A" w:rsidRDefault="005B42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42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№СТП-2700/1 по лоту №1 не поступили.</w:t>
      </w:r>
    </w:p>
    <w:p w:rsidR="005B426A" w:rsidRDefault="005B42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4901" w:rsidRDefault="0076490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58F2" w:rsidRDefault="000B58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426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г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64901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5B426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541" w:rsidRDefault="00D85541" w:rsidP="00ED7965">
      <w:pPr>
        <w:spacing w:after="0" w:line="240" w:lineRule="auto"/>
      </w:pPr>
      <w:r>
        <w:separator/>
      </w:r>
    </w:p>
  </w:endnote>
  <w:endnote w:type="continuationSeparator" w:id="0">
    <w:p w:rsidR="00D85541" w:rsidRDefault="00D855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6A" w:rsidRDefault="005B42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6A" w:rsidRDefault="005B42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6A" w:rsidRDefault="005B42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541" w:rsidRDefault="00D85541" w:rsidP="00ED7965">
      <w:pPr>
        <w:spacing w:after="0" w:line="240" w:lineRule="auto"/>
      </w:pPr>
      <w:r>
        <w:separator/>
      </w:r>
    </w:p>
  </w:footnote>
  <w:footnote w:type="continuationSeparator" w:id="0">
    <w:p w:rsidR="00D85541" w:rsidRDefault="00D855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6A" w:rsidRDefault="000B58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6A" w:rsidRDefault="000B58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6A" w:rsidRDefault="000B58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B58F2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426A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4901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5541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VTz0/TfzPAJzzgMmTAVUasM1/9AoVGXLa+YevjDDasE=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jvHXTTWPN32xyc+kHoKF6E5/eexHAdKA/gmhW46PedE=</DigestValue>
    </Reference>
  </SignedInfo>
  <SignatureValue>ngousWwxoAdRMLfHcYTZ6dx63lUbxYENY9uBDE0r6IK5FjkVjdWEe9Qr5ubgO//9
uRhOp45yXwjSVFTgN2X0Xw==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V4xIMKIjHL/nsDq5tRNtQwXtzuo=</DigestValue>
      </Reference>
      <Reference URI="/word/endnotes.xml?ContentType=application/vnd.openxmlformats-officedocument.wordprocessingml.endnotes+xml">
        <DigestMethod Algorithm="http://www.w3.org/2000/09/xmldsig#sha1"/>
        <DigestValue>NZz8nHPdwS8Zlq3dDgzsR+H4gjM=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G69RatGFDYbbqy7xv1DQVsaY80M=</DigestValue>
      </Reference>
      <Reference URI="/word/footer2.xml?ContentType=application/vnd.openxmlformats-officedocument.wordprocessingml.footer+xml">
        <DigestMethod Algorithm="http://www.w3.org/2000/09/xmldsig#sha1"/>
        <DigestValue>G69RatGFDYbbqy7xv1DQVsaY80M=</DigestValue>
      </Reference>
      <Reference URI="/word/footer3.xml?ContentType=application/vnd.openxmlformats-officedocument.wordprocessingml.footer+xml">
        <DigestMethod Algorithm="http://www.w3.org/2000/09/xmldsig#sha1"/>
        <DigestValue>G69RatGFDYbbqy7xv1DQVsaY80M=</DigestValue>
      </Reference>
      <Reference URI="/word/footnotes.xml?ContentType=application/vnd.openxmlformats-officedocument.wordprocessingml.footnotes+xml">
        <DigestMethod Algorithm="http://www.w3.org/2000/09/xmldsig#sha1"/>
        <DigestValue>680mqa24kpO5dCz1mTa2WmOSa3s=</DigestValue>
      </Reference>
      <Reference URI="/word/header1.xml?ContentType=application/vnd.openxmlformats-officedocument.wordprocessingml.header+xml">
        <DigestMethod Algorithm="http://www.w3.org/2000/09/xmldsig#sha1"/>
        <DigestValue>npg9lcvxuI8dbA49xq+kOg542XY=</DigestValue>
      </Reference>
      <Reference URI="/word/header2.xml?ContentType=application/vnd.openxmlformats-officedocument.wordprocessingml.header+xml">
        <DigestMethod Algorithm="http://www.w3.org/2000/09/xmldsig#sha1"/>
        <DigestValue>8aPTOLzWghmQ2ThMxwxEx4Gh0p4=</DigestValue>
      </Reference>
      <Reference URI="/word/header3.xml?ContentType=application/vnd.openxmlformats-officedocument.wordprocessingml.header+xml">
        <DigestMethod Algorithm="http://www.w3.org/2000/09/xmldsig#sha1"/>
        <DigestValue>ekkEXBDbgzonKmySzwGjNtiWHu8=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Hri9/jpW6egXUwM6K7+e3XtEqU0=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2018-04-28T06:42:25Z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2018-04-28T06:42:25Z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CE25A-FC32-4DC0-AD21-548E92BDF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2018-04-28T06:42:00Z</dcterms:modified>
</cp:coreProperties>
</file>