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Локтева Елена Петровна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№СТП-3182/2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"РУССКИЙ ХЛЕБ"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2018-11-27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Печь хлебопекарная «Поиск» (1 единица), адрес (местонахождение) объекта: обл.Смоленская, г.Сычёвка, ул.Карла Маркса, д.16, начальная цена 285000.00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zT+pq7vA5NCB0D8irn3Y/7DztbW1DnA1qFVOZEK8+gI=</DigestValue>
    </Reference>
    <Reference URI="#idOfficeObject" Type="http://www.w3.org/2000/09/xmldsig#Object">
      <DigestMethod Algorithm="http://www.w3.org/2001/04/xmldsig-more#gostr3411"/>
      <DigestValue>tsoK8RyKk011X5fMXHERSP5KOXzO95lETStxHQ4RVzM=</DigestValue>
    </Reference>
  </SignedInfo>
  <SignatureValue>
    INmYdVj6Rh7h9zYPbM3MIrIKHLDQSfyn6cbnIrpT6YdlB+i28K7cBn2WIZsend7gWb6eliod
    7uAruBe2ruvhYw==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hsPFBsaZriFfcTyRvmf+yObfL0Y=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2018-11-27T10:30:05Z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