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№СТП-2620/8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22.03.2018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ИП Лёвин Иван Алексеевич,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Подсобное Сельское Хозяйство «Заводское»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№СТП-2620/8,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07.02.2018,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2018-02-12 00:01:00 (время московское) до 2018-03-22 14:00:00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6663" w:type="dxa"/>
            <w:vAlign w:val="center"/>
          </w:tcPr>
          <w:p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Неотапливаемый склад, S общ. = 568,9 кв.м. Регистрации права нет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№СТП-2620/8 по лоту №8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ИП Лёвин Иван Алексеевич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53B63" w:rsidRDefault="00353B63" w:rsidP="00ED7965">
      <w:pPr>
        <w:spacing w:after="0" w:line="240" w:lineRule="auto"/>
      </w:pPr>
      <w:r>
        <w:separator/>
      </w:r>
    </w:p>
  </w:endnote>
  <w:endnote w:type="continuationSeparator" w:id="1">
    <w:p w:rsidR="00353B63" w:rsidRDefault="00353B6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53B63" w:rsidRDefault="00353B63" w:rsidP="00ED7965">
      <w:pPr>
        <w:spacing w:after="0" w:line="240" w:lineRule="auto"/>
      </w:pPr>
      <w:r>
        <w:separator/>
      </w:r>
    </w:p>
  </w:footnote>
  <w:footnote w:type="continuationSeparator" w:id="1">
    <w:p w:rsidR="00353B63" w:rsidRDefault="00353B6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801D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801D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801D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eKq+X2x9rycKLTbrWbtwI3YwmdjJpR9RNWSW0XIsqBE=</DigestValue>
    </Reference>
    <Reference URI="#idOfficeObject" Type="http://www.w3.org/2000/09/xmldsig#Object">
      <DigestMethod Algorithm="urn:ietf:params:xml:ns:cpxmlsec:algorithms:gostr3411"/>
      <DigestValue>gnECVL9XfG5X9E4PwcostvijkXs6Zj8IW4OzMelkADY=</DigestValue>
    </Reference>
  </SignedInfo>
  <SignatureValue>gb37wgcg2xwNuyLVwn4ATJ76qMLrcyIkB4w29a0ft+CHN6BmG8dPGSZs2CKU42J5
STa1RQ8Gn3E+Y2CU7M5t4A==</SignatureValue>
  <KeyInfo>
    <X509Data>
      <X509Certificate>MIIKjzCCCj6gAwIBAgIRAOKMJu+UCE2B6BHJAFAva9YwCAYGKoUDAgIDMIIBbTEi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GtCe0J7QniAi0KPQpiDQotCV0J3Ql9Ce0KAiMB4XDTE4MDEyNDA1MzU1M1oXDTE5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4oSWINCh0KQvMTI0LTMwMTAg0L7RgiAzMC4xMi4yMDE2DE/QodC10YDRgtC40YTQ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4aypZy5GYRn4IqdaPkqdRy3Zoxs=</DigestValue>
      </Reference>
      <Reference URI="/word/endnotes.xml?ContentType=application/vnd.openxmlformats-officedocument.wordprocessingml.endnotes+xml">
        <DigestMethod Algorithm="http://www.w3.org/2000/09/xmldsig#sha1"/>
        <DigestValue>CaHWl2ZmXU0k0igFR68NbZyOiCI=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mN/HtSIKwoLFrFRVotfFVnlxOug=</DigestValue>
      </Reference>
      <Reference URI="/word/header1.xml?ContentType=application/vnd.openxmlformats-officedocument.wordprocessingml.header+xml">
        <DigestMethod Algorithm="http://www.w3.org/2000/09/xmldsig#sha1"/>
        <DigestValue>uoSW5ulTK/EubxWlSFNxDacMJwA=</DigestValue>
      </Reference>
      <Reference URI="/word/header2.xml?ContentType=application/vnd.openxmlformats-officedocument.wordprocessingml.header+xml">
        <DigestMethod Algorithm="http://www.w3.org/2000/09/xmldsig#sha1"/>
        <DigestValue>SO7SXuoTGEI+6Ai/ZaysFlT4rbA=</DigestValue>
      </Reference>
      <Reference URI="/word/header3.xml?ContentType=application/vnd.openxmlformats-officedocument.wordprocessingml.header+xml">
        <DigestMethod Algorithm="http://www.w3.org/2000/09/xmldsig#sha1"/>
        <DigestValue>qioo0DGk1LkmebLe6aXDTDGwQcY=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JanYo1zvhR/wRT4PivtKRNifD1w=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2018-03-22T13:15:00Z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33</cp:revision>
  <dcterms:created xsi:type="dcterms:W3CDTF">2017-06-25T05:40:00Z</dcterms:created>
  <dcterms:modified xsi:type="dcterms:W3CDTF">2018-02-07T05:45:00Z</dcterms:modified>
</cp:coreProperties>
</file>