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F2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6F22" w:rsidRDefault="00C76F22" w:rsidP="00ED7965">
      <w:pPr>
        <w:ind w:left="142"/>
        <w:rPr>
          <w:rFonts w:ascii="Times New Roman" w:hAnsi="Times New Roman"/>
        </w:rPr>
      </w:pPr>
    </w:p>
    <w:p w:rsidR="00C76F22" w:rsidRDefault="00C76F22" w:rsidP="00ED7965">
      <w:pPr>
        <w:ind w:left="142"/>
        <w:rPr>
          <w:rFonts w:ascii="Times New Roman" w:hAnsi="Times New Roman"/>
        </w:rPr>
      </w:pPr>
    </w:p>
    <w:p w:rsidR="00C76F22" w:rsidRDefault="00C76F22" w:rsidP="00ED7965">
      <w:pPr>
        <w:ind w:left="142"/>
        <w:rPr>
          <w:rFonts w:ascii="Times New Roman" w:hAnsi="Times New Roman"/>
        </w:rPr>
      </w:pPr>
    </w:p>
    <w:p w:rsidR="00C76F2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76F2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76F2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ИП </w:t>
      </w:r>
      <w:proofErr w:type="spellStart"/>
      <w:r>
        <w:rPr>
          <w:rFonts w:ascii="Times New Roman" w:hAnsi="Times New Roman"/>
          <w:b/>
          <w:sz w:val="26"/>
          <w:szCs w:val="26"/>
        </w:rPr>
        <w:t>Бокарева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Светлана Алексеевна</w:t>
      </w:r>
    </w:p>
    <w:p w:rsidR="00C76F22" w:rsidRDefault="00C76F2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76F2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СТП-2290/1</w:t>
      </w:r>
      <w:bookmarkEnd w:id="0"/>
    </w:p>
    <w:p w:rsidR="00C76F2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76F2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76F2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 «</w:t>
      </w:r>
      <w:proofErr w:type="spellStart"/>
      <w:r>
        <w:rPr>
          <w:rFonts w:ascii="Times New Roman" w:hAnsi="Times New Roman"/>
          <w:b/>
          <w:sz w:val="26"/>
          <w:szCs w:val="26"/>
        </w:rPr>
        <w:t>Южуралнеруд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76F22" w:rsidRDefault="00C76F2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6F2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2017-10-04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76F2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2017-11-06 12:03:00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76F2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76F2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76F2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76F22" w:rsidRDefault="00C76F2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76F2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76F2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76F2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76F2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F2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F22" w:rsidRDefault="007A1850" w:rsidP="004C611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Стройкомплект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7453078689) в размере 244 331 511,00 руб., начальная цена 28800000</w:t>
            </w:r>
            <w:r w:rsidR="004C6110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</w:tbl>
    <w:p w:rsidR="00C76F22" w:rsidRDefault="00C76F2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76F2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C76F2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F2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F2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F2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76F2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D7F" w:rsidRDefault="00C73D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01.11.2017 </w:t>
            </w:r>
          </w:p>
          <w:p w:rsidR="00C76F22" w:rsidRDefault="00C73D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11:59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05.11.2017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2" w:rsidRDefault="00C73D7F" w:rsidP="004C61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1440000</w:t>
            </w:r>
            <w:r w:rsidR="004C6110">
              <w:rPr>
                <w:rFonts w:ascii="Times New Roman" w:hAnsi="Times New Roman"/>
                <w:sz w:val="24"/>
                <w:szCs w:val="24"/>
              </w:rPr>
              <w:t>,</w:t>
            </w:r>
            <w:r w:rsidRPr="00C73D7F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2" w:rsidRDefault="00C73D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76F22" w:rsidRDefault="00C76F2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76F2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76F2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2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76F2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Шамсиев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Радик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Фанисович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450018, Республика Башкортостан, г.  Уфа, Кировский р-н, ул. Красная, д. 37</w:t>
            </w:r>
            <w:proofErr w:type="gramEnd"/>
          </w:p>
          <w:p w:rsidR="00C76F22" w:rsidRDefault="00C76F2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2017-11-05 09:39:16</w:t>
            </w:r>
          </w:p>
          <w:p w:rsidR="00C76F22" w:rsidRDefault="00C76F2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2" w:rsidRDefault="00FC2F04" w:rsidP="004C61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1623000</w:t>
            </w:r>
            <w:r w:rsidR="004C6110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76F22" w:rsidRDefault="00C76F2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6F2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C76F2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76F2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Шамсиев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Фанисович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450018, Республика Башкортостан, г.  Уфа, Кировский р-н, ул. Красная, д. 37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2017-11-05 09:39:16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22" w:rsidRDefault="001C3AA4" w:rsidP="004C61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1623000</w:t>
            </w:r>
            <w:r w:rsidR="004C6110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</w:tbl>
    <w:p w:rsidR="00C76F22" w:rsidRDefault="00C76F2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76F2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Закрытое акционерное общество  «</w:t>
      </w:r>
      <w:proofErr w:type="spellStart"/>
      <w:r>
        <w:rPr>
          <w:b/>
        </w:rPr>
        <w:t>Южуралнеруд</w:t>
      </w:r>
      <w:proofErr w:type="spellEnd"/>
      <w:r>
        <w:rPr>
          <w:b/>
        </w:rPr>
        <w:t xml:space="preserve">» </w:t>
      </w:r>
      <w:r>
        <w:t>Лот №1 посредством публичного предложения, прием заявок прекращается.</w:t>
      </w:r>
    </w:p>
    <w:p w:rsidR="00C76F22" w:rsidRDefault="00C76F2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76F2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1E8" w:rsidRDefault="000A71E8" w:rsidP="00ED7965">
      <w:pPr>
        <w:spacing w:after="0" w:line="240" w:lineRule="auto"/>
      </w:pPr>
      <w:r>
        <w:separator/>
      </w:r>
    </w:p>
  </w:endnote>
  <w:endnote w:type="continuationSeparator" w:id="0">
    <w:p w:rsidR="000A71E8" w:rsidRDefault="000A71E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F22" w:rsidRDefault="00C76F2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F22" w:rsidRDefault="00C76F2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F22" w:rsidRDefault="00C76F2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1E8" w:rsidRDefault="000A71E8" w:rsidP="00ED7965">
      <w:pPr>
        <w:spacing w:after="0" w:line="240" w:lineRule="auto"/>
      </w:pPr>
      <w:r>
        <w:separator/>
      </w:r>
    </w:p>
  </w:footnote>
  <w:footnote w:type="continuationSeparator" w:id="0">
    <w:p w:rsidR="000A71E8" w:rsidRDefault="000A71E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F22" w:rsidRDefault="001D1B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F22" w:rsidRDefault="001D1B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F22" w:rsidRDefault="001D1B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A71E8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1B08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110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234F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73D7F"/>
    <w:rsid w:val="00C76F22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P61bBifre6guWRlW1MnLkeQOCvoHiFPKdwhXX4KHRIY=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n3A0MZxoHNGXyMGBJpoFvKGXYB+xv3utDeMpgBDUFSur7ZlDTm4bFVZxhdpGlcGhrYJOggH6
    NYpNSlvARK4kuQ==
  </SignatureValue>
  <KeyInfo>
    <X509Data>
      <X509Certificate>
          MIIJ3zCCCY6gAwIBAgIQPniLb6y4HqHnEVOcDTqpWzAIBgYqhQMCAgMwggE8MRgwFgYFKoUD
          ZAESDTEwMjc0MDI4OTk0NjgxGjAYBggqhQMDgQMBARIMMDA3NDUxMDc4MjI4MQswCQYDVQQG
          EwJSVTExMC8GA1UECAwoNzQg0KfQtdC70Y/QsdC40L3RgdC60LDRjyDQvtCx0LvQsNGB0YLR
          jDEbMBkGA1UEBwwS0KfQtdC70Y/QsdC40L3RgdC6MUAwPgYDVQQJDDfRg9C7LiDQmtCw0YDQ
          u9CwINCb0LjQsdC60L3QtdGF0YLQsCwg0LQuMiwg0L7RhNC40YEgNTI0MTAwLgYDVQQLDCfQ
          o9C00L7RgdGC0L7QstC10YDRj9GO0YnQuNC5INGG0LXQvdGC0YAxFjAUBgNVBAoMDdCe0J7Q
          niDQn9Cd0JoxGzAZBgNVBAMMEtCj0KYg0J7QntCeINCf0J3QmjAeFw0xNzA5MTgwOTE1NTZa
          Fw0xODA5MTgwOTI1NTZaMIICuTEaMBgGBSqFA2QFEg8zMTU3NDUxMDAwMDQyNzQxFjAUBgUq
          hQNkAxILMDIzMTU1ODM2MjMxGjAYBggqhQMDgQMBARIMNzQwMjAwNDYzNjUwMS0wKwYJKoZI
          hvcNAQkBFh5ib2thcmV2YXN2ZXRsYW5hMjAxNUBnbWFpbC5jb20xCzAJBgNVBAYTAlJVMTEw
          LwYDVQQIDCg3NCDQp9C10LvRj9Cx0LjQvdGB0LrQsNGPINC+0LHQu9Cw0YHRgtGMMRswGQYD
          VQQHDBLQp9C10LvRj9Cx0LjQvdGB0LoxezB5BgNVBAoMctCY0L3QtNC40LLQuNC00YPQsNC7
          0YzQvdGL0Lkg0L/RgNC10LTQv9GA0LjQvdC40LzQsNGC0LXQu9GMINCR0L7QutCw0YDQtdCy
          0LAg0KHQstC10YLQu9Cw0L3QsCDQkNC70LXQutGB0LXQtdCy0L3QsDFEMEIGA1UECww70JjQ
          vdC00LjQstC40LTRg9Cw0LvRjNC90YvQuSDQv9GA0LXQtNC/0YDQuNC90LjQvNCw0YLQtdC7
          0YwxezB5BgNVBAMMctCY0L3QtNC40LLQuNC00YPQsNC70YzQvdGL0Lkg0L/RgNC10LTQv9GA
          0LjQvdC40LzQsNGC0LXQu9GMINCR0L7QutCw0YDQtdCy0LAg0KHQstC10YLQu9Cw0L3QsCDQ
          kNC70LXQutGB0LXQtdCy0L3QsDEKMAgGA1UECQwBMDFEMEIGA1UEDAw70JjQvdC00LjQstC4
          0LTRg9Cw0LvRjNC90YvQuSDQv9GA0LXQtNC/0YDQuNC90LjQvNCw0YLQtdC70YwxLjAsBgNV
          BCoMJdCh0LLQtdGC0LvQsNC90LAg0JDQu9C10LrRgdC10LXQstC90LAxGTAXBgNVBAQMENCR
          0L7QutCw0YDQtdCy0LAwYzAcBgYqhQMCAhMwEgYHKoUDAgIkAAYHKoUDAgIeAQNDAARAObok
          sPmniJhP09lKX/7P5rxa9v2EF7K4XCUf40EUwl5NsQ1j6xexglsgSnsfOppNsQLO00ILiU5b
          Wa1UVS9ux6OCBOcwggTjMA4GA1UdDwEB/wQEAwID+DAdBgNVHQ4EFgQUdYMx542Uv68yc8RL
          bzaLwYq4NoUwNAYJKwYBBAGCNxUHBCcwJQYdKoUDAgIyAQmHpdYBguOzIYWhgg+j3BiB0z2B
          wTkCAQECAQAwggFcBgNVHSMEggFTMIIBT4AUJD9bWF+PtkZv0ArjM5E08zUlcE+hggEppIIB
          JTCCASExGjAYBggqhQMDgQMBARIMMDA3NzEwNDc0Mzc1MRgwFgYFKoUDZAESDTEwNDc3MDIw
          MjY3MDExHjAcBgkqhkiG9w0BCQEWD2RpdEBtaW5zdnlhei5ydTE8MDoGA1UECQwzMTI1Mzc1
          INCzLiDQnNC+0YHQutCy0LAg0YPQuy4g0KLQstC10YDRgdC60LDRjyDQtC43MSwwKgYDVQQK
          DCPQnNC40L3QutC+0LzRgdCy0Y/Qt9GMINCg0L7RgdGB0LjQuDEVMBMGA1UEBwwM0JzQvtGB
          0LrQstCwMRwwGgYDVQQIDBM3NyDQsy4g0JzQvtGB0LrQstCwMQswCQYDVQQGEwJSVTEbMBkG
          A1UEAwwS0KPQpiAxINCY0KEg0JPQo9CmggpAziWsAAMAAAe6ME8GA1UdJQRIMEYGCCsGAQUF
          BwMCBggrBgEFBQcDBAYFKoUDBgMGByqFAwICIgYGCCqFAwM6AgEBBggqhQMDCGQBKgYFKoUD
          BgcGBSqFAwYPMGUGCSsGAQQBgjcVCgRYMFYwCgYIKwYBBQUHAwIwCgYIKwYBBQUHAwQwBwYF
          KoUDBgMwCQYHKoUDAgIiBjAKBggqhQMDOgIBATAKBggqhQMDCGQBKjAHBgUqhQMGBzAHBgUq
          hQMGDzAdBgNVHSAEFjAUMAgGBiqFA2RxATAIBgYqhQNkcQIwggEIBgUqhQNkcASB/jCB+wwr
          ItCa0YDQuNC/0YLQvtCf0YDQviBDU1AiICjQstC10YDRgdC40Y8gMy45KQwqItCa0YDQuNC/
          0YLQvtCf0YDQviDQo9CmIiDQstC10YDRgdC40LggMi4wDE/QodC10YDRgtC40YTQuNC60LDR
          giDRgdC+0L7RgtCy0LXRgtGB0YLQstC40Y8g4oSWINCh0KQvMTI0LTI1Mzkg0L7RgiAxNS4w
          MS4yMDE1DE/QodC10YDRgtC40YTQuNC60LDRgiDRgdC+0L7RgtCy0LXRgtGB0YLQstC40Y8g
          4oSWINCh0KQvMTI4LTI4ODEg0L7RgiAxMi4wNC4yMDE2MDYGBSqFA2RvBC0MKyLQmtGA0LjQ
          v9GC0L7Qn9GA0L4gQ1NQIiAo0LLQtdGA0YHQuNGPIDMuOSkwgYsGA1UdHwSBgzCBgDAooCag
          JIYiaHR0cDovL2NhLnktY2VudGVyLnJ1L3Bua18yMDE2LmNybDApoCegJYYjaHR0cDovL2Nh
          MS55LWNlbnRlci5ydS9wbmtfMjAxNi5jcmwwKaAnoCWGI2h0dHA6Ly9jYTIueS1jZW50ZXIu
          cnUvcG5rXzIwMTYuY3JsMHMGCCsGAQUFBwEBBGcwZTAyBggrBgEFBQcwAYYmaHR0cDovL29j
          c3AueS1jZW50ZXIucnUvb2NzcDIvb2NzcC5zcmYwLwYIKwYBBQUHMAKGI2h0dHA6Ly93d3cu
          eS1jZW50ZXIucnUvcG5rXzIwMTYuY2VyMAgGBiqFAwICAwNBAPSvmjOuKEEP8hnCbjhaJ3J+
          iie8ulsSFpmC0oWZXsRqXDfXJtG4CrCakeba7FZfF2zwHamvjHryuhomJoweFkc=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VIRHQTbF4xcakeSHVYWkAwG6MGw=</DigestValue>
      </Reference>
      <Reference URI="/word/endnotes.xml?ContentType=application/vnd.openxmlformats-officedocument.wordprocessingml.endnotes+xml">
        <DigestMethod Algorithm="http://www.w3.org/2000/09/xmldsig#sha1"/>
        <DigestValue>Pfp8S5A7Pxl1sZNuPjwm8f7CaIs=</DigestValue>
      </Reference>
      <Reference URI="/word/fontTable.xml?ContentType=application/vnd.openxmlformats-officedocument.wordprocessingml.fontTable+xml">
        <DigestMethod Algorithm="http://www.w3.org/2000/09/xmldsig#sha1"/>
        <DigestValue>Z3bB/8E5mw2eqCKLWhUic8l/Qzw=</DigestValue>
      </Reference>
      <Reference URI="/word/footer1.xml?ContentType=application/vnd.openxmlformats-officedocument.wordprocessingml.footer+xml">
        <DigestMethod Algorithm="http://www.w3.org/2000/09/xmldsig#sha1"/>
        <DigestValue>K/D0kduZSVwdwdoetW6G7x4Yrwc=</DigestValue>
      </Reference>
      <Reference URI="/word/footer2.xml?ContentType=application/vnd.openxmlformats-officedocument.wordprocessingml.footer+xml">
        <DigestMethod Algorithm="http://www.w3.org/2000/09/xmldsig#sha1"/>
        <DigestValue>K/D0kduZSVwdwdoetW6G7x4Yrwc=</DigestValue>
      </Reference>
      <Reference URI="/word/footer3.xml?ContentType=application/vnd.openxmlformats-officedocument.wordprocessingml.footer+xml">
        <DigestMethod Algorithm="http://www.w3.org/2000/09/xmldsig#sha1"/>
        <DigestValue>K/D0kduZSVwdwdoetW6G7x4Yrwc=</DigestValue>
      </Reference>
      <Reference URI="/word/footnotes.xml?ContentType=application/vnd.openxmlformats-officedocument.wordprocessingml.footnotes+xml">
        <DigestMethod Algorithm="http://www.w3.org/2000/09/xmldsig#sha1"/>
        <DigestValue>SAZuul7KH4J4PUpsYZc14W6+mtc=</DigestValue>
      </Reference>
      <Reference URI="/word/header1.xml?ContentType=application/vnd.openxmlformats-officedocument.wordprocessingml.header+xml">
        <DigestMethod Algorithm="http://www.w3.org/2000/09/xmldsig#sha1"/>
        <DigestValue>wT+/qGHMGfUt+tglOaQNAxPmCes=</DigestValue>
      </Reference>
      <Reference URI="/word/header2.xml?ContentType=application/vnd.openxmlformats-officedocument.wordprocessingml.header+xml">
        <DigestMethod Algorithm="http://www.w3.org/2000/09/xmldsig#sha1"/>
        <DigestValue>yt9EmzYcV3WQDAhEFLdGAFBdgWw=</DigestValue>
      </Reference>
      <Reference URI="/word/header3.xml?ContentType=application/vnd.openxmlformats-officedocument.wordprocessingml.header+xml">
        <DigestMethod Algorithm="http://www.w3.org/2000/09/xmldsig#sha1"/>
        <DigestValue>tUhP/XaEja4SeANF3OcUVj/L+kA=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ODmbGCCfrDTNKdEid9dcdIj16Io=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2017-11-06T09:37:20Z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C2A66-91B6-4FFD-9770-EA2A87F7A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3</cp:revision>
  <dcterms:created xsi:type="dcterms:W3CDTF">2017-11-06T09:35:00Z</dcterms:created>
  <dcterms:modified xsi:type="dcterms:W3CDTF">2017-11-06T09:37:00Z</dcterms:modified>
</cp:coreProperties>
</file>