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E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3E53" w:rsidRDefault="005C3E53" w:rsidP="00ED7965">
      <w:pPr>
        <w:ind w:left="142"/>
        <w:rPr>
          <w:rFonts w:ascii="Times New Roman" w:hAnsi="Times New Roman"/>
        </w:rPr>
      </w:pPr>
    </w:p>
    <w:p w:rsidR="005C3E53" w:rsidRDefault="005C3E53" w:rsidP="00ED7965">
      <w:pPr>
        <w:ind w:left="142"/>
        <w:rPr>
          <w:rFonts w:ascii="Times New Roman" w:hAnsi="Times New Roman"/>
        </w:rPr>
      </w:pPr>
    </w:p>
    <w:p w:rsidR="005C3E53" w:rsidRDefault="005C3E53" w:rsidP="00ED7965">
      <w:pPr>
        <w:ind w:left="142"/>
        <w:rPr>
          <w:rFonts w:ascii="Times New Roman" w:hAnsi="Times New Roman"/>
        </w:rPr>
      </w:pPr>
    </w:p>
    <w:p w:rsidR="005C3E53" w:rsidRDefault="005C3E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3E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3E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3E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№СТП-3055/8</w:t>
      </w:r>
    </w:p>
    <w:p w:rsidR="005C3E53" w:rsidRDefault="005C3E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3E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5C3E53" w:rsidRDefault="005C3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3E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C3E53" w:rsidRDefault="005C3E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3E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5C3E53" w:rsidRDefault="005C3E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C3E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3E5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3E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3E53" w:rsidTr="00BA0078">
        <w:tc>
          <w:tcPr>
            <w:tcW w:w="2996" w:type="dxa"/>
            <w:vAlign w:val="center"/>
          </w:tcPr>
          <w:p w:rsidR="005C3E5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5C3E5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Автомат правильно-отрезной для арматурной стали ПРА-498А.</w:t>
            </w:r>
          </w:p>
        </w:tc>
      </w:tr>
    </w:tbl>
    <w:p w:rsidR="005C3E53" w:rsidRDefault="005C3E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3E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№СТП-3055/8 по лоту №8 не поступили.</w:t>
      </w:r>
    </w:p>
    <w:p w:rsidR="004A2107" w:rsidRDefault="004A21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3E53" w:rsidRDefault="005C3E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3E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4A2107">
        <w:rPr>
          <w:rFonts w:ascii="Times New Roman" w:hAnsi="Times New Roman" w:cs="Times New Roman"/>
          <w:b/>
          <w:sz w:val="24"/>
          <w:szCs w:val="24"/>
        </w:rPr>
        <w:t>.Н.</w:t>
      </w:r>
    </w:p>
    <w:p w:rsidR="005C3E53" w:rsidRDefault="005C3E53" w:rsidP="005C56AE">
      <w:pPr>
        <w:rPr>
          <w:rFonts w:ascii="Times New Roman" w:hAnsi="Times New Roman"/>
        </w:rPr>
      </w:pPr>
    </w:p>
    <w:p w:rsidR="005C3E53" w:rsidRDefault="005C3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3E53" w:rsidRDefault="005C3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3E53" w:rsidRDefault="005C3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3E53" w:rsidRDefault="005C3E53" w:rsidP="00455D60">
      <w:pPr>
        <w:ind w:left="142"/>
        <w:rPr>
          <w:rFonts w:ascii="Times New Roman" w:hAnsi="Times New Roman"/>
        </w:rPr>
      </w:pPr>
    </w:p>
    <w:p w:rsidR="005C3E53" w:rsidRDefault="005C3E5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3E53" w:rsidRDefault="005C3E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3E53" w:rsidRDefault="005C3E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3E53" w:rsidRDefault="005C3E53" w:rsidP="00455D60">
      <w:pPr>
        <w:ind w:left="142"/>
        <w:rPr>
          <w:rFonts w:ascii="Times New Roman" w:hAnsi="Times New Roman"/>
        </w:rPr>
      </w:pPr>
    </w:p>
    <w:p w:rsidR="005C3E53" w:rsidRDefault="005C3E5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3E53" w:rsidRDefault="005C3E5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3E53" w:rsidRDefault="005C3E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3E53" w:rsidRDefault="005C3E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3E53" w:rsidRDefault="005C3E53" w:rsidP="00ED7965">
      <w:pPr>
        <w:ind w:left="142"/>
        <w:rPr>
          <w:rFonts w:ascii="Times New Roman" w:hAnsi="Times New Roman"/>
        </w:rPr>
      </w:pPr>
    </w:p>
    <w:sectPr w:rsidR="005C3E5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09D" w:rsidRDefault="00AC309D" w:rsidP="00ED7965">
      <w:pPr>
        <w:spacing w:after="0" w:line="240" w:lineRule="auto"/>
      </w:pPr>
      <w:r>
        <w:separator/>
      </w:r>
    </w:p>
  </w:endnote>
  <w:endnote w:type="continuationSeparator" w:id="1">
    <w:p w:rsidR="00AC309D" w:rsidRDefault="00AC30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E53" w:rsidRDefault="005C3E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E53" w:rsidRDefault="005C3E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E53" w:rsidRDefault="005C3E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09D" w:rsidRDefault="00AC309D" w:rsidP="00ED7965">
      <w:pPr>
        <w:spacing w:after="0" w:line="240" w:lineRule="auto"/>
      </w:pPr>
      <w:r>
        <w:separator/>
      </w:r>
    </w:p>
  </w:footnote>
  <w:footnote w:type="continuationSeparator" w:id="1">
    <w:p w:rsidR="00AC309D" w:rsidRDefault="00AC30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E53" w:rsidRDefault="005C3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E53" w:rsidRDefault="005C3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E53" w:rsidRDefault="005C3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2107"/>
    <w:rsid w:val="004A6806"/>
    <w:rsid w:val="004D5FD4"/>
    <w:rsid w:val="004F00B2"/>
    <w:rsid w:val="004F57CD"/>
    <w:rsid w:val="0054511D"/>
    <w:rsid w:val="00547059"/>
    <w:rsid w:val="00584221"/>
    <w:rsid w:val="005C3E53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309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udpVNWEDkYnTp6gUppEXIAVIDv652Z6vNnqU7w1TEA8=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/2794T055JbJ2HPGegwGCk4exgMNcEv/fC0MezsiaCU=</DigestValue>
    </Reference>
  </SignedInfo>
  <SignatureValue>wU8rCat0T1QnsfL7d9vWhqcWbrzJMmXjg1I9kzJFEMhKSWMGqvfATFI0hHnniOPc
FMSF66uF1kCwp1RLT5o2Ag==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ZT2SRVoEPGEmPUGDDS1vw9U94Tk=</DigestValue>
      </Reference>
      <Reference URI="/word/endnotes.xml?ContentType=application/vnd.openxmlformats-officedocument.wordprocessingml.endnotes+xml">
        <DigestMethod Algorithm="http://www.w3.org/2000/09/xmldsig#sha1"/>
        <DigestValue>zJnbCFtjkUCRFz/OMJy7QJCUJbE=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clDkpibuN+MRjw3xEv3XIU69SmI=</DigestValue>
      </Reference>
      <Reference URI="/word/footer2.xml?ContentType=application/vnd.openxmlformats-officedocument.wordprocessingml.footer+xml">
        <DigestMethod Algorithm="http://www.w3.org/2000/09/xmldsig#sha1"/>
        <DigestValue>clDkpibuN+MRjw3xEv3XIU69SmI=</DigestValue>
      </Reference>
      <Reference URI="/word/footer3.xml?ContentType=application/vnd.openxmlformats-officedocument.wordprocessingml.footer+xml">
        <DigestMethod Algorithm="http://www.w3.org/2000/09/xmldsig#sha1"/>
        <DigestValue>clDkpibuN+MRjw3xEv3XIU69SmI=</DigestValue>
      </Reference>
      <Reference URI="/word/footnotes.xml?ContentType=application/vnd.openxmlformats-officedocument.wordprocessingml.footnotes+xml">
        <DigestMethod Algorithm="http://www.w3.org/2000/09/xmldsig#sha1"/>
        <DigestValue>UrBSWGQVADeVSLhZ2N9d1NFYVlI=</DigestValue>
      </Reference>
      <Reference URI="/word/header1.xml?ContentType=application/vnd.openxmlformats-officedocument.wordprocessingml.header+xml">
        <DigestMethod Algorithm="http://www.w3.org/2000/09/xmldsig#sha1"/>
        <DigestValue>QBmtAwoY6fOvBM0/rLdNBUp7cFc=</DigestValue>
      </Reference>
      <Reference URI="/word/header2.xml?ContentType=application/vnd.openxmlformats-officedocument.wordprocessingml.header+xml">
        <DigestMethod Algorithm="http://www.w3.org/2000/09/xmldsig#sha1"/>
        <DigestValue>QzAfrBqno8ZDHgdisIO966tvOsc=</DigestValue>
      </Reference>
      <Reference URI="/word/header3.xml?ContentType=application/vnd.openxmlformats-officedocument.wordprocessingml.header+xml">
        <DigestMethod Algorithm="http://www.w3.org/2000/09/xmldsig#sha1"/>
        <DigestValue>Hpap2opNxnxx0BiEkrAoJPaNP1k=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sskH1+HV+jgF3X4GluEAnJWGIWE=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2018-10-03T03:01:40Z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2018-10-03T03:01:40Z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2018-10-01T05:42:00Z</dcterms:modified>
</cp:coreProperties>
</file>