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84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2844" w:rsidRDefault="005A2844" w:rsidP="00ED7965">
      <w:pPr>
        <w:ind w:left="142"/>
      </w:pPr>
    </w:p>
    <w:p w:rsidR="005A2844" w:rsidRDefault="005A2844" w:rsidP="00ED7965">
      <w:pPr>
        <w:ind w:left="142"/>
      </w:pPr>
    </w:p>
    <w:p w:rsidR="005A2844" w:rsidRDefault="005A2844" w:rsidP="00ED7965">
      <w:pPr>
        <w:ind w:left="142"/>
      </w:pPr>
    </w:p>
    <w:p w:rsidR="005A284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A284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5A284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5A2844" w:rsidRDefault="005A284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A284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№СТП-2262/9</w:t>
      </w:r>
    </w:p>
    <w:p w:rsidR="005A284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A284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A284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A284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5A2844" w:rsidRDefault="005A284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A284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4E297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4E2978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5A284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A284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A284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A2844" w:rsidRDefault="005A284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A284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A284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A284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A284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84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284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для приготовления теплоносителя - 123 300 р., начальная цена 123300.00</w:t>
            </w:r>
          </w:p>
        </w:tc>
      </w:tr>
    </w:tbl>
    <w:p w:rsidR="005A2844" w:rsidRDefault="005A284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284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A284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A2844" w:rsidRDefault="005A284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A284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A2844" w:rsidRDefault="005A284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284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A284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7B06" w:rsidRDefault="00EF7B06" w:rsidP="00ED7965">
      <w:pPr>
        <w:spacing w:after="0" w:line="240" w:lineRule="auto"/>
      </w:pPr>
      <w:r>
        <w:separator/>
      </w:r>
    </w:p>
  </w:endnote>
  <w:endnote w:type="continuationSeparator" w:id="1">
    <w:p w:rsidR="00EF7B06" w:rsidRDefault="00EF7B0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844" w:rsidRDefault="005A284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844" w:rsidRDefault="005A284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844" w:rsidRDefault="005A284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7B06" w:rsidRDefault="00EF7B06" w:rsidP="00ED7965">
      <w:pPr>
        <w:spacing w:after="0" w:line="240" w:lineRule="auto"/>
      </w:pPr>
      <w:r>
        <w:separator/>
      </w:r>
    </w:p>
  </w:footnote>
  <w:footnote w:type="continuationSeparator" w:id="1">
    <w:p w:rsidR="00EF7B06" w:rsidRDefault="00EF7B0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844" w:rsidRDefault="005A28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844" w:rsidRDefault="005A28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844" w:rsidRDefault="005A28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E2978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2844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7B06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3uACjL+CvELVQlywM7RmT+GQZLti4uDLJ4MMzD/hHn4=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he6/93mtCcyQMMSuwxktpI3qg0OamM0XB2ha4gaskLA=</DigestValue>
    </Reference>
  </SignedInfo>
  <SignatureValue>czgdoaV/pgKi0MXuMRUaXmR9+Vj/0aFObRIHK4dezh+xXbjCdxfmqSfbv0c448gz
Fj+W5otTZ0MSmNBcOola8g==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vBdHKKdPJbXNmPliMDUbPD8CdTA=</DigestValue>
      </Reference>
      <Reference URI="/word/endnotes.xml?ContentType=application/vnd.openxmlformats-officedocument.wordprocessingml.endnotes+xml">
        <DigestMethod Algorithm="http://www.w3.org/2000/09/xmldsig#sha1"/>
        <DigestValue>D8YvuFlskTEuySDSqXcdUWC94Tw=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yqhi121YO7yd0rBWyRCGh49/208=</DigestValue>
      </Reference>
      <Reference URI="/word/footer2.xml?ContentType=application/vnd.openxmlformats-officedocument.wordprocessingml.footer+xml">
        <DigestMethod Algorithm="http://www.w3.org/2000/09/xmldsig#sha1"/>
        <DigestValue>yqhi121YO7yd0rBWyRCGh49/208=</DigestValue>
      </Reference>
      <Reference URI="/word/footer3.xml?ContentType=application/vnd.openxmlformats-officedocument.wordprocessingml.footer+xml">
        <DigestMethod Algorithm="http://www.w3.org/2000/09/xmldsig#sha1"/>
        <DigestValue>yqhi121YO7yd0rBWyRCGh49/208=</DigestValue>
      </Reference>
      <Reference URI="/word/footnotes.xml?ContentType=application/vnd.openxmlformats-officedocument.wordprocessingml.footnotes+xml">
        <DigestMethod Algorithm="http://www.w3.org/2000/09/xmldsig#sha1"/>
        <DigestValue>wykBcos9FSDPUV2LKw2Tqbt8C4c=</DigestValue>
      </Reference>
      <Reference URI="/word/header1.xml?ContentType=application/vnd.openxmlformats-officedocument.wordprocessingml.header+xml">
        <DigestMethod Algorithm="http://www.w3.org/2000/09/xmldsig#sha1"/>
        <DigestValue>uKoim8FpfAiNkFxBSn7oKfQny0I=</DigestValue>
      </Reference>
      <Reference URI="/word/header2.xml?ContentType=application/vnd.openxmlformats-officedocument.wordprocessingml.header+xml">
        <DigestMethod Algorithm="http://www.w3.org/2000/09/xmldsig#sha1"/>
        <DigestValue>NUP92HP4E4Nlnr4dmKVAybojuqc=</DigestValue>
      </Reference>
      <Reference URI="/word/header3.xml?ContentType=application/vnd.openxmlformats-officedocument.wordprocessingml.header+xml">
        <DigestMethod Algorithm="http://www.w3.org/2000/09/xmldsig#sha1"/>
        <DigestValue>azcu9byQ0sBfeYxAYOlVxuYAIDY=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CtUQNzrL0jxqdv8/eR+oT71+kKk=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2017-10-19T07:27:30Z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2017-10-19T07:27:30Z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2017-10-17T03:24:00Z</dcterms:modified>
</cp:coreProperties>
</file>