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2C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62C8" w:rsidRDefault="00A662C8" w:rsidP="00ED7965">
      <w:pPr>
        <w:ind w:left="142"/>
        <w:rPr>
          <w:rFonts w:ascii="Times New Roman" w:hAnsi="Times New Roman"/>
        </w:rPr>
      </w:pPr>
    </w:p>
    <w:p w:rsidR="00A662C8" w:rsidRDefault="00A662C8" w:rsidP="00ED7965">
      <w:pPr>
        <w:ind w:left="142"/>
        <w:rPr>
          <w:rFonts w:ascii="Times New Roman" w:hAnsi="Times New Roman"/>
        </w:rPr>
      </w:pPr>
    </w:p>
    <w:p w:rsidR="00A662C8" w:rsidRDefault="00A662C8" w:rsidP="00ED7965">
      <w:pPr>
        <w:ind w:left="142"/>
        <w:rPr>
          <w:rFonts w:ascii="Times New Roman" w:hAnsi="Times New Roman"/>
        </w:rPr>
      </w:pPr>
    </w:p>
    <w:p w:rsidR="00A662C8" w:rsidRDefault="00A662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62C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62C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62C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№СТП-2614/2</w:t>
      </w:r>
    </w:p>
    <w:p w:rsidR="00A662C8" w:rsidRDefault="00A662C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62C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21.03.2018</w:t>
      </w:r>
    </w:p>
    <w:p w:rsidR="00A662C8" w:rsidRDefault="00A662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62C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B6B1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№СТП-2614/2,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662C8" w:rsidRDefault="00A662C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62C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10:00:00 (время московское) до 2018-03-21 16:00:00 (время московское) по лоту:</w:t>
      </w:r>
    </w:p>
    <w:p w:rsidR="00A662C8" w:rsidRDefault="00A662C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662C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62C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62C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62C8" w:rsidTr="00BA0078">
        <w:tc>
          <w:tcPr>
            <w:tcW w:w="2996" w:type="dxa"/>
            <w:vAlign w:val="center"/>
          </w:tcPr>
          <w:p w:rsidR="00A662C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662C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Щебеночн</w:t>
            </w:r>
            <w:proofErr w:type="gramStart"/>
            <w:r>
              <w:rPr>
                <w:rFonts w:ascii="Times New Roman" w:hAnsi="Times New Roman"/>
              </w:rPr>
              <w:t>о-</w:t>
            </w:r>
            <w:proofErr w:type="gramEnd"/>
            <w:r>
              <w:rPr>
                <w:rFonts w:ascii="Times New Roman" w:hAnsi="Times New Roman"/>
              </w:rPr>
              <w:t xml:space="preserve"> песчаная смесь, фракция 0-10, 49 400 тонн.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«Промышленные технологии» (ИНН7451357119, ОГРН1137451012346)</w:t>
            </w:r>
          </w:p>
        </w:tc>
      </w:tr>
    </w:tbl>
    <w:p w:rsidR="00A662C8" w:rsidRDefault="00A662C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62C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№СТП-2614/2 по лоту №2 не поступили.</w:t>
      </w:r>
    </w:p>
    <w:p w:rsidR="00977CCB" w:rsidRDefault="00977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6B1B" w:rsidRDefault="009B6B1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62C8" w:rsidRDefault="00A662C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62C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ab/>
      </w:r>
      <w:r w:rsidR="00977CCB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A662C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367" w:rsidRDefault="00AD7367" w:rsidP="00ED7965">
      <w:pPr>
        <w:spacing w:after="0" w:line="240" w:lineRule="auto"/>
      </w:pPr>
      <w:r>
        <w:separator/>
      </w:r>
    </w:p>
  </w:endnote>
  <w:endnote w:type="continuationSeparator" w:id="0">
    <w:p w:rsidR="00AD7367" w:rsidRDefault="00AD73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2C8" w:rsidRDefault="00A662C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2C8" w:rsidRDefault="00A662C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2C8" w:rsidRDefault="00A662C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367" w:rsidRDefault="00AD7367" w:rsidP="00ED7965">
      <w:pPr>
        <w:spacing w:after="0" w:line="240" w:lineRule="auto"/>
      </w:pPr>
      <w:r>
        <w:separator/>
      </w:r>
    </w:p>
  </w:footnote>
  <w:footnote w:type="continuationSeparator" w:id="0">
    <w:p w:rsidR="00AD7367" w:rsidRDefault="00AD73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2C8" w:rsidRDefault="009B6B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2C8" w:rsidRDefault="009B6B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2C8" w:rsidRDefault="009B6B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5E57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6658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77CCB"/>
    <w:rsid w:val="009B6B1B"/>
    <w:rsid w:val="009B7E78"/>
    <w:rsid w:val="009C056E"/>
    <w:rsid w:val="009C55C5"/>
    <w:rsid w:val="009D2AC4"/>
    <w:rsid w:val="009E1913"/>
    <w:rsid w:val="00A04419"/>
    <w:rsid w:val="00A43CB4"/>
    <w:rsid w:val="00A662C8"/>
    <w:rsid w:val="00A71E15"/>
    <w:rsid w:val="00A8075A"/>
    <w:rsid w:val="00A979C7"/>
    <w:rsid w:val="00AB1264"/>
    <w:rsid w:val="00AD7367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fasbhr5lrfrIRLt9TTiUqEC0ibvTuDzhXrPn1c0w8fU=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is/RbMfE4R9NwKQi1MHciwI5DKH27a8zfpOIvgS6ssY=</DigestValue>
    </Reference>
  </SignedInfo>
  <SignatureValue>Teix4gu24/ngimULYSYzjxt3cphX7CHOM7/bPXNUFeytiO4DoktUWx4b+vDtPI7A
JcOeSwR/IntgP0m6dB059Q==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qsImPUO6B2yDEghbO5MBxVL9bfA=</DigestValue>
      </Reference>
      <Reference URI="/word/endnotes.xml?ContentType=application/vnd.openxmlformats-officedocument.wordprocessingml.endnotes+xml">
        <DigestMethod Algorithm="http://www.w3.org/2000/09/xmldsig#sha1"/>
        <DigestValue>IATb8/XwEzNGAgeR6TziBDS/4+k=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NTx/JvhMbGtEjADj5IRL3sdVVpY=</DigestValue>
      </Reference>
      <Reference URI="/word/footer2.xml?ContentType=application/vnd.openxmlformats-officedocument.wordprocessingml.footer+xml">
        <DigestMethod Algorithm="http://www.w3.org/2000/09/xmldsig#sha1"/>
        <DigestValue>NTx/JvhMbGtEjADj5IRL3sdVVpY=</DigestValue>
      </Reference>
      <Reference URI="/word/footer3.xml?ContentType=application/vnd.openxmlformats-officedocument.wordprocessingml.footer+xml">
        <DigestMethod Algorithm="http://www.w3.org/2000/09/xmldsig#sha1"/>
        <DigestValue>NTx/JvhMbGtEjADj5IRL3sdVVpY=</DigestValue>
      </Reference>
      <Reference URI="/word/footnotes.xml?ContentType=application/vnd.openxmlformats-officedocument.wordprocessingml.footnotes+xml">
        <DigestMethod Algorithm="http://www.w3.org/2000/09/xmldsig#sha1"/>
        <DigestValue>tSU44K+dtUOFFp8xx4vbsM/mynM=</DigestValue>
      </Reference>
      <Reference URI="/word/header1.xml?ContentType=application/vnd.openxmlformats-officedocument.wordprocessingml.header+xml">
        <DigestMethod Algorithm="http://www.w3.org/2000/09/xmldsig#sha1"/>
        <DigestValue>YLYUhq/cqt8aWtaZgFOY26w2gUY=</DigestValue>
      </Reference>
      <Reference URI="/word/header2.xml?ContentType=application/vnd.openxmlformats-officedocument.wordprocessingml.header+xml">
        <DigestMethod Algorithm="http://www.w3.org/2000/09/xmldsig#sha1"/>
        <DigestValue>6Z6gbidIhgeH/zSRJO3d5uVbvow=</DigestValue>
      </Reference>
      <Reference URI="/word/header3.xml?ContentType=application/vnd.openxmlformats-officedocument.wordprocessingml.header+xml">
        <DigestMethod Algorithm="http://www.w3.org/2000/09/xmldsig#sha1"/>
        <DigestValue>Tad0ToApY98D/Qj3Uloo1WrJ+iU=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ubx6PGWZXLujlg0A5bsymah3GJo=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2018-03-21T14:32:28Z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2018-03-21T14:32:28Z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75BCA-B0CC-4D2F-A4A1-47BE410CC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38</cp:revision>
  <dcterms:created xsi:type="dcterms:W3CDTF">2017-06-25T05:40:00Z</dcterms:created>
  <dcterms:modified xsi:type="dcterms:W3CDTF">2018-03-21T14:32:00Z</dcterms:modified>
</cp:coreProperties>
</file>