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76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276F" w:rsidRDefault="0098276F" w:rsidP="00ED7965">
      <w:pPr>
        <w:ind w:left="142"/>
        <w:rPr>
          <w:rFonts w:ascii="Times New Roman" w:hAnsi="Times New Roman"/>
        </w:rPr>
      </w:pPr>
    </w:p>
    <w:p w:rsidR="0098276F" w:rsidRDefault="0098276F" w:rsidP="00ED7965">
      <w:pPr>
        <w:ind w:left="142"/>
        <w:rPr>
          <w:rFonts w:ascii="Times New Roman" w:hAnsi="Times New Roman"/>
        </w:rPr>
      </w:pPr>
    </w:p>
    <w:p w:rsidR="0098276F" w:rsidRDefault="0098276F" w:rsidP="00ED7965">
      <w:pPr>
        <w:ind w:left="142"/>
        <w:rPr>
          <w:rFonts w:ascii="Times New Roman" w:hAnsi="Times New Roman"/>
        </w:rPr>
      </w:pPr>
    </w:p>
    <w:p w:rsidR="0098276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276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276F" w:rsidRDefault="002442A0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98276F" w:rsidRDefault="0098276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276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№СТП-3984/4</w:t>
      </w:r>
    </w:p>
    <w:p w:rsidR="0098276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8276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8276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98276F" w:rsidRDefault="0098276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827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9827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9827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27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276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8276F" w:rsidRDefault="0098276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276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276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276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8276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76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76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Станина обсадного стола BG 14, 1 шт., начальная цена 53468.21</w:t>
            </w:r>
          </w:p>
        </w:tc>
      </w:tr>
    </w:tbl>
    <w:p w:rsidR="0098276F" w:rsidRDefault="0098276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827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8276F" w:rsidRDefault="0098276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8276F" w:rsidRDefault="00F247E8" w:rsidP="002442A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827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276F" w:rsidRDefault="0098276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27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8276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8276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8276F" w:rsidRDefault="0098276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827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140" w:rsidRDefault="00224140" w:rsidP="00ED7965">
      <w:pPr>
        <w:spacing w:after="0" w:line="240" w:lineRule="auto"/>
      </w:pPr>
      <w:r>
        <w:separator/>
      </w:r>
    </w:p>
  </w:endnote>
  <w:endnote w:type="continuationSeparator" w:id="1">
    <w:p w:rsidR="00224140" w:rsidRDefault="002241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76F" w:rsidRDefault="009827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76F" w:rsidRDefault="009827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76F" w:rsidRDefault="009827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140" w:rsidRDefault="00224140" w:rsidP="00ED7965">
      <w:pPr>
        <w:spacing w:after="0" w:line="240" w:lineRule="auto"/>
      </w:pPr>
      <w:r>
        <w:separator/>
      </w:r>
    </w:p>
  </w:footnote>
  <w:footnote w:type="continuationSeparator" w:id="1">
    <w:p w:rsidR="00224140" w:rsidRDefault="002241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76F" w:rsidRDefault="009827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76F" w:rsidRDefault="009827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76F" w:rsidRDefault="009827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4140"/>
    <w:rsid w:val="00225F63"/>
    <w:rsid w:val="0022698A"/>
    <w:rsid w:val="002442A0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27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wEFsUIS609FkTAmuMXBixxZAL53LedxN8g0j8tVWMgw=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FRx02zPIFIpAZnEbOVwUqIQHrPdr2rOfG1SxjHlxW+M=</DigestValue>
    </Reference>
  </SignedInfo>
  <SignatureValue>EaNHZFccEXGEp5sT4AiUTqVn5fBrSjCA2bYM8qqgRkGbZdjrJ5wzJX6lpfLdC9b6
GWkaRAiQUlnrw4sqGSpUHw==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OVvUxi/dfKiG9+PSU+6Deif/iqk=</DigestValue>
      </Reference>
      <Reference URI="/word/endnotes.xml?ContentType=application/vnd.openxmlformats-officedocument.wordprocessingml.endnotes+xml">
        <DigestMethod Algorithm="http://www.w3.org/2000/09/xmldsig#sha1"/>
        <DigestValue>QHrQ5bM3iCdXj+SP9qasKTo+EI4=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nhZKgQzCKvwTYjSOz/PzFUHIoTw=</DigestValue>
      </Reference>
      <Reference URI="/word/footer2.xml?ContentType=application/vnd.openxmlformats-officedocument.wordprocessingml.footer+xml">
        <DigestMethod Algorithm="http://www.w3.org/2000/09/xmldsig#sha1"/>
        <DigestValue>nhZKgQzCKvwTYjSOz/PzFUHIoTw=</DigestValue>
      </Reference>
      <Reference URI="/word/footer3.xml?ContentType=application/vnd.openxmlformats-officedocument.wordprocessingml.footer+xml">
        <DigestMethod Algorithm="http://www.w3.org/2000/09/xmldsig#sha1"/>
        <DigestValue>nhZKgQzCKvwTYjSOz/PzFUHIoTw=</DigestValue>
      </Reference>
      <Reference URI="/word/footnotes.xml?ContentType=application/vnd.openxmlformats-officedocument.wordprocessingml.footnotes+xml">
        <DigestMethod Algorithm="http://www.w3.org/2000/09/xmldsig#sha1"/>
        <DigestValue>CMlxyp4tgSC+rdyJ9adRUrQrkkI=</DigestValue>
      </Reference>
      <Reference URI="/word/header1.xml?ContentType=application/vnd.openxmlformats-officedocument.wordprocessingml.header+xml">
        <DigestMethod Algorithm="http://www.w3.org/2000/09/xmldsig#sha1"/>
        <DigestValue>BonjdfVQc2beYftxdaWvE1JGb4A=</DigestValue>
      </Reference>
      <Reference URI="/word/header2.xml?ContentType=application/vnd.openxmlformats-officedocument.wordprocessingml.header+xml">
        <DigestMethod Algorithm="http://www.w3.org/2000/09/xmldsig#sha1"/>
        <DigestValue>6kEuBwJX5RA3SkVY9fdbFbowqxs=</DigestValue>
      </Reference>
      <Reference URI="/word/header3.xml?ContentType=application/vnd.openxmlformats-officedocument.wordprocessingml.header+xml">
        <DigestMethod Algorithm="http://www.w3.org/2000/09/xmldsig#sha1"/>
        <DigestValue>gm2omg5y2czd6TBE1czuvQzyk7s=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oGclyttvvGxrfxrNpZD/pZhlLKo=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2019-12-09T14:39:07Z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2019-12-09T11:20:00Z</dcterms:modified>
</cp:coreProperties>
</file>