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3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361" w:rsidRDefault="00433361" w:rsidP="00ED7965">
      <w:pPr>
        <w:ind w:left="142"/>
        <w:rPr>
          <w:rFonts w:ascii="Times New Roman" w:hAnsi="Times New Roman"/>
        </w:rPr>
      </w:pPr>
    </w:p>
    <w:p w:rsidR="00433361" w:rsidRDefault="00433361" w:rsidP="00ED7965">
      <w:pPr>
        <w:ind w:left="142"/>
        <w:rPr>
          <w:rFonts w:ascii="Times New Roman" w:hAnsi="Times New Roman"/>
        </w:rPr>
      </w:pPr>
    </w:p>
    <w:p w:rsidR="00433361" w:rsidRDefault="00433361" w:rsidP="00ED7965">
      <w:pPr>
        <w:ind w:left="142"/>
        <w:rPr>
          <w:rFonts w:ascii="Times New Roman" w:hAnsi="Times New Roman"/>
        </w:rPr>
      </w:pPr>
    </w:p>
    <w:p w:rsidR="00433361" w:rsidRDefault="004333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33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33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33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№СТП-2265/1</w:t>
      </w:r>
    </w:p>
    <w:p w:rsidR="00433361" w:rsidRDefault="004333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3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433361" w:rsidRDefault="004333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3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Сутягина Ирина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«Белавино-2»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33361" w:rsidRDefault="004333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33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2017-10-24 17:00:00 (время московское) по лоту:</w:t>
      </w:r>
    </w:p>
    <w:p w:rsidR="00433361" w:rsidRDefault="004333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333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3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33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3361" w:rsidTr="00BA0078">
        <w:tc>
          <w:tcPr>
            <w:tcW w:w="2996" w:type="dxa"/>
            <w:vAlign w:val="center"/>
          </w:tcPr>
          <w:p w:rsidR="004333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333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для дачного строительства, категория земель: земли сельскохозяйственного назначения, общей площадью 357 550 кв. м., с кадастровым номером 50:09:0050525:0021, расположенный по адресу: Московская область, </w:t>
            </w:r>
            <w:proofErr w:type="spellStart"/>
            <w:r>
              <w:rPr>
                <w:rFonts w:ascii="Times New Roman" w:hAnsi="Times New Roman"/>
              </w:rPr>
              <w:t>Солнечногорский</w:t>
            </w:r>
            <w:proofErr w:type="spellEnd"/>
            <w:r>
              <w:rPr>
                <w:rFonts w:ascii="Times New Roman" w:hAnsi="Times New Roman"/>
              </w:rPr>
              <w:t xml:space="preserve"> район, вблизи д. </w:t>
            </w:r>
            <w:proofErr w:type="spellStart"/>
            <w:r>
              <w:rPr>
                <w:rFonts w:ascii="Times New Roman" w:hAnsi="Times New Roman"/>
              </w:rPr>
              <w:t>Белавино</w:t>
            </w:r>
            <w:proofErr w:type="spellEnd"/>
          </w:p>
        </w:tc>
      </w:tr>
    </w:tbl>
    <w:p w:rsidR="00433361" w:rsidRDefault="004333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3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№СТП-2265/1 по лоту №1 не поступили.</w:t>
      </w:r>
    </w:p>
    <w:p w:rsidR="00433361" w:rsidRDefault="004333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3361" w:rsidRDefault="004333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3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Сутягина И.В.</w:t>
      </w:r>
    </w:p>
    <w:p w:rsidR="00433361" w:rsidRDefault="00433361" w:rsidP="005C56AE">
      <w:pPr>
        <w:rPr>
          <w:rFonts w:ascii="Times New Roman" w:hAnsi="Times New Roman"/>
        </w:rPr>
      </w:pPr>
    </w:p>
    <w:p w:rsidR="00433361" w:rsidRDefault="004333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361" w:rsidRDefault="004333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361" w:rsidRDefault="004333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361" w:rsidRDefault="00433361" w:rsidP="00455D60">
      <w:pPr>
        <w:ind w:left="142"/>
        <w:rPr>
          <w:rFonts w:ascii="Times New Roman" w:hAnsi="Times New Roman"/>
        </w:rPr>
      </w:pPr>
    </w:p>
    <w:p w:rsidR="00433361" w:rsidRDefault="004333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361" w:rsidRDefault="004333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3361" w:rsidRDefault="004333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3361" w:rsidRDefault="00433361" w:rsidP="00455D60">
      <w:pPr>
        <w:ind w:left="142"/>
        <w:rPr>
          <w:rFonts w:ascii="Times New Roman" w:hAnsi="Times New Roman"/>
        </w:rPr>
      </w:pPr>
    </w:p>
    <w:p w:rsidR="00433361" w:rsidRDefault="004333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3361" w:rsidRDefault="004333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361" w:rsidRDefault="004333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3361" w:rsidRDefault="004333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3361" w:rsidRDefault="00433361" w:rsidP="00ED7965">
      <w:pPr>
        <w:ind w:left="142"/>
        <w:rPr>
          <w:rFonts w:ascii="Times New Roman" w:hAnsi="Times New Roman"/>
        </w:rPr>
      </w:pPr>
    </w:p>
    <w:sectPr w:rsidR="004333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3AA" w:rsidRDefault="00BC43AA" w:rsidP="00ED7965">
      <w:pPr>
        <w:spacing w:after="0" w:line="240" w:lineRule="auto"/>
      </w:pPr>
      <w:r>
        <w:separator/>
      </w:r>
    </w:p>
  </w:endnote>
  <w:endnote w:type="continuationSeparator" w:id="0">
    <w:p w:rsidR="00BC43AA" w:rsidRDefault="00BC43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61" w:rsidRDefault="0043336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61" w:rsidRDefault="0043336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61" w:rsidRDefault="0043336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3AA" w:rsidRDefault="00BC43AA" w:rsidP="00ED7965">
      <w:pPr>
        <w:spacing w:after="0" w:line="240" w:lineRule="auto"/>
      </w:pPr>
      <w:r>
        <w:separator/>
      </w:r>
    </w:p>
  </w:footnote>
  <w:footnote w:type="continuationSeparator" w:id="0">
    <w:p w:rsidR="00BC43AA" w:rsidRDefault="00BC43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61" w:rsidRDefault="004333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61" w:rsidRDefault="004333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361" w:rsidRDefault="004333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3361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778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C43AA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K+TDtDhV/XAUZmuYwBlmY4QxNDiMYzt8APRec7ZCExw=</DigestValue>
    </Reference>
    <Reference URI="#idOfficeObject" Type="http://www.w3.org/2000/09/xmldsig#Object">
      <DigestMethod Algorithm="urn:ietf:params:xml:ns:cpxmlsec:algorithms:gostr3411"/>
      <DigestValue>KIeKgjWwWG/Eet47EfZd9UMyHJb9cRmeupQTW1GFlus=</DigestValue>
    </Reference>
  </SignedInfo>
  <SignatureValue>LGsywCpLj9xRxPb+EjpVYKC9cZcDC8M6qxkY3ZDfUSIp52V7lwHVWZDNucTDzi4S
kqNe31T6vinAeLIxHNkS2Q==</SignatureValue>
  <KeyInfo>
    <X509Data>
      <X509Certificate>MIIJZzCCCRagAwIBAgIRAK9j4HrEDMeA5hHo/EfZ+zwwCAYGKoUDAgIDMIIBejEe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MjcxMjE5MDFaFw0xODA0MjcxMjI5MDFaMIIBXzEaMBgGCCqFAwOBAwEBEgwzNjYy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VQQDDBLQo9CmIDEg0JjQoSDQk9Cj0KaCEQSoHkAFqRhcguYRzsETxmWuMB0GA1Ud
DgQWBBRYPTxFDQJcAsICIQ/T/hN59O8O/jArBgNVHRAEJDAigA8yMDE3MDIyNzEy
MTkwMFqBDzIwMTgwNDI3MTIxOTAwWjCCATMGBSqFA2RwBIIBKDCCASQMKyLQmtGA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giDRgdC+0L7RgtCy0LXRgtGB0YLQstC40Y8g4oSWINCh0KQvMTI0LTI4NjQg0L7R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Vi9gQDD3NWTO4TCmRH43qrMJqZI=</DigestValue>
      </Reference>
      <Reference URI="/word/endnotes.xml?ContentType=application/vnd.openxmlformats-officedocument.wordprocessingml.endnotes+xml">
        <DigestMethod Algorithm="http://www.w3.org/2000/09/xmldsig#sha1"/>
        <DigestValue>z9LzweQqjJ5SU5KDXm0nSnczgwM=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BkPZRT0FnYg56Jyahv7PnXdQjB4=</DigestValue>
      </Reference>
      <Reference URI="/word/footer2.xml?ContentType=application/vnd.openxmlformats-officedocument.wordprocessingml.footer+xml">
        <DigestMethod Algorithm="http://www.w3.org/2000/09/xmldsig#sha1"/>
        <DigestValue>BkPZRT0FnYg56Jyahv7PnXdQjB4=</DigestValue>
      </Reference>
      <Reference URI="/word/footer3.xml?ContentType=application/vnd.openxmlformats-officedocument.wordprocessingml.footer+xml">
        <DigestMethod Algorithm="http://www.w3.org/2000/09/xmldsig#sha1"/>
        <DigestValue>BkPZRT0FnYg56Jyahv7PnXdQjB4=</DigestValue>
      </Reference>
      <Reference URI="/word/footnotes.xml?ContentType=application/vnd.openxmlformats-officedocument.wordprocessingml.footnotes+xml">
        <DigestMethod Algorithm="http://www.w3.org/2000/09/xmldsig#sha1"/>
        <DigestValue>TBQF2nBn4138ahGX+ue9eCDYB8k=</DigestValue>
      </Reference>
      <Reference URI="/word/header1.xml?ContentType=application/vnd.openxmlformats-officedocument.wordprocessingml.header+xml">
        <DigestMethod Algorithm="http://www.w3.org/2000/09/xmldsig#sha1"/>
        <DigestValue>Edot0Z5ZtEaRsIZujxaL/n2N08g=</DigestValue>
      </Reference>
      <Reference URI="/word/header2.xml?ContentType=application/vnd.openxmlformats-officedocument.wordprocessingml.header+xml">
        <DigestMethod Algorithm="http://www.w3.org/2000/09/xmldsig#sha1"/>
        <DigestValue>XOmF9tsmaWRloXq/lUaqqvWpc7g=</DigestValue>
      </Reference>
      <Reference URI="/word/header3.xml?ContentType=application/vnd.openxmlformats-officedocument.wordprocessingml.header+xml">
        <DigestMethod Algorithm="http://www.w3.org/2000/09/xmldsig#sha1"/>
        <DigestValue>Hu7kQJ/wgvwjaCUsGLKOWgYnAZw=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6J+L+tJZwv2RIjZqW8Nc++M4fF4=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2017-10-25T06:48:22Z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688D5-B066-49B1-8D4C-002899129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2017-10-24T05:53:00Z</dcterms:modified>
</cp:coreProperties>
</file>