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№СТП-4007/4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2019-11-15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Прогулочное судно «Сигма», начальная цена 1217700.00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01JMS8QIWiV6Um7WkhtgM1+pCRxrLSzz25hfl3XCvKA=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qNNIz0HdNZcabIyVYvrv1cjpBn7UzxYDhfoiQRLYq8o=</DigestValue>
    </Reference>
  </SignedInfo>
  <SignatureValue>sBmpcWM8vYj9iLtRyTtuDWBVp+ncGU898Phmfog/PeGzxyUtJmux9DVi5veE+UOq
vS9h+e42HtZgXW5kdtrOFQ==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EyyQgByJ5CvCV8qIsfCogE21/Zw=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2019-11-17T13:52:37Z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2019-11-17T13:52:37Z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