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№СТП-2262/52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Угол внутренний (пол), 16011 шт. - 90 900 р., начальная цена 90900.00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№52,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oI8mLQOQnxGExiCpuUY6m9/3dNg5TezHk7u44intSqc=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5TdeqGlazaXcvAPr5Sw0gh8y0dZkgFNfFJsA1cD8EPg=</DigestValue>
    </Reference>
  </SignedInfo>
  <SignatureValue>XWZCv5pvYArW0yWcCZf48aCbummHzlkg8lfwNSPu+GPDKr4c/UpQVF+o/I4pYPgM
QirlADOUpLANag+26JZDGg==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NXf9F7g8qN5RqPDQgyV2B6c4xY4=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2017-10-19T07:40:22Z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2017-10-19T07:40:22Z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