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6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26F3" w:rsidRDefault="002E26F3" w:rsidP="00ED7965">
      <w:pPr>
        <w:ind w:left="142"/>
        <w:rPr>
          <w:rFonts w:ascii="Times New Roman" w:hAnsi="Times New Roman"/>
        </w:rPr>
      </w:pPr>
    </w:p>
    <w:p w:rsidR="002E26F3" w:rsidRDefault="002E26F3" w:rsidP="00ED7965">
      <w:pPr>
        <w:ind w:left="142"/>
        <w:rPr>
          <w:rFonts w:ascii="Times New Roman" w:hAnsi="Times New Roman"/>
        </w:rPr>
      </w:pPr>
    </w:p>
    <w:p w:rsidR="002E26F3" w:rsidRDefault="002E26F3" w:rsidP="00ED7965">
      <w:pPr>
        <w:ind w:left="142"/>
        <w:rPr>
          <w:rFonts w:ascii="Times New Roman" w:hAnsi="Times New Roman"/>
        </w:rPr>
      </w:pPr>
    </w:p>
    <w:p w:rsidR="002E26F3" w:rsidRDefault="002E26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26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26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26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№СТП-2666/12</w:t>
      </w:r>
    </w:p>
    <w:p w:rsidR="002E26F3" w:rsidRDefault="002E26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26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2E26F3" w:rsidRDefault="002E26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26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D126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D126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D126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26F3" w:rsidRDefault="002E26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26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2E26F3" w:rsidRDefault="002E26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26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26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26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26F3" w:rsidTr="00BA0078">
        <w:tc>
          <w:tcPr>
            <w:tcW w:w="2996" w:type="dxa"/>
            <w:vAlign w:val="center"/>
          </w:tcPr>
          <w:p w:rsidR="002E26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2E26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№07-07-01/054/2011-483. </w:t>
            </w:r>
          </w:p>
        </w:tc>
      </w:tr>
    </w:tbl>
    <w:p w:rsidR="002E26F3" w:rsidRDefault="002E26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26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№СТП-2666/12 по лоту №12 не поступили.</w:t>
      </w:r>
    </w:p>
    <w:p w:rsidR="002E26F3" w:rsidRDefault="002E26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26D" w:rsidRDefault="00FD12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D82" w:rsidRDefault="00224D8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6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24D8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E26F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56F" w:rsidRDefault="00A1356F" w:rsidP="00ED7965">
      <w:pPr>
        <w:spacing w:after="0" w:line="240" w:lineRule="auto"/>
      </w:pPr>
      <w:r>
        <w:separator/>
      </w:r>
    </w:p>
  </w:endnote>
  <w:endnote w:type="continuationSeparator" w:id="0">
    <w:p w:rsidR="00A1356F" w:rsidRDefault="00A135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6F3" w:rsidRDefault="002E26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6F3" w:rsidRDefault="002E26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6F3" w:rsidRDefault="002E26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56F" w:rsidRDefault="00A1356F" w:rsidP="00ED7965">
      <w:pPr>
        <w:spacing w:after="0" w:line="240" w:lineRule="auto"/>
      </w:pPr>
      <w:r>
        <w:separator/>
      </w:r>
    </w:p>
  </w:footnote>
  <w:footnote w:type="continuationSeparator" w:id="0">
    <w:p w:rsidR="00A1356F" w:rsidRDefault="00A135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6F3" w:rsidRDefault="00FD12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6F3" w:rsidRDefault="00FD12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6F3" w:rsidRDefault="00FD12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4D82"/>
    <w:rsid w:val="00247B2B"/>
    <w:rsid w:val="00282DC3"/>
    <w:rsid w:val="002C3031"/>
    <w:rsid w:val="002E26F3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356F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26D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gYqUV2krc33G7XbjbGfVPZM58DIwsHv9o4OJeQ9cRAM=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F+JBZffBFZkHlpG5ukB0iMKYiKt1SUnzy0FCBGFSXDM=</DigestValue>
    </Reference>
  </SignedInfo>
  <SignatureValue>nCOQZhmp4xtRvVMEqCPyvC9wmXkW7XxAWM9yqEWED63YehMivZ/hH7o1M4CKU4SX
nlbakt9+dTjcfr6ugpNlcA==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25aYwIPHuz6yXxNH+dq57MUGkyA=</DigestValue>
      </Reference>
      <Reference URI="/word/endnotes.xml?ContentType=application/vnd.openxmlformats-officedocument.wordprocessingml.endnotes+xml">
        <DigestMethod Algorithm="http://www.w3.org/2000/09/xmldsig#sha1"/>
        <DigestValue>dtUz1x+ZdZYrtt0A7Nhcmm/D1U4=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3THXko0Yuaufvi1TiVM81gV3otQ=</DigestValue>
      </Reference>
      <Reference URI="/word/footer2.xml?ContentType=application/vnd.openxmlformats-officedocument.wordprocessingml.footer+xml">
        <DigestMethod Algorithm="http://www.w3.org/2000/09/xmldsig#sha1"/>
        <DigestValue>3THXko0Yuaufvi1TiVM81gV3otQ=</DigestValue>
      </Reference>
      <Reference URI="/word/footer3.xml?ContentType=application/vnd.openxmlformats-officedocument.wordprocessingml.footer+xml">
        <DigestMethod Algorithm="http://www.w3.org/2000/09/xmldsig#sha1"/>
        <DigestValue>3THXko0Yuaufvi1TiVM81gV3otQ=</DigestValue>
      </Reference>
      <Reference URI="/word/footnotes.xml?ContentType=application/vnd.openxmlformats-officedocument.wordprocessingml.footnotes+xml">
        <DigestMethod Algorithm="http://www.w3.org/2000/09/xmldsig#sha1"/>
        <DigestValue>Idn5u1nVlNV8IutqWc/AhkIJL6Q=</DigestValue>
      </Reference>
      <Reference URI="/word/header1.xml?ContentType=application/vnd.openxmlformats-officedocument.wordprocessingml.header+xml">
        <DigestMethod Algorithm="http://www.w3.org/2000/09/xmldsig#sha1"/>
        <DigestValue>zrg7e2s3XkIbu5DxUmYyjR1/RmU=</DigestValue>
      </Reference>
      <Reference URI="/word/header2.xml?ContentType=application/vnd.openxmlformats-officedocument.wordprocessingml.header+xml">
        <DigestMethod Algorithm="http://www.w3.org/2000/09/xmldsig#sha1"/>
        <DigestValue>5rvimuJ6vb7t/JFrjPWC/iMrY6k=</DigestValue>
      </Reference>
      <Reference URI="/word/header3.xml?ContentType=application/vnd.openxmlformats-officedocument.wordprocessingml.header+xml">
        <DigestMethod Algorithm="http://www.w3.org/2000/09/xmldsig#sha1"/>
        <DigestValue>FbO53ugsCv8AfN2eKYYHgwS4Sgc=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oKf2QTpzeyiI+vUb/9EbwYVq0K0=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2018-04-11T13:18:02Z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2018-04-11T13:18:02Z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AD550-7B2E-487C-A136-95DCDEA8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2018-04-11T13:17:00Z</dcterms:modified>
</cp:coreProperties>
</file>