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5A594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5A594A" w:rsidRDefault="005A594A" w:rsidP="00ED7965">
      <w:pPr>
        <w:ind w:left="142"/>
        <w:rPr>
          <w:rFonts w:ascii="Times New Roman" w:hAnsi="Times New Roman"/>
        </w:rPr>
      </w:pPr>
    </w:p>
    <w:p w14:paraId="5C8CE501" w14:textId="77777777" w:rsidR="005A594A" w:rsidRDefault="005A594A" w:rsidP="00ED7965">
      <w:pPr>
        <w:ind w:left="142"/>
        <w:rPr>
          <w:rFonts w:ascii="Times New Roman" w:hAnsi="Times New Roman"/>
        </w:rPr>
      </w:pPr>
    </w:p>
    <w:p w14:paraId="243A334D" w14:textId="77777777" w:rsidR="005A594A" w:rsidRDefault="005A594A" w:rsidP="00ED7965">
      <w:pPr>
        <w:ind w:left="142"/>
        <w:rPr>
          <w:rFonts w:ascii="Times New Roman" w:hAnsi="Times New Roman"/>
        </w:rPr>
      </w:pPr>
    </w:p>
    <w:p w14:paraId="391314AD" w14:textId="77777777" w:rsidR="005A594A" w:rsidRDefault="005A594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5A59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5A59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5A594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№СТП-2204/9</w:t>
      </w:r>
    </w:p>
    <w:p w14:paraId="13E66980" w14:textId="77777777" w:rsidR="005A594A" w:rsidRDefault="005A594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5A594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22.09.2017</w:t>
      </w:r>
    </w:p>
    <w:p w14:paraId="77B9F47B" w14:textId="77777777" w:rsidR="005A594A" w:rsidRDefault="005A59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3E49C6E3" w:rsidR="005A594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964E1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964E1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№СТП-2204/9,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5A594A" w:rsidRDefault="005A594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5A594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10:00:00 (время московское) до 2017-09-22 16:00:00 (время московское) по лоту:</w:t>
      </w:r>
    </w:p>
    <w:p w14:paraId="3DF18C66" w14:textId="77777777" w:rsidR="005A594A" w:rsidRDefault="005A594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A594A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5A594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5A594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A594A" w14:paraId="6E723ABB" w14:textId="77777777" w:rsidTr="00BA0078">
        <w:tc>
          <w:tcPr>
            <w:tcW w:w="2996" w:type="dxa"/>
            <w:vAlign w:val="center"/>
          </w:tcPr>
          <w:p w14:paraId="6F18AE7D" w14:textId="1B21AE52" w:rsidR="005A594A" w:rsidRDefault="001B12BC" w:rsidP="00FD13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14:paraId="20EAE57A" w14:textId="6D701E72" w:rsidR="005A594A" w:rsidRDefault="001B12BC" w:rsidP="00964E1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МАЗ-5432А3-(322),2008 года выпуска,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>
              <w:rPr>
                <w:rFonts w:ascii="Times New Roman" w:hAnsi="Times New Roman"/>
              </w:rPr>
              <w:t xml:space="preserve"> номер В321ЕО30</w:t>
            </w:r>
          </w:p>
        </w:tc>
      </w:tr>
    </w:tbl>
    <w:p w14:paraId="145C9E60" w14:textId="77777777" w:rsidR="005A594A" w:rsidRDefault="005A594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5A594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№СТП-2204/9 по лоту №9 не поступили. </w:t>
      </w:r>
    </w:p>
    <w:p w14:paraId="3A8A63BC" w14:textId="77777777" w:rsidR="005A594A" w:rsidRDefault="005A594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2F5FBBAC" w:rsidR="005A594A" w:rsidRDefault="005A59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6AF7AB9" w14:textId="77777777" w:rsidR="00964E1B" w:rsidRDefault="00964E1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304A5F94" w:rsidR="005A594A" w:rsidRDefault="00FD1392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ООО</w:t>
      </w:r>
      <w:r w:rsidR="009E1913"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5A594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312110" w14:textId="77777777" w:rsidR="00E14CB1" w:rsidRDefault="00E14CB1" w:rsidP="00ED7965">
      <w:pPr>
        <w:spacing w:after="0" w:line="240" w:lineRule="auto"/>
      </w:pPr>
      <w:r>
        <w:separator/>
      </w:r>
    </w:p>
  </w:endnote>
  <w:endnote w:type="continuationSeparator" w:id="0">
    <w:p w14:paraId="20B6ADD7" w14:textId="77777777" w:rsidR="00E14CB1" w:rsidRDefault="00E14C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5A594A" w:rsidRDefault="005A594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5A594A" w:rsidRDefault="005A594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5A594A" w:rsidRDefault="005A594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9E1F8E" w14:textId="77777777" w:rsidR="00E14CB1" w:rsidRDefault="00E14CB1" w:rsidP="00ED7965">
      <w:pPr>
        <w:spacing w:after="0" w:line="240" w:lineRule="auto"/>
      </w:pPr>
      <w:r>
        <w:separator/>
      </w:r>
    </w:p>
  </w:footnote>
  <w:footnote w:type="continuationSeparator" w:id="0">
    <w:p w14:paraId="31A0222E" w14:textId="77777777" w:rsidR="00E14CB1" w:rsidRDefault="00E14C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5A594A" w:rsidRDefault="00964E1B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5A594A" w:rsidRDefault="00964E1B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5A594A" w:rsidRDefault="00964E1B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594A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64E1B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4CB1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1392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d95fJOMVkZ6kaJZR/xkMsjIMlEcGOpcwfKkRPkAJJNM=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Z0P0Cp0VIGcxIEpnKlw7Rjadla3ET+EheQktlEclzUs=</DigestValue>
    </Reference>
  </SignedInfo>
  <SignatureValue>MLdAa9lECeK+O1lrfB1uM5UjLGsM0kgz3IwIx20GTs/SDnjMxXFtnLSaD7XQBFfz
dA3zWioxVFpRFoY6g5TO0A==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k/Wg+DShF8KiOPMNXEvLRhdD0og=</DigestValue>
      </Reference>
      <Reference URI="/word/endnotes.xml?ContentType=application/vnd.openxmlformats-officedocument.wordprocessingml.endnotes+xml">
        <DigestMethod Algorithm="http://www.w3.org/2000/09/xmldsig#sha1"/>
        <DigestValue>luPXAZBSWmT7wPDXu/CW4o+rlgM=</DigestValue>
      </Reference>
      <Reference URI="/word/fontTable.xml?ContentType=application/vnd.openxmlformats-officedocument.wordprocessingml.fontTable+xml">
        <DigestMethod Algorithm="http://www.w3.org/2000/09/xmldsig#sha1"/>
        <DigestValue>04h7CrMIqRn+jDP6o3596NMnSlc=</DigestValue>
      </Reference>
      <Reference URI="/word/footer1.xml?ContentType=application/vnd.openxmlformats-officedocument.wordprocessingml.footer+xml">
        <DigestMethod Algorithm="http://www.w3.org/2000/09/xmldsig#sha1"/>
        <DigestValue>CDqcxjRxwhMqFfYWYoM4TanGXVw=</DigestValue>
      </Reference>
      <Reference URI="/word/footer2.xml?ContentType=application/vnd.openxmlformats-officedocument.wordprocessingml.footer+xml">
        <DigestMethod Algorithm="http://www.w3.org/2000/09/xmldsig#sha1"/>
        <DigestValue>3+dfzkYT/QweCNUKctYNHQhvmDY=</DigestValue>
      </Reference>
      <Reference URI="/word/footer3.xml?ContentType=application/vnd.openxmlformats-officedocument.wordprocessingml.footer+xml">
        <DigestMethod Algorithm="http://www.w3.org/2000/09/xmldsig#sha1"/>
        <DigestValue>f0xicoXGK1EJFbNPQTOeFcdjn2I=</DigestValue>
      </Reference>
      <Reference URI="/word/footnotes.xml?ContentType=application/vnd.openxmlformats-officedocument.wordprocessingml.footnotes+xml">
        <DigestMethod Algorithm="http://www.w3.org/2000/09/xmldsig#sha1"/>
        <DigestValue>g0aA9ON30xzheaTqUOBfgS1wbr0=</DigestValue>
      </Reference>
      <Reference URI="/word/header1.xml?ContentType=application/vnd.openxmlformats-officedocument.wordprocessingml.header+xml">
        <DigestMethod Algorithm="http://www.w3.org/2000/09/xmldsig#sha1"/>
        <DigestValue>ZhXOXtM65ig5txnCW0J+dwvaPAM=</DigestValue>
      </Reference>
      <Reference URI="/word/header2.xml?ContentType=application/vnd.openxmlformats-officedocument.wordprocessingml.header+xml">
        <DigestMethod Algorithm="http://www.w3.org/2000/09/xmldsig#sha1"/>
        <DigestValue>FLOxTPxkiDmmAfTQS35rpLgt8vE=</DigestValue>
      </Reference>
      <Reference URI="/word/header3.xml?ContentType=application/vnd.openxmlformats-officedocument.wordprocessingml.header+xml">
        <DigestMethod Algorithm="http://www.w3.org/2000/09/xmldsig#sha1"/>
        <DigestValue>MpJWtCnOjC7EPHC5jdSyihXufos=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fUSte4p8usZKMx6fbyLobKE7VJ4=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2017-09-25T06:27:49Z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2017-09-25T06:27:49Z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6C143-3543-4DB0-BF40-69955590A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33</cp:revision>
  <dcterms:created xsi:type="dcterms:W3CDTF">2017-06-25T05:40:00Z</dcterms:created>
  <dcterms:modified xsi:type="dcterms:W3CDTF">2017-09-24T10:55:00Z</dcterms:modified>
</cp:coreProperties>
</file>