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7052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70526A" w:rsidRDefault="0070526A" w:rsidP="00ED7965">
      <w:pPr>
        <w:ind w:left="142"/>
        <w:rPr>
          <w:rFonts w:ascii="Times New Roman" w:hAnsi="Times New Roman"/>
        </w:rPr>
      </w:pPr>
    </w:p>
    <w:p w14:paraId="5C8CE501" w14:textId="77777777" w:rsidR="0070526A" w:rsidRDefault="0070526A" w:rsidP="00ED7965">
      <w:pPr>
        <w:ind w:left="142"/>
        <w:rPr>
          <w:rFonts w:ascii="Times New Roman" w:hAnsi="Times New Roman"/>
        </w:rPr>
      </w:pPr>
    </w:p>
    <w:p w14:paraId="243A334D" w14:textId="77777777" w:rsidR="0070526A" w:rsidRDefault="0070526A" w:rsidP="00ED7965">
      <w:pPr>
        <w:ind w:left="142"/>
        <w:rPr>
          <w:rFonts w:ascii="Times New Roman" w:hAnsi="Times New Roman"/>
        </w:rPr>
      </w:pPr>
    </w:p>
    <w:p w14:paraId="391314AD" w14:textId="77777777" w:rsidR="0070526A" w:rsidRDefault="007052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7052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7052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7052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№СТП-2228/9</w:t>
      </w:r>
    </w:p>
    <w:p w14:paraId="13E66980" w14:textId="77777777" w:rsidR="0070526A" w:rsidRDefault="007052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7052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70526A" w:rsidRDefault="00705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7052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Пашнев Николай Павлович,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Тутаевское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районное потребительское общество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№СТП-2228/9,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70526A" w:rsidRDefault="007052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7052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00:00:00 (время московское) до 2017-09-22 23:59:00 (время московское) по лоту:</w:t>
      </w:r>
    </w:p>
    <w:p w14:paraId="3DF18C66" w14:textId="77777777" w:rsidR="0070526A" w:rsidRDefault="007052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526A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7052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7052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526A" w14:paraId="6E723ABB" w14:textId="77777777" w:rsidTr="00BA0078">
        <w:tc>
          <w:tcPr>
            <w:tcW w:w="2996" w:type="dxa"/>
            <w:vAlign w:val="center"/>
          </w:tcPr>
          <w:p w14:paraId="6F18AE7D" w14:textId="391EEFA1" w:rsidR="0070526A" w:rsidRDefault="001B12BC" w:rsidP="00FB074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14:paraId="20EAE57A" w14:textId="6D701E72" w:rsidR="0070526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Магазин №21, нежилое, площадь 68,7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литер А, адрес: Ярославская область, </w:t>
            </w:r>
            <w:proofErr w:type="spellStart"/>
            <w:r>
              <w:rPr>
                <w:rFonts w:ascii="Times New Roman" w:hAnsi="Times New Roman"/>
              </w:rPr>
              <w:t>Тутаевский</w:t>
            </w:r>
            <w:proofErr w:type="spellEnd"/>
            <w:r>
              <w:rPr>
                <w:rFonts w:ascii="Times New Roman" w:hAnsi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</w:rPr>
              <w:t>с.Благовещенье</w:t>
            </w:r>
            <w:proofErr w:type="spellEnd"/>
            <w:r>
              <w:rPr>
                <w:rFonts w:ascii="Times New Roman" w:hAnsi="Times New Roman"/>
              </w:rPr>
              <w:t>, д.24.)</w:t>
            </w:r>
          </w:p>
        </w:tc>
      </w:tr>
    </w:tbl>
    <w:p w14:paraId="145C9E60" w14:textId="77777777" w:rsidR="0070526A" w:rsidRDefault="007052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7052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№СТП-2228/9 по лоту №9 не поступили. </w:t>
      </w:r>
    </w:p>
    <w:p w14:paraId="3A8A63BC" w14:textId="77777777" w:rsidR="0070526A" w:rsidRDefault="007052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70526A" w:rsidRDefault="00705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7052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Пашнев Н.П.</w:t>
      </w:r>
    </w:p>
    <w:p w14:paraId="2AAACFCB" w14:textId="0A051D40" w:rsidR="0070526A" w:rsidRDefault="0070526A" w:rsidP="005C56AE">
      <w:pPr>
        <w:rPr>
          <w:rFonts w:ascii="Times New Roman" w:hAnsi="Times New Roman"/>
        </w:rPr>
      </w:pPr>
      <w:bookmarkStart w:id="0" w:name="_GoBack"/>
      <w:bookmarkEnd w:id="0"/>
    </w:p>
    <w:p w14:paraId="596943BF" w14:textId="77777777" w:rsidR="0070526A" w:rsidRDefault="007052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70526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70526A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70526A" w:rsidRDefault="0070526A" w:rsidP="00455D60">
      <w:pPr>
        <w:ind w:left="142"/>
        <w:rPr>
          <w:rFonts w:ascii="Times New Roman" w:hAnsi="Times New Roman"/>
        </w:rPr>
      </w:pPr>
    </w:p>
    <w:p w14:paraId="37555C55" w14:textId="77777777" w:rsidR="0070526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70526A" w:rsidRDefault="007052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70526A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70526A" w:rsidRDefault="0070526A" w:rsidP="00455D60">
      <w:pPr>
        <w:ind w:left="142"/>
        <w:rPr>
          <w:rFonts w:ascii="Times New Roman" w:hAnsi="Times New Roman"/>
        </w:rPr>
      </w:pPr>
    </w:p>
    <w:p w14:paraId="329030E2" w14:textId="77777777" w:rsidR="0070526A" w:rsidRDefault="007052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70526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70526A" w:rsidRDefault="007052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70526A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70526A" w:rsidRDefault="0070526A" w:rsidP="00ED7965">
      <w:pPr>
        <w:ind w:left="142"/>
        <w:rPr>
          <w:rFonts w:ascii="Times New Roman" w:hAnsi="Times New Roman"/>
        </w:rPr>
      </w:pPr>
    </w:p>
    <w:sectPr w:rsidR="007052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84DC0C" w14:textId="77777777" w:rsidR="0086331B" w:rsidRDefault="0086331B" w:rsidP="00ED7965">
      <w:pPr>
        <w:spacing w:after="0" w:line="240" w:lineRule="auto"/>
      </w:pPr>
      <w:r>
        <w:separator/>
      </w:r>
    </w:p>
  </w:endnote>
  <w:endnote w:type="continuationSeparator" w:id="0">
    <w:p w14:paraId="6A4091C9" w14:textId="77777777" w:rsidR="0086331B" w:rsidRDefault="008633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70526A" w:rsidRDefault="007052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70526A" w:rsidRDefault="007052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70526A" w:rsidRDefault="007052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A8084E" w14:textId="77777777" w:rsidR="0086331B" w:rsidRDefault="0086331B" w:rsidP="00ED7965">
      <w:pPr>
        <w:spacing w:after="0" w:line="240" w:lineRule="auto"/>
      </w:pPr>
      <w:r>
        <w:separator/>
      </w:r>
    </w:p>
  </w:footnote>
  <w:footnote w:type="continuationSeparator" w:id="0">
    <w:p w14:paraId="612D7B92" w14:textId="77777777" w:rsidR="0086331B" w:rsidRDefault="008633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70526A" w:rsidRDefault="0086331B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70526A" w:rsidRDefault="0086331B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70526A" w:rsidRDefault="0086331B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526A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331B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B074D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ycRx/GANKyXb1qjlW2YwASZfOvIUtzL0Wgbmc4l5uig=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gzFzoZugeFRyulLGkCNVwVfQzKCa0P69OSI/Fb5Kzeo=</DigestValue>
    </Reference>
  </SignedInfo>
  <SignatureValue>W0OJgc2xFKqKEBgYLfunQfy6qrQ7A7+GGUEAxYg+IBdZuijYeh1xfafk6N1EhS0l
wbFgvDyZe1ng1OjrJrNKOA==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uA+ap8IBx3mfmIBBBdpfWPU/MZA=</DigestValue>
      </Reference>
      <Reference URI="/word/endnotes.xml?ContentType=application/vnd.openxmlformats-officedocument.wordprocessingml.endnotes+xml">
        <DigestMethod Algorithm="http://www.w3.org/2000/09/xmldsig#sha1"/>
        <DigestValue>JxHMWYo4B5yO53lcEI/SgR/Citk=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+X1S4B+CSgxFx9SJnUmAtGdBszs=</DigestValue>
      </Reference>
      <Reference URI="/word/footer2.xml?ContentType=application/vnd.openxmlformats-officedocument.wordprocessingml.footer+xml">
        <DigestMethod Algorithm="http://www.w3.org/2000/09/xmldsig#sha1"/>
        <DigestValue>liP2s10F2zzN56IzKGYxxkBA/10=</DigestValue>
      </Reference>
      <Reference URI="/word/footer3.xml?ContentType=application/vnd.openxmlformats-officedocument.wordprocessingml.footer+xml">
        <DigestMethod Algorithm="http://www.w3.org/2000/09/xmldsig#sha1"/>
        <DigestValue>CKdUB/U45sICj/hyqHDyAOHWhIY=</DigestValue>
      </Reference>
      <Reference URI="/word/footnotes.xml?ContentType=application/vnd.openxmlformats-officedocument.wordprocessingml.footnotes+xml">
        <DigestMethod Algorithm="http://www.w3.org/2000/09/xmldsig#sha1"/>
        <DigestValue>fZeNMUgN1h/RYrUUyDCca0W8zGY=</DigestValue>
      </Reference>
      <Reference URI="/word/header1.xml?ContentType=application/vnd.openxmlformats-officedocument.wordprocessingml.header+xml">
        <DigestMethod Algorithm="http://www.w3.org/2000/09/xmldsig#sha1"/>
        <DigestValue>lBbbq51zvH5w2JUyqnYfOL7B29U=</DigestValue>
      </Reference>
      <Reference URI="/word/header2.xml?ContentType=application/vnd.openxmlformats-officedocument.wordprocessingml.header+xml">
        <DigestMethod Algorithm="http://www.w3.org/2000/09/xmldsig#sha1"/>
        <DigestValue>9DSgfmHz+O4FCuaGkR2s89CPCio=</DigestValue>
      </Reference>
      <Reference URI="/word/header3.xml?ContentType=application/vnd.openxmlformats-officedocument.wordprocessingml.header+xml">
        <DigestMethod Algorithm="http://www.w3.org/2000/09/xmldsig#sha1"/>
        <DigestValue>vI1DdT1QHX+IAAghPyuVxfKgKqg=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ADj+r8hcR1+XwCdtpfshUGKZyGQ=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2017-09-25T07:32:41Z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2017-09-25T07:32:41Z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6roAd2yFjFKA7MY/8Z+cd43mzsLJ2jmHNxnNzDfENYo=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Smy2DYrK47aXRrbbv7b0q7BtO6pHF4RHoVY0oLRgk2s=</DigestValue>
    </Reference>
  </SignedInfo>
  <SignatureValue>Kk54qAC9Egol1uC95ppYf9nzpgA4P0YW4IMG8y+sMmGG9DpGq0l+Ax4qQl+hmmbt
1P1dmpaEu1HSq/mSK5iygw==</SignatureValue>
  <KeyInfo>
    <X509Data>
      <X509Certificate>MIIK6TCCCpigAwIBAgIQb5C46fJCNIjnEaYmdLbGojAIBgYqhQMCAgMwggFiMSIw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A1UEAwwJVEVOU09SQ0E1MB4XDTE3MDQyMTE1MTQ0MVoXDTE4MDQyMTE1MjQ0MVow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dCUkVQADAAAH6TAdBgNVHQ4EFgQU5r60djH5yXgXL4vTCTmaZ6qoPtQwKwYDVR0Q
BCQwIoAPMjAxNzA0MjExNTE0NDBagQ8yMDE4MDQyMTE1MTQ0MFowggEpBgUqhQNk
cASCAR4wggEaDCHQn9CQ0JrQnCAi0JrRgNC40L/RgtC+0J/RgNC+IEhTTSIMUyLQ
o9C00L7RgdGC0L7QstC10YDRj9GO0YnQuNC5INGG0LXQvdGC0YAgItCa0YDQuNC/
0YLQvtCf0YDQviDQo9CmIiDQstC10YDRgdC40LggMi4wDE/QodC10YDRgtC40YTQ
uNC60LDRgiDRgdC+0L7RgtCy0LXRgtGB0YLQstC40Y8g4oSWINCh0KQvMTIxLTI0
MTQg0L7RgiAxNy4wNi4yMDE0DE/QodC10YDRgtC40YTQuNC60LDRgiDRgdC+0L7R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dHRwOi8vdGF4NC50ZW5zb3IucnUvdHNwL3RzcC5zcmYwCAYGKoUDAgIDA0EAKQix
2RLwuTdTwJNal3prUvzz72FAZJuIBSJZKhunamyr2aZEHJFCYgXnNNjIUWGxQPGs
+MJTb35nTrM9QgWKRA==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uA+ap8IBx3mfmIBBBdpfWPU/MZA=</DigestValue>
      </Reference>
      <Reference URI="/word/endnotes.xml?ContentType=application/vnd.openxmlformats-officedocument.wordprocessingml.endnotes+xml">
        <DigestMethod Algorithm="http://www.w3.org/2000/09/xmldsig#sha1"/>
        <DigestValue>JxHMWYo4B5yO53lcEI/SgR/Citk=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+X1S4B+CSgxFx9SJnUmAtGdBszs=</DigestValue>
      </Reference>
      <Reference URI="/word/footer2.xml?ContentType=application/vnd.openxmlformats-officedocument.wordprocessingml.footer+xml">
        <DigestMethod Algorithm="http://www.w3.org/2000/09/xmldsig#sha1"/>
        <DigestValue>liP2s10F2zzN56IzKGYxxkBA/10=</DigestValue>
      </Reference>
      <Reference URI="/word/footer3.xml?ContentType=application/vnd.openxmlformats-officedocument.wordprocessingml.footer+xml">
        <DigestMethod Algorithm="http://www.w3.org/2000/09/xmldsig#sha1"/>
        <DigestValue>CKdUB/U45sICj/hyqHDyAOHWhIY=</DigestValue>
      </Reference>
      <Reference URI="/word/footnotes.xml?ContentType=application/vnd.openxmlformats-officedocument.wordprocessingml.footnotes+xml">
        <DigestMethod Algorithm="http://www.w3.org/2000/09/xmldsig#sha1"/>
        <DigestValue>fZeNMUgN1h/RYrUUyDCca0W8zGY=</DigestValue>
      </Reference>
      <Reference URI="/word/header1.xml?ContentType=application/vnd.openxmlformats-officedocument.wordprocessingml.header+xml">
        <DigestMethod Algorithm="http://www.w3.org/2000/09/xmldsig#sha1"/>
        <DigestValue>lBbbq51zvH5w2JUyqnYfOL7B29U=</DigestValue>
      </Reference>
      <Reference URI="/word/header2.xml?ContentType=application/vnd.openxmlformats-officedocument.wordprocessingml.header+xml">
        <DigestMethod Algorithm="http://www.w3.org/2000/09/xmldsig#sha1"/>
        <DigestValue>9DSgfmHz+O4FCuaGkR2s89CPCio=</DigestValue>
      </Reference>
      <Reference URI="/word/header3.xml?ContentType=application/vnd.openxmlformats-officedocument.wordprocessingml.header+xml">
        <DigestMethod Algorithm="http://www.w3.org/2000/09/xmldsig#sha1"/>
        <DigestValue>vI1DdT1QHX+IAAghPyuVxfKgKqg=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ADj+r8hcR1+XwCdtpfshUGKZyGQ=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2017-09-25T07:39:18Z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2017-09-25T07:39:18Z</xd:SigningTime>
          <xd:SigningCertificate>
            <xd:Cert>
              <xd:CertDigest>
                <DigestMethod Algorithm="http://www.w3.org/2000/09/xmldsig#sha1"/>
                <DigestValue>S/uDujrZUQ7zMqbA/qf5cGJK3Bo=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148295748778259024371104288136943290018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0872D-8990-46E1-A3E1-B3F9FC482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2017-09-21T10:39:00Z</dcterms:modified>
</cp:coreProperties>
</file>