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AD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1ADB" w:rsidRDefault="00701ADB" w:rsidP="00ED7965">
      <w:pPr>
        <w:ind w:left="142"/>
        <w:rPr>
          <w:rFonts w:ascii="Times New Roman" w:hAnsi="Times New Roman"/>
        </w:rPr>
      </w:pPr>
    </w:p>
    <w:p w:rsidR="00701ADB" w:rsidRDefault="00701ADB" w:rsidP="00ED7965">
      <w:pPr>
        <w:ind w:left="142"/>
        <w:rPr>
          <w:rFonts w:ascii="Times New Roman" w:hAnsi="Times New Roman"/>
        </w:rPr>
      </w:pPr>
    </w:p>
    <w:p w:rsidR="00701ADB" w:rsidRDefault="00701ADB" w:rsidP="00ED7965">
      <w:pPr>
        <w:ind w:left="142"/>
        <w:rPr>
          <w:rFonts w:ascii="Times New Roman" w:hAnsi="Times New Roman"/>
        </w:rPr>
      </w:pPr>
    </w:p>
    <w:p w:rsidR="00701AD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1AD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1AD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701ADB" w:rsidRDefault="00701AD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1AD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№СТП-2723/3</w:t>
      </w:r>
    </w:p>
    <w:p w:rsidR="00701AD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01AD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01AD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701ADB" w:rsidRDefault="00701AD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01A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701A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701A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1A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1AD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01ADB" w:rsidRDefault="00701AD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01AD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1AD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1AD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01AD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D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AD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Зерносклад, лит. А, S=330,6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Центральная, 8а, начальная цена 911000.00</w:t>
            </w:r>
          </w:p>
        </w:tc>
      </w:tr>
    </w:tbl>
    <w:p w:rsidR="00701ADB" w:rsidRDefault="00701AD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01A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01ADB" w:rsidRDefault="00701AD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01ADB" w:rsidRDefault="00F247E8" w:rsidP="005E734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01A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01ADB" w:rsidRDefault="00701AD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01A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01AD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01AD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01ADB" w:rsidRDefault="00701AD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01A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73D" w:rsidRDefault="0008473D" w:rsidP="00ED7965">
      <w:pPr>
        <w:spacing w:after="0" w:line="240" w:lineRule="auto"/>
      </w:pPr>
      <w:r>
        <w:separator/>
      </w:r>
    </w:p>
  </w:endnote>
  <w:endnote w:type="continuationSeparator" w:id="0">
    <w:p w:rsidR="0008473D" w:rsidRDefault="000847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DB" w:rsidRDefault="00701A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DB" w:rsidRDefault="00701A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DB" w:rsidRDefault="00701A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73D" w:rsidRDefault="0008473D" w:rsidP="00ED7965">
      <w:pPr>
        <w:spacing w:after="0" w:line="240" w:lineRule="auto"/>
      </w:pPr>
      <w:r>
        <w:separator/>
      </w:r>
    </w:p>
  </w:footnote>
  <w:footnote w:type="continuationSeparator" w:id="0">
    <w:p w:rsidR="0008473D" w:rsidRDefault="000847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DB" w:rsidRDefault="00701A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DB" w:rsidRDefault="00701A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ADB" w:rsidRDefault="00701A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8473D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E7349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1ADB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jQ3KHiU6mDfNvOKFhXl/ttjVUoYlFyp9rVif6BEj5Z0=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KPGRkIaTxeRJ9hseQzYcqoRF5lVVfVxRt7x1XyCvTDR+c9DFSnJ/WUBDI09IZvwrRyXoMeGy
    0Dt5ZqhCEDqmfQ==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uFQxMp3JH559/rZUFiJu3GLTVRc=</DigestValue>
      </Reference>
      <Reference URI="/word/endnotes.xml?ContentType=application/vnd.openxmlformats-officedocument.wordprocessingml.endnotes+xml">
        <DigestMethod Algorithm="http://www.w3.org/2000/09/xmldsig#sha1"/>
        <DigestValue>VuowEUvDugvFCMUJRBfbekZ1t/M=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ybZO3sEi/3H/Rt5blb2ewDgodJ8=</DigestValue>
      </Reference>
      <Reference URI="/word/footer2.xml?ContentType=application/vnd.openxmlformats-officedocument.wordprocessingml.footer+xml">
        <DigestMethod Algorithm="http://www.w3.org/2000/09/xmldsig#sha1"/>
        <DigestValue>ybZO3sEi/3H/Rt5blb2ewDgodJ8=</DigestValue>
      </Reference>
      <Reference URI="/word/footer3.xml?ContentType=application/vnd.openxmlformats-officedocument.wordprocessingml.footer+xml">
        <DigestMethod Algorithm="http://www.w3.org/2000/09/xmldsig#sha1"/>
        <DigestValue>ybZO3sEi/3H/Rt5blb2ewDgodJ8=</DigestValue>
      </Reference>
      <Reference URI="/word/footnotes.xml?ContentType=application/vnd.openxmlformats-officedocument.wordprocessingml.footnotes+xml">
        <DigestMethod Algorithm="http://www.w3.org/2000/09/xmldsig#sha1"/>
        <DigestValue>GEAsKAl+Iqbu2G27JyO8H8Uzxx8=</DigestValue>
      </Reference>
      <Reference URI="/word/header1.xml?ContentType=application/vnd.openxmlformats-officedocument.wordprocessingml.header+xml">
        <DigestMethod Algorithm="http://www.w3.org/2000/09/xmldsig#sha1"/>
        <DigestValue>T/Ho7c7AgYb9Eo84bGz91m3IfiE=</DigestValue>
      </Reference>
      <Reference URI="/word/header2.xml?ContentType=application/vnd.openxmlformats-officedocument.wordprocessingml.header+xml">
        <DigestMethod Algorithm="http://www.w3.org/2000/09/xmldsig#sha1"/>
        <DigestValue>ngrxae5XboV0IAZhMFyGo7Gyfws=</DigestValue>
      </Reference>
      <Reference URI="/word/header3.xml?ContentType=application/vnd.openxmlformats-officedocument.wordprocessingml.header+xml">
        <DigestMethod Algorithm="http://www.w3.org/2000/09/xmldsig#sha1"/>
        <DigestValue>pw6WIzdcTkrBTZh6sDaIZ+PkAZs=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x0VVZAYiP7gt7pttprjpbbu056s=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2018-05-28T12:49:40Z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676E1-9627-419E-868E-C7E6D5E7A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2018-05-28T11:42:00Z</dcterms:modified>
</cp:coreProperties>
</file>