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82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482E" w:rsidRDefault="0072482E" w:rsidP="00ED7965">
      <w:pPr>
        <w:ind w:left="142"/>
      </w:pPr>
    </w:p>
    <w:p w:rsidR="0072482E" w:rsidRDefault="0072482E" w:rsidP="00ED7965">
      <w:pPr>
        <w:ind w:left="142"/>
      </w:pPr>
    </w:p>
    <w:p w:rsidR="0072482E" w:rsidRDefault="0072482E" w:rsidP="00ED7965">
      <w:pPr>
        <w:ind w:left="142"/>
      </w:pPr>
    </w:p>
    <w:p w:rsidR="0072482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2482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2482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2482E" w:rsidRDefault="0072482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2482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№СТП-3113/15</w:t>
      </w:r>
    </w:p>
    <w:p w:rsidR="0072482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2482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2482E" w:rsidRDefault="002D6590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72482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D659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72482E" w:rsidRDefault="0072482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2482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11:00:00 (время московское)</w:t>
      </w:r>
    </w:p>
    <w:p w:rsidR="0072482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2482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2482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2482E" w:rsidRDefault="0072482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2482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2482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2482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2482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82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82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Прицеп 88540А, государственный номер: АО 3700 77; Прицеп 88540А, государственный номер: АО 4792 77; Прицеп 88540А, государственный номер: АО 4793 77; Прицеп 88540А, государственный номер: АТ 1136 77; Прицеп 88540А, государственный номер: АТ 1137 77; Прицеп 88540А, государственный номер: АТ 1138 77; Прицеп 88540А, государственный номер: АТ 1139 77; Прицеп 88540А, государственный номер: АТ 3818 77; Прицеп 88540А, государственный номер: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2516 77; Прицеп-вагон БКЛ АМ 1043 77; Прицеп ЭГОС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7773 77; Прицеп вагон дом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передв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АС 2714 77; АС 2715 77; Прицеп ТС</w:t>
            </w:r>
            <w:r w:rsidR="000315D3">
              <w:rPr>
                <w:rFonts w:ascii="Times New Roman" w:hAnsi="Times New Roman"/>
                <w:sz w:val="24"/>
                <w:szCs w:val="24"/>
              </w:rPr>
              <w:t xml:space="preserve"> / вагон-дом </w:t>
            </w:r>
            <w:proofErr w:type="spellStart"/>
            <w:r w:rsidR="000315D3">
              <w:rPr>
                <w:rFonts w:ascii="Times New Roman" w:hAnsi="Times New Roman"/>
                <w:sz w:val="24"/>
                <w:szCs w:val="24"/>
              </w:rPr>
              <w:t>пе-редв</w:t>
            </w:r>
            <w:proofErr w:type="spellEnd"/>
            <w:r w:rsidR="000315D3">
              <w:rPr>
                <w:rFonts w:ascii="Times New Roman" w:hAnsi="Times New Roman"/>
                <w:sz w:val="24"/>
                <w:szCs w:val="24"/>
              </w:rPr>
              <w:t xml:space="preserve"> ВМ 1230 77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675304.00</w:t>
            </w:r>
          </w:p>
        </w:tc>
      </w:tr>
    </w:tbl>
    <w:p w:rsidR="0072482E" w:rsidRDefault="0072482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2482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2D6590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72482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2482E" w:rsidRDefault="0072482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2482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2482E" w:rsidRDefault="0072482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2482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2D659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2D6590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2D6590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2482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1BB" w:rsidRDefault="00A841BB" w:rsidP="00ED7965">
      <w:pPr>
        <w:spacing w:after="0" w:line="240" w:lineRule="auto"/>
      </w:pPr>
      <w:r>
        <w:separator/>
      </w:r>
    </w:p>
  </w:endnote>
  <w:endnote w:type="continuationSeparator" w:id="0">
    <w:p w:rsidR="00A841BB" w:rsidRDefault="00A841B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82E" w:rsidRDefault="0072482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82E" w:rsidRDefault="0072482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82E" w:rsidRDefault="0072482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1BB" w:rsidRDefault="00A841BB" w:rsidP="00ED7965">
      <w:pPr>
        <w:spacing w:after="0" w:line="240" w:lineRule="auto"/>
      </w:pPr>
      <w:r>
        <w:separator/>
      </w:r>
    </w:p>
  </w:footnote>
  <w:footnote w:type="continuationSeparator" w:id="0">
    <w:p w:rsidR="00A841BB" w:rsidRDefault="00A841B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82E" w:rsidRDefault="002D65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82E" w:rsidRDefault="002D65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82E" w:rsidRDefault="002D65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15D3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D6590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2482E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41BB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5e6MnbsgaMU/thx6yl883f7oaPjEWzJYOqi0l7abYSU=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E1p6CPFFKNFBtvF2HC9rZaeeMYVvW0WDWsze71YdgL4=</DigestValue>
    </Reference>
  </SignedInfo>
  <SignatureValue>0jb4Uumw7yeJKmHsEe9XbpmrKX7Ti5Ie0c1tuTItj83A9VURrJCUvfF4sj61i1I6
hDlJi7bNdzU7KyO/PvH9Qg==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wrWgVACLTDGgcljx2kJYHrfzMYA=</DigestValue>
      </Reference>
      <Reference URI="/word/endnotes.xml?ContentType=application/vnd.openxmlformats-officedocument.wordprocessingml.endnotes+xml">
        <DigestMethod Algorithm="http://www.w3.org/2000/09/xmldsig#sha1"/>
        <DigestValue>ocQ1Bs2Im7cz57FJWXBIJ5Nzr0o=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QfhAaHh9EdFInigEdtKKBk6BmUc=</DigestValue>
      </Reference>
      <Reference URI="/word/footer2.xml?ContentType=application/vnd.openxmlformats-officedocument.wordprocessingml.footer+xml">
        <DigestMethod Algorithm="http://www.w3.org/2000/09/xmldsig#sha1"/>
        <DigestValue>QfhAaHh9EdFInigEdtKKBk6BmUc=</DigestValue>
      </Reference>
      <Reference URI="/word/footer3.xml?ContentType=application/vnd.openxmlformats-officedocument.wordprocessingml.footer+xml">
        <DigestMethod Algorithm="http://www.w3.org/2000/09/xmldsig#sha1"/>
        <DigestValue>QfhAaHh9EdFInigEdtKKBk6BmUc=</DigestValue>
      </Reference>
      <Reference URI="/word/footnotes.xml?ContentType=application/vnd.openxmlformats-officedocument.wordprocessingml.footnotes+xml">
        <DigestMethod Algorithm="http://www.w3.org/2000/09/xmldsig#sha1"/>
        <DigestValue>jCBAoVCHiVJwxO6MqFhlLn5vQ/0=</DigestValue>
      </Reference>
      <Reference URI="/word/header1.xml?ContentType=application/vnd.openxmlformats-officedocument.wordprocessingml.header+xml">
        <DigestMethod Algorithm="http://www.w3.org/2000/09/xmldsig#sha1"/>
        <DigestValue>+fW3Jf+g4qIiKomB9GGgW+a2I5Q=</DigestValue>
      </Reference>
      <Reference URI="/word/header2.xml?ContentType=application/vnd.openxmlformats-officedocument.wordprocessingml.header+xml">
        <DigestMethod Algorithm="http://www.w3.org/2000/09/xmldsig#sha1"/>
        <DigestValue>us3h0b8LEmtf7yxHOHaeEyIKfn0=</DigestValue>
      </Reference>
      <Reference URI="/word/header3.xml?ContentType=application/vnd.openxmlformats-officedocument.wordprocessingml.header+xml">
        <DigestMethod Algorithm="http://www.w3.org/2000/09/xmldsig#sha1"/>
        <DigestValue>FSezOyFcsT+auw8BoUq9Megnb5g=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fzlkNbRIlG1Z0y6XJE/7PUVm760=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2018-10-29T12:04:47Z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2018-10-29T12:04:47Z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3123B-76E6-427D-A5E0-6B2CBBA86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2018-10-29T12:04:00Z</dcterms:modified>
</cp:coreProperties>
</file>