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2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2EE" w:rsidRDefault="00B762EE" w:rsidP="00ED7965">
      <w:pPr>
        <w:ind w:left="142"/>
        <w:rPr>
          <w:rFonts w:ascii="Times New Roman" w:hAnsi="Times New Roman"/>
        </w:rPr>
      </w:pPr>
    </w:p>
    <w:p w:rsidR="00B762EE" w:rsidRDefault="00B762EE" w:rsidP="00ED7965">
      <w:pPr>
        <w:ind w:left="142"/>
        <w:rPr>
          <w:rFonts w:ascii="Times New Roman" w:hAnsi="Times New Roman"/>
        </w:rPr>
      </w:pPr>
    </w:p>
    <w:p w:rsidR="00B762EE" w:rsidRDefault="00B762EE" w:rsidP="00ED7965">
      <w:pPr>
        <w:ind w:left="142"/>
        <w:rPr>
          <w:rFonts w:ascii="Times New Roman" w:hAnsi="Times New Roman"/>
        </w:rPr>
      </w:pPr>
    </w:p>
    <w:p w:rsidR="00B762EE" w:rsidRDefault="00B762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62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62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62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№СТП-2262/58</w:t>
      </w:r>
    </w:p>
    <w:p w:rsidR="00B762EE" w:rsidRDefault="00B762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2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B762EE" w:rsidRDefault="00B76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2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62EE" w:rsidRDefault="00B762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62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B762EE" w:rsidRDefault="00B762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62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62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62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62EE" w:rsidTr="00BA0078">
        <w:tc>
          <w:tcPr>
            <w:tcW w:w="2996" w:type="dxa"/>
            <w:vAlign w:val="center"/>
          </w:tcPr>
          <w:p w:rsidR="00B762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6663" w:type="dxa"/>
            <w:vAlign w:val="center"/>
          </w:tcPr>
          <w:p w:rsidR="00B762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Арматура каркасная технологическая, 3,25 т - 10 800 р.</w:t>
            </w:r>
          </w:p>
        </w:tc>
      </w:tr>
    </w:tbl>
    <w:p w:rsidR="00B762EE" w:rsidRDefault="00B762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2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№СТП-2262/58 по лоту №58 не поступили.</w:t>
      </w:r>
    </w:p>
    <w:p w:rsidR="00B762EE" w:rsidRDefault="00B762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2EE" w:rsidRDefault="00B76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2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F1E2C" w:rsidRPr="005F1E2C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B762EE" w:rsidRDefault="00B762EE" w:rsidP="005C56AE">
      <w:pPr>
        <w:rPr>
          <w:rFonts w:ascii="Times New Roman" w:hAnsi="Times New Roman"/>
        </w:rPr>
      </w:pPr>
    </w:p>
    <w:p w:rsidR="00B762EE" w:rsidRDefault="00B76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2EE" w:rsidRDefault="00B76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2EE" w:rsidRDefault="00B76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62EE" w:rsidRDefault="00B762EE" w:rsidP="00455D60">
      <w:pPr>
        <w:ind w:left="142"/>
        <w:rPr>
          <w:rFonts w:ascii="Times New Roman" w:hAnsi="Times New Roman"/>
        </w:rPr>
      </w:pPr>
    </w:p>
    <w:p w:rsidR="00B762EE" w:rsidRDefault="00B762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2EE" w:rsidRDefault="00B762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62EE" w:rsidRDefault="00B762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62EE" w:rsidRDefault="00B762EE" w:rsidP="00455D60">
      <w:pPr>
        <w:ind w:left="142"/>
        <w:rPr>
          <w:rFonts w:ascii="Times New Roman" w:hAnsi="Times New Roman"/>
        </w:rPr>
      </w:pPr>
    </w:p>
    <w:p w:rsidR="00B762EE" w:rsidRDefault="00B762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62EE" w:rsidRDefault="00B762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2EE" w:rsidRDefault="00B762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62EE" w:rsidRDefault="00B762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62EE" w:rsidRDefault="00B762EE" w:rsidP="00ED7965">
      <w:pPr>
        <w:ind w:left="142"/>
        <w:rPr>
          <w:rFonts w:ascii="Times New Roman" w:hAnsi="Times New Roman"/>
        </w:rPr>
      </w:pPr>
    </w:p>
    <w:sectPr w:rsidR="00B762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4FA" w:rsidRDefault="009D54FA" w:rsidP="00ED7965">
      <w:pPr>
        <w:spacing w:after="0" w:line="240" w:lineRule="auto"/>
      </w:pPr>
      <w:r>
        <w:separator/>
      </w:r>
    </w:p>
  </w:endnote>
  <w:endnote w:type="continuationSeparator" w:id="0">
    <w:p w:rsidR="009D54FA" w:rsidRDefault="009D54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2EE" w:rsidRDefault="00B762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2EE" w:rsidRDefault="00B762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2EE" w:rsidRDefault="00B762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4FA" w:rsidRDefault="009D54FA" w:rsidP="00ED7965">
      <w:pPr>
        <w:spacing w:after="0" w:line="240" w:lineRule="auto"/>
      </w:pPr>
      <w:r>
        <w:separator/>
      </w:r>
    </w:p>
  </w:footnote>
  <w:footnote w:type="continuationSeparator" w:id="0">
    <w:p w:rsidR="009D54FA" w:rsidRDefault="009D54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2EE" w:rsidRDefault="009D54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2EE" w:rsidRDefault="009D54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2EE" w:rsidRDefault="009D54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1E2C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4FA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762E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C6F3337-E505-415A-9BEE-992C294E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1YK7LbYhEzVZB/Zn21AYKe7GUNaBaLQKhDoZL3MpIOE=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fiS6WYLogRtu5PSqAMivDsCuSuCDv2VxrhxwXQ7TUiU=</DigestValue>
    </Reference>
  </SignedInfo>
  <SignatureValue>blJDmeXcJQgia6ilFsDiAt9XhqdobwS0ueYEgHTutx7/OV2hdAcYW6gDP3nZdbzd
Jc6f8i82SWjP0vr4Hiz19w==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cjAAU+amwJ1KlxmxqwY/tFxYb+c=</DigestValue>
      </Reference>
      <Reference URI="/word/endnotes.xml?ContentType=application/vnd.openxmlformats-officedocument.wordprocessingml.endnotes+xml">
        <DigestMethod Algorithm="http://www.w3.org/2000/09/xmldsig#sha1"/>
        <DigestValue>k+0C8YE9iiUus0b/5ZPbW1fI94Y=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TyGnxaWuW2qcEd/MCBkKcAJp+Js=</DigestValue>
      </Reference>
      <Reference URI="/word/footer2.xml?ContentType=application/vnd.openxmlformats-officedocument.wordprocessingml.footer+xml">
        <DigestMethod Algorithm="http://www.w3.org/2000/09/xmldsig#sha1"/>
        <DigestValue>TyGnxaWuW2qcEd/MCBkKcAJp+Js=</DigestValue>
      </Reference>
      <Reference URI="/word/footer3.xml?ContentType=application/vnd.openxmlformats-officedocument.wordprocessingml.footer+xml">
        <DigestMethod Algorithm="http://www.w3.org/2000/09/xmldsig#sha1"/>
        <DigestValue>TyGnxaWuW2qcEd/MCBkKcAJp+Js=</DigestValue>
      </Reference>
      <Reference URI="/word/footnotes.xml?ContentType=application/vnd.openxmlformats-officedocument.wordprocessingml.footnotes+xml">
        <DigestMethod Algorithm="http://www.w3.org/2000/09/xmldsig#sha1"/>
        <DigestValue>Reu7YF2VdOWST3bQkyRaDWBrlWM=</DigestValue>
      </Reference>
      <Reference URI="/word/header1.xml?ContentType=application/vnd.openxmlformats-officedocument.wordprocessingml.header+xml">
        <DigestMethod Algorithm="http://www.w3.org/2000/09/xmldsig#sha1"/>
        <DigestValue>l0OscxJXc/O5vrVbKIXQYQVuhNE=</DigestValue>
      </Reference>
      <Reference URI="/word/header2.xml?ContentType=application/vnd.openxmlformats-officedocument.wordprocessingml.header+xml">
        <DigestMethod Algorithm="http://www.w3.org/2000/09/xmldsig#sha1"/>
        <DigestValue>A1m0L5FSX5nvSrMrPaJxADluQQ0=</DigestValue>
      </Reference>
      <Reference URI="/word/header3.xml?ContentType=application/vnd.openxmlformats-officedocument.wordprocessingml.header+xml">
        <DigestMethod Algorithm="http://www.w3.org/2000/09/xmldsig#sha1"/>
        <DigestValue>y5B8JaRDZGaxZfcmSqock0DUnfg=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AY4mHHukHnpexofkuSKaQ7pPHJM=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2017-10-16T08:14:34Z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AFC4C-337C-4CF9-B805-3232AA7D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2017-10-13T07:03:00Z</dcterms:modified>
</cp:coreProperties>
</file>