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№СТП-2602/3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"Сибирь"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Манько Ирине Евгеньевне, пгт.Краснобродский, Кемеровская область (задолженность подтверждена определением АС КО от 29.05.2017г. по делу  №А27-6305/2015) в размере 105254,85 руб, начальная цена 36435.00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1WmtE8ZdCUMLa9yKMMrAI3DeBVNVeakqW2Ni43pF8Rs=</DigestValue>
    </Reference>
    <Reference URI="#idOfficeObject" Type="http://www.w3.org/2000/09/xmldsig#Object">
      <DigestMethod Algorithm="http://www.w3.org/2001/04/xmldsig-more#gostr3411"/>
      <DigestValue>7bwgL+lH9wE6oj+qv12fMg4GzIGdxBL4HM5fEh+Ph7c=</DigestValue>
    </Reference>
  </SignedInfo>
  <SignatureValue>
    xavi45NB5g+Et0WsQWZFoR7l8NPb9/yiUb+R1Q4WhcqnJZxOue0R4nceq4gj5m31mjrTUCVi
    0qdwIuPHJvi1lg==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ZkDy13UT1qJ3bkpeFCyR5J2R+2I=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2018-03-16T08:53:27Z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