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2D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F12D4" w:rsidRDefault="00AF12D4" w:rsidP="00ED7965">
      <w:pPr>
        <w:ind w:left="142"/>
        <w:rPr>
          <w:rFonts w:ascii="Times New Roman" w:hAnsi="Times New Roman"/>
        </w:rPr>
      </w:pPr>
    </w:p>
    <w:p w:rsidR="00AF12D4" w:rsidRDefault="00AF12D4" w:rsidP="00ED7965">
      <w:pPr>
        <w:ind w:left="142"/>
        <w:rPr>
          <w:rFonts w:ascii="Times New Roman" w:hAnsi="Times New Roman"/>
        </w:rPr>
      </w:pPr>
    </w:p>
    <w:p w:rsidR="00AF12D4" w:rsidRDefault="00AF12D4" w:rsidP="00ED7965">
      <w:pPr>
        <w:ind w:left="142"/>
        <w:rPr>
          <w:rFonts w:ascii="Times New Roman" w:hAnsi="Times New Roman"/>
        </w:rPr>
      </w:pPr>
    </w:p>
    <w:p w:rsidR="00AF12D4" w:rsidRDefault="00AF12D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F12D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F12D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F12D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№СТП-2451/1</w:t>
      </w:r>
    </w:p>
    <w:p w:rsidR="00AF12D4" w:rsidRDefault="00AF12D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12D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19.01.2018</w:t>
      </w:r>
    </w:p>
    <w:p w:rsidR="00AF12D4" w:rsidRDefault="00AF12D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12D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Гудников Александр Евгеньевич,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Агаркова Ирина Васильевна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№СТП-2451/1,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F12D4" w:rsidRDefault="00AF12D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F12D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2017-12-06 14:00:00 (время московское) до 2018-01-19 14:00:00 (время московское) по лоту:</w:t>
      </w:r>
    </w:p>
    <w:p w:rsidR="00AF12D4" w:rsidRDefault="00AF12D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F12D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F12D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F12D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F12D4" w:rsidTr="00BA0078">
        <w:tc>
          <w:tcPr>
            <w:tcW w:w="2996" w:type="dxa"/>
            <w:vAlign w:val="center"/>
          </w:tcPr>
          <w:p w:rsidR="00AF12D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F12D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Агарковой Ирины Васильевны к физическому лицу Пинаеву Семену Александровичу номинальной стоимостью 318 279,37 руб.</w:t>
            </w:r>
          </w:p>
        </w:tc>
      </w:tr>
    </w:tbl>
    <w:p w:rsidR="00AF12D4" w:rsidRDefault="00AF12D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F12D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№СТП-2451/1 по лоту №1 не поступили.</w:t>
      </w:r>
    </w:p>
    <w:p w:rsidR="00AF12D4" w:rsidRDefault="00AF12D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F12D4" w:rsidRDefault="00AF12D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12D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Гудников А.Е.</w:t>
      </w:r>
    </w:p>
    <w:p w:rsidR="00AF12D4" w:rsidRDefault="00AF12D4" w:rsidP="005C56AE">
      <w:pPr>
        <w:rPr>
          <w:rFonts w:ascii="Times New Roman" w:hAnsi="Times New Roman"/>
        </w:rPr>
      </w:pPr>
    </w:p>
    <w:p w:rsidR="00AF12D4" w:rsidRDefault="00AF12D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12D4" w:rsidRDefault="00AF12D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12D4" w:rsidRDefault="00AF12D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12D4" w:rsidRDefault="00AF12D4" w:rsidP="00455D60">
      <w:pPr>
        <w:ind w:left="142"/>
        <w:rPr>
          <w:rFonts w:ascii="Times New Roman" w:hAnsi="Times New Roman"/>
        </w:rPr>
      </w:pPr>
    </w:p>
    <w:p w:rsidR="00AF12D4" w:rsidRDefault="00AF12D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F12D4" w:rsidRDefault="00AF12D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F12D4" w:rsidRDefault="00AF12D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F12D4" w:rsidRDefault="00AF12D4" w:rsidP="00455D60">
      <w:pPr>
        <w:ind w:left="142"/>
        <w:rPr>
          <w:rFonts w:ascii="Times New Roman" w:hAnsi="Times New Roman"/>
        </w:rPr>
      </w:pPr>
    </w:p>
    <w:p w:rsidR="00AF12D4" w:rsidRDefault="00AF12D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F12D4" w:rsidRDefault="00AF12D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F12D4" w:rsidRDefault="00AF12D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F12D4" w:rsidRDefault="00AF12D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F12D4" w:rsidRDefault="00AF12D4" w:rsidP="00ED7965">
      <w:pPr>
        <w:ind w:left="142"/>
        <w:rPr>
          <w:rFonts w:ascii="Times New Roman" w:hAnsi="Times New Roman"/>
        </w:rPr>
      </w:pPr>
    </w:p>
    <w:sectPr w:rsidR="00AF12D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53EE" w:rsidRDefault="006D53EE" w:rsidP="00ED7965">
      <w:pPr>
        <w:spacing w:after="0" w:line="240" w:lineRule="auto"/>
      </w:pPr>
      <w:r>
        <w:separator/>
      </w:r>
    </w:p>
  </w:endnote>
  <w:endnote w:type="continuationSeparator" w:id="1">
    <w:p w:rsidR="006D53EE" w:rsidRDefault="006D53E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12D4" w:rsidRDefault="00AF12D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12D4" w:rsidRDefault="00AF12D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12D4" w:rsidRDefault="00AF12D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53EE" w:rsidRDefault="006D53EE" w:rsidP="00ED7965">
      <w:pPr>
        <w:spacing w:after="0" w:line="240" w:lineRule="auto"/>
      </w:pPr>
      <w:r>
        <w:separator/>
      </w:r>
    </w:p>
  </w:footnote>
  <w:footnote w:type="continuationSeparator" w:id="1">
    <w:p w:rsidR="006D53EE" w:rsidRDefault="006D53E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12D4" w:rsidRDefault="00AF12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12D4" w:rsidRDefault="00AF12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12D4" w:rsidRDefault="00AF12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12D6C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3EE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F12D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Hcdx2MjW/+dpscHfdXRzqbfWL7HOzC9Y3SiJ2DztC9w=</DigestValue>
    </Reference>
    <Reference Type="http://www.w3.org/2000/09/xmldsig#Object" URI="#idOfficeObject">
      <DigestMethod Algorithm="urn:ietf:params:xml:ns:cpxmlsec:algorithms:gostr3411"/>
      <DigestValue>WoTU4TMgUd0Ctrq2qJ1YLHEb+frfItmULhVa1Lv05Kc=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3ttWWaauQSO2Eg/GEcZP0F1IygY4bOKQyN7GX587UL4=</DigestValue>
    </Reference>
  </SignedInfo>
  <SignatureValue>HOI24g8lkZWPYkJ9lq5VR8ooQvO+Hy9wDCnYJ0fl51EwKkgFqSF6URjwZTQyvYXb
n2OshpozIgU0Q7JOB/cZ1g==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alDjzbq71sZlp/QEqmiT/BqDWuM=</DigestValue>
      </Reference>
      <Reference URI="/word/endnotes.xml?ContentType=application/vnd.openxmlformats-officedocument.wordprocessingml.endnotes+xml">
        <DigestMethod Algorithm="http://www.w3.org/2000/09/xmldsig#sha1"/>
        <DigestValue>+kPmbew6ev8kn4yYysjFqatOEzA=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zP5S/gbLek1NRulm7GY99e3fDS4=</DigestValue>
      </Reference>
      <Reference URI="/word/footer2.xml?ContentType=application/vnd.openxmlformats-officedocument.wordprocessingml.footer+xml">
        <DigestMethod Algorithm="http://www.w3.org/2000/09/xmldsig#sha1"/>
        <DigestValue>zP5S/gbLek1NRulm7GY99e3fDS4=</DigestValue>
      </Reference>
      <Reference URI="/word/footer3.xml?ContentType=application/vnd.openxmlformats-officedocument.wordprocessingml.footer+xml">
        <DigestMethod Algorithm="http://www.w3.org/2000/09/xmldsig#sha1"/>
        <DigestValue>zP5S/gbLek1NRulm7GY99e3fDS4=</DigestValue>
      </Reference>
      <Reference URI="/word/footnotes.xml?ContentType=application/vnd.openxmlformats-officedocument.wordprocessingml.footnotes+xml">
        <DigestMethod Algorithm="http://www.w3.org/2000/09/xmldsig#sha1"/>
        <DigestValue>GPM32HfVFpsB3b9FrZgHvn2cAgM=</DigestValue>
      </Reference>
      <Reference URI="/word/header1.xml?ContentType=application/vnd.openxmlformats-officedocument.wordprocessingml.header+xml">
        <DigestMethod Algorithm="http://www.w3.org/2000/09/xmldsig#sha1"/>
        <DigestValue>PMbZJOAttarwbKo6xZ0knRhIvjg=</DigestValue>
      </Reference>
      <Reference URI="/word/header2.xml?ContentType=application/vnd.openxmlformats-officedocument.wordprocessingml.header+xml">
        <DigestMethod Algorithm="http://www.w3.org/2000/09/xmldsig#sha1"/>
        <DigestValue>Z7TRGNXbixCUW7CWg40kW/dy58Q=</DigestValue>
      </Reference>
      <Reference URI="/word/header3.xml?ContentType=application/vnd.openxmlformats-officedocument.wordprocessingml.header+xml">
        <DigestMethod Algorithm="http://www.w3.org/2000/09/xmldsig#sha1"/>
        <DigestValue>qTpBeQQt0dhcQo+nmZGnF4ra/2Y=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5VOflKdMrxjDadgEsRheLLSNquw=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2018-01-19T11:28:12Z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2018-01-19T11:28:12Z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2018-01-19T11:14:00Z</dcterms:modified>
</cp:coreProperties>
</file>