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0F0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20F05" w:rsidRDefault="00420F05" w:rsidP="00ED7965">
      <w:pPr>
        <w:ind w:left="142"/>
        <w:rPr>
          <w:rFonts w:ascii="Times New Roman" w:hAnsi="Times New Roman"/>
        </w:rPr>
      </w:pPr>
    </w:p>
    <w:p w:rsidR="00420F05" w:rsidRDefault="00420F05" w:rsidP="00ED7965">
      <w:pPr>
        <w:ind w:left="142"/>
        <w:rPr>
          <w:rFonts w:ascii="Times New Roman" w:hAnsi="Times New Roman"/>
        </w:rPr>
      </w:pPr>
    </w:p>
    <w:p w:rsidR="00420F05" w:rsidRDefault="00420F05" w:rsidP="00ED7965">
      <w:pPr>
        <w:ind w:left="142"/>
        <w:rPr>
          <w:rFonts w:ascii="Times New Roman" w:hAnsi="Times New Roman"/>
        </w:rPr>
      </w:pPr>
    </w:p>
    <w:p w:rsidR="00420F05" w:rsidRDefault="00420F0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20F0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20F0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20F0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№СТП-2239/13</w:t>
      </w:r>
    </w:p>
    <w:p w:rsidR="00420F05" w:rsidRDefault="00420F0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0F0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06.10.2017</w:t>
      </w:r>
    </w:p>
    <w:p w:rsidR="00420F05" w:rsidRDefault="00420F0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0F0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BB06A2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«Строительно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№СТП-2239/13,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20F05" w:rsidRDefault="00420F0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20F0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10:00:00 (время московское) до 2017-10-06 16:00:00 (время московское) по лоту:</w:t>
      </w:r>
    </w:p>
    <w:p w:rsidR="00420F05" w:rsidRDefault="00420F0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20F0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20F0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20F0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20F05" w:rsidTr="00BA0078">
        <w:tc>
          <w:tcPr>
            <w:tcW w:w="2996" w:type="dxa"/>
            <w:vAlign w:val="center"/>
          </w:tcPr>
          <w:p w:rsidR="00420F0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6663" w:type="dxa"/>
            <w:vAlign w:val="center"/>
          </w:tcPr>
          <w:p w:rsidR="00420F0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трубоукладчик ТГ-20.32 1, 2011 года выпуска, идентификационный номер (VIN): Трубоукладчик 1120, трактор 375, государственный регистрационный номер ТВ 9274 86</w:t>
            </w:r>
          </w:p>
        </w:tc>
      </w:tr>
    </w:tbl>
    <w:p w:rsidR="00420F05" w:rsidRDefault="00420F0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0F0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№СТП-2239/13 по лоту №13 не поступили.</w:t>
      </w:r>
    </w:p>
    <w:p w:rsidR="00420F05" w:rsidRDefault="00420F0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0F05" w:rsidRDefault="00420F0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06A2" w:rsidRDefault="00BB06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0F0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D56AC1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p w:rsidR="00420F05" w:rsidRDefault="00420F0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</w:p>
    <w:p w:rsidR="00420F05" w:rsidRDefault="00420F0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20F05" w:rsidRDefault="00420F05" w:rsidP="00ED7965">
      <w:pPr>
        <w:ind w:left="142"/>
        <w:rPr>
          <w:rFonts w:ascii="Times New Roman" w:hAnsi="Times New Roman"/>
        </w:rPr>
      </w:pPr>
    </w:p>
    <w:sectPr w:rsidR="00420F0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2A45" w:rsidRDefault="009F2A45" w:rsidP="00ED7965">
      <w:pPr>
        <w:spacing w:after="0" w:line="240" w:lineRule="auto"/>
      </w:pPr>
      <w:r>
        <w:separator/>
      </w:r>
    </w:p>
  </w:endnote>
  <w:endnote w:type="continuationSeparator" w:id="0">
    <w:p w:rsidR="009F2A45" w:rsidRDefault="009F2A4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F05" w:rsidRDefault="00420F0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F05" w:rsidRDefault="00420F0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F05" w:rsidRDefault="00420F0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2A45" w:rsidRDefault="009F2A45" w:rsidP="00ED7965">
      <w:pPr>
        <w:spacing w:after="0" w:line="240" w:lineRule="auto"/>
      </w:pPr>
      <w:r>
        <w:separator/>
      </w:r>
    </w:p>
  </w:footnote>
  <w:footnote w:type="continuationSeparator" w:id="0">
    <w:p w:rsidR="009F2A45" w:rsidRDefault="009F2A4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F05" w:rsidRDefault="00BB06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F05" w:rsidRDefault="00BB06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F05" w:rsidRDefault="00BB06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20F05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F2A45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06A2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56AC1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F2AA998"/>
  <w15:docId w15:val="{02416BF6-1E9E-4FAC-BAC6-931016BD6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wgzUzr3YcWnstXnxFKvVoLnFhHz1d5I1yVcvMlWuUNU=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wLtx5ReqvvyI19xaBorTSkFcHUpoMooePpzCLMAzn0Q=</DigestValue>
    </Reference>
  </SignedInfo>
  <SignatureValue>Ch3vGy0OpJ/BXRe6zeztXM7gWQ2drKUANC4wCvc6mhfbGZt/SCXsWK0TYWDjgvv3
J7O7cgs3OyMW96wmRVWPDA==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Tn39W8z+Mz4AEEpXNLPsDpLsR2g=</DigestValue>
      </Reference>
      <Reference URI="/word/endnotes.xml?ContentType=application/vnd.openxmlformats-officedocument.wordprocessingml.endnotes+xml">
        <DigestMethod Algorithm="http://www.w3.org/2000/09/xmldsig#sha1"/>
        <DigestValue>mvEzMmKDSAiJwynQS0xRbUbRuU4=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5e+aEdecM0kjQn/cIQ1w9AAh3Js=</DigestValue>
      </Reference>
      <Reference URI="/word/footer2.xml?ContentType=application/vnd.openxmlformats-officedocument.wordprocessingml.footer+xml">
        <DigestMethod Algorithm="http://www.w3.org/2000/09/xmldsig#sha1"/>
        <DigestValue>5e+aEdecM0kjQn/cIQ1w9AAh3Js=</DigestValue>
      </Reference>
      <Reference URI="/word/footer3.xml?ContentType=application/vnd.openxmlformats-officedocument.wordprocessingml.footer+xml">
        <DigestMethod Algorithm="http://www.w3.org/2000/09/xmldsig#sha1"/>
        <DigestValue>5e+aEdecM0kjQn/cIQ1w9AAh3Js=</DigestValue>
      </Reference>
      <Reference URI="/word/footnotes.xml?ContentType=application/vnd.openxmlformats-officedocument.wordprocessingml.footnotes+xml">
        <DigestMethod Algorithm="http://www.w3.org/2000/09/xmldsig#sha1"/>
        <DigestValue>N39IvwvEu/4fuazjUHpYHrY5rg8=</DigestValue>
      </Reference>
      <Reference URI="/word/header1.xml?ContentType=application/vnd.openxmlformats-officedocument.wordprocessingml.header+xml">
        <DigestMethod Algorithm="http://www.w3.org/2000/09/xmldsig#sha1"/>
        <DigestValue>JOw9yTKOiXQaIfbW+0BMFG3I08U=</DigestValue>
      </Reference>
      <Reference URI="/word/header2.xml?ContentType=application/vnd.openxmlformats-officedocument.wordprocessingml.header+xml">
        <DigestMethod Algorithm="http://www.w3.org/2000/09/xmldsig#sha1"/>
        <DigestValue>sMgURjZBhCaiJJvVhTnzX4yHeUQ=</DigestValue>
      </Reference>
      <Reference URI="/word/header3.xml?ContentType=application/vnd.openxmlformats-officedocument.wordprocessingml.header+xml">
        <DigestMethod Algorithm="http://www.w3.org/2000/09/xmldsig#sha1"/>
        <DigestValue>+LPdzmBAZ1T5ELlhCSXDD98DRiQ=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eWpChmjNPAzG9enkb9J/J/a9FpI=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2017-10-09T09:58:55Z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2017-10-09T09:58:55Z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332048-DA12-40ED-8C33-402478BE8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2017-10-09T08:59:00Z</dcterms:modified>
</cp:coreProperties>
</file>