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59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2598" w:rsidRDefault="00992598" w:rsidP="00ED7965">
      <w:pPr>
        <w:ind w:left="142"/>
      </w:pPr>
    </w:p>
    <w:p w:rsidR="00992598" w:rsidRDefault="00992598" w:rsidP="00ED7965">
      <w:pPr>
        <w:ind w:left="142"/>
      </w:pPr>
    </w:p>
    <w:p w:rsidR="00992598" w:rsidRDefault="00992598" w:rsidP="00ED7965">
      <w:pPr>
        <w:ind w:left="142"/>
      </w:pPr>
    </w:p>
    <w:p w:rsidR="0099259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259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9259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992598" w:rsidRDefault="0099259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925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№СТП-2390/4</w:t>
      </w:r>
    </w:p>
    <w:p w:rsidR="0099259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925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9259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9259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992598" w:rsidRDefault="0099259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259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2017-12-14 11:00:00 (время московское)</w:t>
      </w:r>
    </w:p>
    <w:p w:rsidR="0099259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259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259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92598" w:rsidRDefault="0099259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9259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259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259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9259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59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59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1-комнатная квартира № 23, расположенная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Калининград, Иртышский пер., д. 4, этаж 6, кадастровый номер 39:15:151103:151, общая площадь- 42,1 кв.м., начальная цена 2225250.00</w:t>
            </w:r>
          </w:p>
        </w:tc>
      </w:tr>
    </w:tbl>
    <w:p w:rsidR="00992598" w:rsidRDefault="0099259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259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9259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92598" w:rsidRDefault="0099259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9259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92598" w:rsidRDefault="0099259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2598" w:rsidRPr="00557D8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57D8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557D8B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557D8B">
        <w:rPr>
          <w:rFonts w:ascii="Times New Roman" w:hAnsi="Times New Roman"/>
          <w:sz w:val="24"/>
          <w:szCs w:val="24"/>
        </w:rPr>
        <w:t xml:space="preserve">Лот №4, </w:t>
      </w:r>
      <w:r w:rsidRPr="00557D8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57D8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p w:rsidR="00557D8B" w:rsidRPr="00557D8B" w:rsidRDefault="00557D8B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57D8B" w:rsidRPr="00557D8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382" w:rsidRDefault="00AE0382" w:rsidP="00ED7965">
      <w:pPr>
        <w:spacing w:after="0" w:line="240" w:lineRule="auto"/>
      </w:pPr>
      <w:r>
        <w:separator/>
      </w:r>
    </w:p>
  </w:endnote>
  <w:endnote w:type="continuationSeparator" w:id="0">
    <w:p w:rsidR="00AE0382" w:rsidRDefault="00AE03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98" w:rsidRDefault="009925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98" w:rsidRDefault="009925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98" w:rsidRDefault="009925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382" w:rsidRDefault="00AE0382" w:rsidP="00ED7965">
      <w:pPr>
        <w:spacing w:after="0" w:line="240" w:lineRule="auto"/>
      </w:pPr>
      <w:r>
        <w:separator/>
      </w:r>
    </w:p>
  </w:footnote>
  <w:footnote w:type="continuationSeparator" w:id="0">
    <w:p w:rsidR="00AE0382" w:rsidRDefault="00AE03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98" w:rsidRDefault="009925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98" w:rsidRDefault="009925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98" w:rsidRDefault="009925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7D8B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2598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0382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5LuIkzfp7sHUmmBYt9fY50Livb1UKwTlW6bzCDQkXPI=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MpgJZ5w+nMJzm5l/ALnXFuFznXftblvBZIFb2qBeB5YpXVAoYHAw80WJLMbx+t74liSagfzL
    bKGfRi+EK+eo5A==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ET8DaEgZMjjThcAv/RKGeq7zEZE=</DigestValue>
      </Reference>
      <Reference URI="/word/endnotes.xml?ContentType=application/vnd.openxmlformats-officedocument.wordprocessingml.endnotes+xml">
        <DigestMethod Algorithm="http://www.w3.org/2000/09/xmldsig#sha1"/>
        <DigestValue>7WcxGqByh7P7hVMz8KR7MevAMzc=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mSEOaC1R0aDTNQiCV3+f7N602v8=</DigestValue>
      </Reference>
      <Reference URI="/word/footer2.xml?ContentType=application/vnd.openxmlformats-officedocument.wordprocessingml.footer+xml">
        <DigestMethod Algorithm="http://www.w3.org/2000/09/xmldsig#sha1"/>
        <DigestValue>mSEOaC1R0aDTNQiCV3+f7N602v8=</DigestValue>
      </Reference>
      <Reference URI="/word/footer3.xml?ContentType=application/vnd.openxmlformats-officedocument.wordprocessingml.footer+xml">
        <DigestMethod Algorithm="http://www.w3.org/2000/09/xmldsig#sha1"/>
        <DigestValue>mSEOaC1R0aDTNQiCV3+f7N602v8=</DigestValue>
      </Reference>
      <Reference URI="/word/footnotes.xml?ContentType=application/vnd.openxmlformats-officedocument.wordprocessingml.footnotes+xml">
        <DigestMethod Algorithm="http://www.w3.org/2000/09/xmldsig#sha1"/>
        <DigestValue>p38Zs/9ssiLL8hAz2yPKOvpFEfY=</DigestValue>
      </Reference>
      <Reference URI="/word/header1.xml?ContentType=application/vnd.openxmlformats-officedocument.wordprocessingml.header+xml">
        <DigestMethod Algorithm="http://www.w3.org/2000/09/xmldsig#sha1"/>
        <DigestValue>ZU1vFEHTx9ZHxBjQbaQ8yxPymbU=</DigestValue>
      </Reference>
      <Reference URI="/word/header2.xml?ContentType=application/vnd.openxmlformats-officedocument.wordprocessingml.header+xml">
        <DigestMethod Algorithm="http://www.w3.org/2000/09/xmldsig#sha1"/>
        <DigestValue>3Jl6pxW3V6WNMQKTu4vVx+myGlI=</DigestValue>
      </Reference>
      <Reference URI="/word/header3.xml?ContentType=application/vnd.openxmlformats-officedocument.wordprocessingml.header+xml">
        <DigestMethod Algorithm="http://www.w3.org/2000/09/xmldsig#sha1"/>
        <DigestValue>OdXqjIEzg5PmnM4NlyY27oEZfIY=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QjO8dLbiOOIUPhaaxOoy7ev7BEA=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2017-12-14T08:54:41Z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D9056-CC52-4128-8423-AEE3737CF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2017-12-13T07:51:00Z</dcterms:modified>
</cp:coreProperties>
</file>