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2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682C" w:rsidRDefault="00C4682C" w:rsidP="00ED7965">
      <w:pPr>
        <w:ind w:left="142"/>
      </w:pPr>
    </w:p>
    <w:p w:rsidR="00C4682C" w:rsidRDefault="00C4682C" w:rsidP="00ED7965">
      <w:pPr>
        <w:ind w:left="142"/>
      </w:pPr>
    </w:p>
    <w:p w:rsidR="00C4682C" w:rsidRDefault="00C4682C" w:rsidP="00ED7965">
      <w:pPr>
        <w:ind w:left="142"/>
      </w:pPr>
    </w:p>
    <w:p w:rsidR="00C4682C" w:rsidRDefault="00C4682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68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682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682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05.11.2017</w:t>
      </w:r>
    </w:p>
    <w:p w:rsidR="00C4682C" w:rsidRDefault="00C4682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4682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Жихаренко Дмитрий Андреевич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Карпеева Ольга Сергеевна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СТП-2307/1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682C" w:rsidRDefault="00C4682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4682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2017-10-07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2017-11-05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4682C" w:rsidRDefault="00C4682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4682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82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682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82C" w:rsidTr="002D3446">
        <w:trPr>
          <w:trHeight w:val="832"/>
        </w:trPr>
        <w:tc>
          <w:tcPr>
            <w:tcW w:w="2996" w:type="dxa"/>
            <w:vAlign w:val="center"/>
          </w:tcPr>
          <w:p w:rsidR="00C4682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4682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MERCEDES-BENZ ML500 2005 г.в., цвет кузова (кабины) черный.</w:t>
            </w:r>
          </w:p>
        </w:tc>
      </w:tr>
    </w:tbl>
    <w:p w:rsidR="00C4682C" w:rsidRDefault="00C4682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82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F928EE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4682C" w:rsidTr="003B2DE7">
        <w:tc>
          <w:tcPr>
            <w:tcW w:w="1276" w:type="dxa"/>
            <w:vAlign w:val="center"/>
          </w:tcPr>
          <w:p w:rsidR="00C4682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468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468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4682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82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4682C" w:rsidRDefault="00C4682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4682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4682C" w:rsidTr="003B2DE7">
        <w:tc>
          <w:tcPr>
            <w:tcW w:w="1276" w:type="dxa"/>
          </w:tcPr>
          <w:p w:rsidR="00C4682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9393</w:t>
            </w:r>
          </w:p>
        </w:tc>
        <w:tc>
          <w:tcPr>
            <w:tcW w:w="5103" w:type="dxa"/>
          </w:tcPr>
          <w:p w:rsidR="00C4682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Швигель Виталий Александрович</w:t>
            </w:r>
          </w:p>
        </w:tc>
        <w:tc>
          <w:tcPr>
            <w:tcW w:w="850" w:type="dxa"/>
          </w:tcPr>
          <w:p w:rsidR="00C4682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4682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550608011724</w:t>
            </w:r>
          </w:p>
        </w:tc>
      </w:tr>
    </w:tbl>
    <w:p w:rsidR="00C4682C" w:rsidRDefault="00C4682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82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682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4682C" w:rsidTr="00BC360B">
        <w:tc>
          <w:tcPr>
            <w:tcW w:w="1276" w:type="dxa"/>
            <w:vAlign w:val="center"/>
          </w:tcPr>
          <w:p w:rsidR="00C4682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468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4682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4682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4682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4682C" w:rsidRDefault="00C4682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4682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4682C" w:rsidTr="00BC360B">
        <w:tc>
          <w:tcPr>
            <w:tcW w:w="1276" w:type="dxa"/>
          </w:tcPr>
          <w:p w:rsidR="00C4682C" w:rsidRDefault="00487F7C" w:rsidP="00487F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9393</w:t>
            </w:r>
          </w:p>
        </w:tc>
        <w:tc>
          <w:tcPr>
            <w:tcW w:w="5103" w:type="dxa"/>
          </w:tcPr>
          <w:p w:rsidR="00C4682C" w:rsidRDefault="00487F7C" w:rsidP="00487F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Швигель Виталий Александрович</w:t>
            </w:r>
          </w:p>
        </w:tc>
        <w:tc>
          <w:tcPr>
            <w:tcW w:w="708" w:type="dxa"/>
          </w:tcPr>
          <w:p w:rsidR="00C4682C" w:rsidRDefault="00487F7C" w:rsidP="00487F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C4682C" w:rsidRDefault="00487F7C" w:rsidP="00487F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550608011724</w:t>
            </w:r>
          </w:p>
        </w:tc>
      </w:tr>
    </w:tbl>
    <w:p w:rsidR="00C4682C" w:rsidRDefault="00C4682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682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468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82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4682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4682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82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82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82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682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C" w:rsidRDefault="00C4682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C" w:rsidRDefault="00C468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C" w:rsidRDefault="00C4682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C" w:rsidRDefault="00C468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82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68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682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682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682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="00C4682C" w:rsidRDefault="00C4682C" w:rsidP="00312484">
      <w:pPr>
        <w:pStyle w:val="ConsPlusNonformat"/>
        <w:jc w:val="both"/>
        <w:rPr>
          <w:sz w:val="22"/>
          <w:szCs w:val="22"/>
        </w:rPr>
      </w:pPr>
    </w:p>
    <w:sectPr w:rsidR="00C4682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084" w:rsidRDefault="003D6084" w:rsidP="00ED7965">
      <w:pPr>
        <w:spacing w:after="0" w:line="240" w:lineRule="auto"/>
      </w:pPr>
      <w:r>
        <w:separator/>
      </w:r>
    </w:p>
  </w:endnote>
  <w:endnote w:type="continuationSeparator" w:id="1">
    <w:p w:rsidR="003D6084" w:rsidRDefault="003D60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C468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C468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C468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084" w:rsidRDefault="003D6084" w:rsidP="00ED7965">
      <w:pPr>
        <w:spacing w:after="0" w:line="240" w:lineRule="auto"/>
      </w:pPr>
      <w:r>
        <w:separator/>
      </w:r>
    </w:p>
  </w:footnote>
  <w:footnote w:type="continuationSeparator" w:id="1">
    <w:p w:rsidR="003D6084" w:rsidRDefault="003D60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6D7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6D7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2C" w:rsidRDefault="006D7E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3AC6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D6084"/>
    <w:rsid w:val="00417B30"/>
    <w:rsid w:val="00424115"/>
    <w:rsid w:val="00424417"/>
    <w:rsid w:val="00436E16"/>
    <w:rsid w:val="00447437"/>
    <w:rsid w:val="00483E1A"/>
    <w:rsid w:val="00487F7C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D7E9E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4682C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8EE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AnM+ZcB8r+Mg5BK7Z3jK8M90inBI7thc4Fu+WN3acgg=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Jyskw9xtHAjI+rYEZCidWeU65QsIwpE77NoxSn6g7hWUoB5CHhWwKtrCous0c1cAl0FE8d2U
    AcQN28tsFCkHBw==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k8U5DrkzB5bz71Kq6aOyUJ7lHjs=</DigestValue>
      </Reference>
      <Reference URI="/word/endnotes.xml?ContentType=application/vnd.openxmlformats-officedocument.wordprocessingml.endnotes+xml">
        <DigestMethod Algorithm="http://www.w3.org/2000/09/xmldsig#sha1"/>
        <DigestValue>eseFb96Tn3ZprFWiy7y21lDs/0w=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NMSulKspOCB6c3UwVCcPNAY3ymM=</DigestValue>
      </Reference>
      <Reference URI="/word/footer2.xml?ContentType=application/vnd.openxmlformats-officedocument.wordprocessingml.footer+xml">
        <DigestMethod Algorithm="http://www.w3.org/2000/09/xmldsig#sha1"/>
        <DigestValue>NMSulKspOCB6c3UwVCcPNAY3ymM=</DigestValue>
      </Reference>
      <Reference URI="/word/footer3.xml?ContentType=application/vnd.openxmlformats-officedocument.wordprocessingml.footer+xml">
        <DigestMethod Algorithm="http://www.w3.org/2000/09/xmldsig#sha1"/>
        <DigestValue>NMSulKspOCB6c3UwVCcPNAY3ymM=</DigestValue>
      </Reference>
      <Reference URI="/word/footnotes.xml?ContentType=application/vnd.openxmlformats-officedocument.wordprocessingml.footnotes+xml">
        <DigestMethod Algorithm="http://www.w3.org/2000/09/xmldsig#sha1"/>
        <DigestValue>Ijobwq/utYSV1A6IA4zPKO60D6U=</DigestValue>
      </Reference>
      <Reference URI="/word/header1.xml?ContentType=application/vnd.openxmlformats-officedocument.wordprocessingml.header+xml">
        <DigestMethod Algorithm="http://www.w3.org/2000/09/xmldsig#sha1"/>
        <DigestValue>OG36/tguzs3yhPERqoihxbM4dT4=</DigestValue>
      </Reference>
      <Reference URI="/word/header2.xml?ContentType=application/vnd.openxmlformats-officedocument.wordprocessingml.header+xml">
        <DigestMethod Algorithm="http://www.w3.org/2000/09/xmldsig#sha1"/>
        <DigestValue>kV2BBd873VD3bugs2VQzA8dTej4=</DigestValue>
      </Reference>
      <Reference URI="/word/header3.xml?ContentType=application/vnd.openxmlformats-officedocument.wordprocessingml.header+xml">
        <DigestMethod Algorithm="http://www.w3.org/2000/09/xmldsig#sha1"/>
        <DigestValue>vVAi3PUSdoeNER9yct0ojFx/SlA=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dUg4SaZmOLnA/jooJ5+di9A0EpE=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2017-11-06T05:22:46Z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5D74F-6622-4EB0-8D1B-9BDC0945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Буякова</cp:lastModifiedBy>
  <cp:revision>14</cp:revision>
  <dcterms:created xsi:type="dcterms:W3CDTF">2017-09-29T04:55:00Z</dcterms:created>
  <dcterms:modified xsi:type="dcterms:W3CDTF">2017-11-06T05:22:00Z</dcterms:modified>
</cp:coreProperties>
</file>