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11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3110" w:rsidRDefault="00153110" w:rsidP="00ED7965">
      <w:pPr>
        <w:ind w:left="142"/>
        <w:rPr>
          <w:rFonts w:ascii="Times New Roman" w:hAnsi="Times New Roman"/>
        </w:rPr>
      </w:pPr>
    </w:p>
    <w:p w:rsidR="00153110" w:rsidRDefault="00153110" w:rsidP="00ED7965">
      <w:pPr>
        <w:ind w:left="142"/>
        <w:rPr>
          <w:rFonts w:ascii="Times New Roman" w:hAnsi="Times New Roman"/>
        </w:rPr>
      </w:pPr>
    </w:p>
    <w:p w:rsidR="00153110" w:rsidRDefault="00153110" w:rsidP="00ED7965">
      <w:pPr>
        <w:ind w:left="142"/>
        <w:rPr>
          <w:rFonts w:ascii="Times New Roman" w:hAnsi="Times New Roman"/>
        </w:rPr>
      </w:pPr>
    </w:p>
    <w:p w:rsidR="0015311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5311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5311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Шлегель Алена Васильевна</w:t>
      </w:r>
    </w:p>
    <w:p w:rsidR="00153110" w:rsidRDefault="0015311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5311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СТП-2798/3</w:t>
      </w:r>
      <w:bookmarkEnd w:id="0"/>
    </w:p>
    <w:p w:rsidR="0015311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5311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5311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"Сибирь"</w:t>
      </w:r>
    </w:p>
    <w:p w:rsidR="00153110" w:rsidRDefault="0015311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5311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2018-04-30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5311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2018-05-21 07:13:00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5311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5311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5311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53110" w:rsidRDefault="0015311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5311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5311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5311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5311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11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11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Манько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Ирине Евгеньевне,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раснобродский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Кемеровская область (задолженность подтверждена определением АС КО от 29.05.2017г. по делу №А27-6305/2015) в размере 105254,85 руб., начальная цена 32791.50</w:t>
            </w:r>
          </w:p>
        </w:tc>
      </w:tr>
    </w:tbl>
    <w:p w:rsidR="00153110" w:rsidRDefault="0015311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5311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153110" w:rsidTr="005C709B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11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11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11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C709B" w:rsidTr="005C709B">
        <w:trPr>
          <w:trHeight w:val="18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09B" w:rsidRPr="00357DC7" w:rsidRDefault="005C709B" w:rsidP="00AF791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7DC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357DC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57DC7">
              <w:rPr>
                <w:rFonts w:ascii="Times New Roman" w:hAnsi="Times New Roman"/>
                <w:sz w:val="24"/>
                <w:szCs w:val="24"/>
              </w:rPr>
              <w:t>) «14» мая 2018г.</w:t>
            </w:r>
          </w:p>
          <w:p w:rsidR="005C709B" w:rsidRPr="00357DC7" w:rsidRDefault="005C709B" w:rsidP="00AF791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7DC7">
              <w:rPr>
                <w:rFonts w:ascii="Times New Roman" w:hAnsi="Times New Roman"/>
                <w:sz w:val="24"/>
                <w:szCs w:val="24"/>
              </w:rPr>
              <w:t xml:space="preserve"> по 23:59 (</w:t>
            </w:r>
            <w:proofErr w:type="spellStart"/>
            <w:r w:rsidRPr="00357DC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57DC7">
              <w:rPr>
                <w:rFonts w:ascii="Times New Roman" w:hAnsi="Times New Roman"/>
                <w:sz w:val="24"/>
                <w:szCs w:val="24"/>
              </w:rPr>
              <w:t>) «20»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09B" w:rsidRPr="00357DC7" w:rsidRDefault="005C709B" w:rsidP="00AF79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7DC7">
              <w:rPr>
                <w:rFonts w:ascii="Times New Roman" w:hAnsi="Times New Roman"/>
                <w:sz w:val="24"/>
                <w:szCs w:val="24"/>
              </w:rPr>
              <w:t>26233.20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09B" w:rsidRDefault="005C70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53110" w:rsidRDefault="0015311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5311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5311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1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1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1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1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1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5311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1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1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650040, Кемеровская область, г. Кемерово, ул. Дружбы, д. 17, кв. 64</w:t>
            </w:r>
            <w:proofErr w:type="gramEnd"/>
          </w:p>
          <w:p w:rsidR="00153110" w:rsidRDefault="0015311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1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2018-05-15 08:57:11</w:t>
            </w:r>
          </w:p>
          <w:p w:rsidR="00153110" w:rsidRDefault="0015311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1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1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53110" w:rsidRDefault="0015311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311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15311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1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1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1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1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5311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1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Ляпустин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1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650040, Кемеровская область, г. Кемерово, ул. Дружбы, д. 17, кв. 64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1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2018-05-15 08:57:11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1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26300.00</w:t>
            </w:r>
          </w:p>
        </w:tc>
      </w:tr>
    </w:tbl>
    <w:p w:rsidR="00153110" w:rsidRDefault="0015311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5311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"Сибирь" </w:t>
      </w:r>
      <w:r>
        <w:t>Лот №3 посредством публичного предложения, прием заявок прекращается.</w:t>
      </w:r>
    </w:p>
    <w:p w:rsidR="00153110" w:rsidRDefault="0015311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5311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4448" w:rsidRDefault="003B4448" w:rsidP="00ED7965">
      <w:pPr>
        <w:spacing w:after="0" w:line="240" w:lineRule="auto"/>
      </w:pPr>
      <w:r>
        <w:separator/>
      </w:r>
    </w:p>
  </w:endnote>
  <w:endnote w:type="continuationSeparator" w:id="1">
    <w:p w:rsidR="003B4448" w:rsidRDefault="003B444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110" w:rsidRDefault="0015311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110" w:rsidRDefault="0015311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110" w:rsidRDefault="0015311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4448" w:rsidRDefault="003B4448" w:rsidP="00ED7965">
      <w:pPr>
        <w:spacing w:after="0" w:line="240" w:lineRule="auto"/>
      </w:pPr>
      <w:r>
        <w:separator/>
      </w:r>
    </w:p>
  </w:footnote>
  <w:footnote w:type="continuationSeparator" w:id="1">
    <w:p w:rsidR="003B4448" w:rsidRDefault="003B444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110" w:rsidRDefault="00FF24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110" w:rsidRDefault="00FF24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110" w:rsidRDefault="00FF24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3110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B4448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C709B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47C91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2491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H6vb55+dXEmT80UQCxGBYbOUo7PS5uxxk3PymiTbjJA=</DigestValue>
    </Reference>
    <Reference URI="#idOfficeObject" Type="http://www.w3.org/2000/09/xmldsig#Object">
      <DigestMethod Algorithm="http://www.w3.org/2001/04/xmldsig-more#gostr3411"/>
      <DigestValue>YrOMiuD04BGi3MZEcJSUtDAnfMFa88TRcRc9+nO+xI0=</DigestValue>
    </Reference>
  </SignedInfo>
  <SignatureValue>
    v/B3EIXBv1p00HOcA5i32dB3x1P2EiKjaUUM9Icwm4eXF1+RxWZJkKbrlUDg98gV8XHRY/v3
    T9wDce7dxDskZg==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ZSsmZl9qzNBCJSOJ7wc3siFaIfs=</DigestValue>
      </Reference>
      <Reference URI="/word/endnotes.xml?ContentType=application/vnd.openxmlformats-officedocument.wordprocessingml.endnotes+xml">
        <DigestMethod Algorithm="http://www.w3.org/2000/09/xmldsig#sha1"/>
        <DigestValue>6QZVzc51a47RHWBGgBgb2/8xbFc=</DigestValue>
      </Reference>
      <Reference URI="/word/fontTable.xml?ContentType=application/vnd.openxmlformats-officedocument.wordprocessingml.fontTable+xml">
        <DigestMethod Algorithm="http://www.w3.org/2000/09/xmldsig#sha1"/>
        <DigestValue>Cxyn/gnRCvNSETvELzBz2YpWPAU=</DigestValue>
      </Reference>
      <Reference URI="/word/footer1.xml?ContentType=application/vnd.openxmlformats-officedocument.wordprocessingml.footer+xml">
        <DigestMethod Algorithm="http://www.w3.org/2000/09/xmldsig#sha1"/>
        <DigestValue>wmTgWBmS/e4msbWrtpnIxFtvvY0=</DigestValue>
      </Reference>
      <Reference URI="/word/footer2.xml?ContentType=application/vnd.openxmlformats-officedocument.wordprocessingml.footer+xml">
        <DigestMethod Algorithm="http://www.w3.org/2000/09/xmldsig#sha1"/>
        <DigestValue>wmTgWBmS/e4msbWrtpnIxFtvvY0=</DigestValue>
      </Reference>
      <Reference URI="/word/footer3.xml?ContentType=application/vnd.openxmlformats-officedocument.wordprocessingml.footer+xml">
        <DigestMethod Algorithm="http://www.w3.org/2000/09/xmldsig#sha1"/>
        <DigestValue>wmTgWBmS/e4msbWrtpnIxFtvvY0=</DigestValue>
      </Reference>
      <Reference URI="/word/footnotes.xml?ContentType=application/vnd.openxmlformats-officedocument.wordprocessingml.footnotes+xml">
        <DigestMethod Algorithm="http://www.w3.org/2000/09/xmldsig#sha1"/>
        <DigestValue>XeSSyfa9QG+FJguyDL4UJwt0OIY=</DigestValue>
      </Reference>
      <Reference URI="/word/header1.xml?ContentType=application/vnd.openxmlformats-officedocument.wordprocessingml.header+xml">
        <DigestMethod Algorithm="http://www.w3.org/2000/09/xmldsig#sha1"/>
        <DigestValue>J3mncsmzQKjqyiCHHQoS/Mxh+TM=</DigestValue>
      </Reference>
      <Reference URI="/word/header2.xml?ContentType=application/vnd.openxmlformats-officedocument.wordprocessingml.header+xml">
        <DigestMethod Algorithm="http://www.w3.org/2000/09/xmldsig#sha1"/>
        <DigestValue>syMMu/y9jz5aBDoCxKUZsTbdnt8=</DigestValue>
      </Reference>
      <Reference URI="/word/header3.xml?ContentType=application/vnd.openxmlformats-officedocument.wordprocessingml.header+xml">
        <DigestMethod Algorithm="http://www.w3.org/2000/09/xmldsig#sha1"/>
        <DigestValue>Hh5Dzof4rQoUh8RmYNpE5K2hHOw=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u0DmXPVjGwLc5h9y6r2BsH4JpqQ=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2018-05-21T04:47:05Z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2</cp:revision>
  <dcterms:created xsi:type="dcterms:W3CDTF">2018-05-21T04:43:00Z</dcterms:created>
  <dcterms:modified xsi:type="dcterms:W3CDTF">2018-05-21T04:43:00Z</dcterms:modified>
</cp:coreProperties>
</file>