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9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7492" w:rsidRDefault="00CF7492" w:rsidP="00ED7965">
      <w:pPr>
        <w:ind w:left="142"/>
        <w:rPr>
          <w:rFonts w:ascii="Times New Roman" w:hAnsi="Times New Roman"/>
        </w:rPr>
      </w:pPr>
    </w:p>
    <w:p w:rsidR="00CF7492" w:rsidRDefault="00CF7492" w:rsidP="00ED7965">
      <w:pPr>
        <w:ind w:left="142"/>
        <w:rPr>
          <w:rFonts w:ascii="Times New Roman" w:hAnsi="Times New Roman"/>
        </w:rPr>
      </w:pPr>
    </w:p>
    <w:p w:rsidR="00CF7492" w:rsidRDefault="00CF7492" w:rsidP="00ED7965">
      <w:pPr>
        <w:ind w:left="142"/>
        <w:rPr>
          <w:rFonts w:ascii="Times New Roman" w:hAnsi="Times New Roman"/>
        </w:rPr>
      </w:pPr>
    </w:p>
    <w:p w:rsidR="00CF749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749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749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F7492" w:rsidRDefault="00CF749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749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№СТП-2544/31</w:t>
      </w:r>
    </w:p>
    <w:p w:rsidR="00CF749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F749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F749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F7492" w:rsidRDefault="00CF749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F74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CF74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CF74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74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749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F7492" w:rsidRDefault="00CF749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749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749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749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F749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№2-15-61зем. от 27.01.2015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0,5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запад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№02:48:040202:18 площадью 2439509 кв.м., - в 2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02:48:000000:383, площадью 415886 кв.м., начальная цена 12645700.00</w:t>
            </w:r>
          </w:p>
        </w:tc>
      </w:tr>
    </w:tbl>
    <w:p w:rsidR="00CF7492" w:rsidRDefault="00CF749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F74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F7492" w:rsidRDefault="00CF749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F7492" w:rsidRDefault="00F247E8" w:rsidP="007F2D4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F74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7492" w:rsidRDefault="00CF749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74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F749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F749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F7492" w:rsidRDefault="00CF749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F74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DA4" w:rsidRDefault="00916DA4" w:rsidP="00ED7965">
      <w:pPr>
        <w:spacing w:after="0" w:line="240" w:lineRule="auto"/>
      </w:pPr>
      <w:r>
        <w:separator/>
      </w:r>
    </w:p>
  </w:endnote>
  <w:endnote w:type="continuationSeparator" w:id="0">
    <w:p w:rsidR="00916DA4" w:rsidRDefault="00916D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DA4" w:rsidRDefault="00916DA4" w:rsidP="00ED7965">
      <w:pPr>
        <w:spacing w:after="0" w:line="240" w:lineRule="auto"/>
      </w:pPr>
      <w:r>
        <w:separator/>
      </w:r>
    </w:p>
  </w:footnote>
  <w:footnote w:type="continuationSeparator" w:id="0">
    <w:p w:rsidR="00916DA4" w:rsidRDefault="00916D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2" w:rsidRDefault="00CF74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2D40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16DA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492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4Emz0mn9Gz+8W8u5rLk56Sp0RjzJQf7ba0lp0d2q0oM=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91BpXPFboj+oNhEXcegKs/f2OCPthD1YJL6SSbxrtMvvAf2vk+GXM6KFiOoMbj2jw7PzT5rh
    wTAXFr06H3HHxA==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Ce0Qm2qHLqh8Jmjp63Du9Jc+AYs=</DigestValue>
      </Reference>
      <Reference URI="/word/endnotes.xml?ContentType=application/vnd.openxmlformats-officedocument.wordprocessingml.endnotes+xml">
        <DigestMethod Algorithm="http://www.w3.org/2000/09/xmldsig#sha1"/>
        <DigestValue>7k602MFjG8C3ASnzl5724KCwPxw=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zFwK2LkEc+AKd0eBTYq8qlMNzeM=</DigestValue>
      </Reference>
      <Reference URI="/word/footer2.xml?ContentType=application/vnd.openxmlformats-officedocument.wordprocessingml.footer+xml">
        <DigestMethod Algorithm="http://www.w3.org/2000/09/xmldsig#sha1"/>
        <DigestValue>zFwK2LkEc+AKd0eBTYq8qlMNzeM=</DigestValue>
      </Reference>
      <Reference URI="/word/footer3.xml?ContentType=application/vnd.openxmlformats-officedocument.wordprocessingml.footer+xml">
        <DigestMethod Algorithm="http://www.w3.org/2000/09/xmldsig#sha1"/>
        <DigestValue>zFwK2LkEc+AKd0eBTYq8qlMNzeM=</DigestValue>
      </Reference>
      <Reference URI="/word/footnotes.xml?ContentType=application/vnd.openxmlformats-officedocument.wordprocessingml.footnotes+xml">
        <DigestMethod Algorithm="http://www.w3.org/2000/09/xmldsig#sha1"/>
        <DigestValue>B+dU3SuhNCtFxjW0i7ZIyNy9XHo=</DigestValue>
      </Reference>
      <Reference URI="/word/header1.xml?ContentType=application/vnd.openxmlformats-officedocument.wordprocessingml.header+xml">
        <DigestMethod Algorithm="http://www.w3.org/2000/09/xmldsig#sha1"/>
        <DigestValue>fHDhhadTdZ3K1DyIFk1+gqvlYfQ=</DigestValue>
      </Reference>
      <Reference URI="/word/header2.xml?ContentType=application/vnd.openxmlformats-officedocument.wordprocessingml.header+xml">
        <DigestMethod Algorithm="http://www.w3.org/2000/09/xmldsig#sha1"/>
        <DigestValue>7C14aHsf6J1c0xH73gMdRZLHQWM=</DigestValue>
      </Reference>
      <Reference URI="/word/header3.xml?ContentType=application/vnd.openxmlformats-officedocument.wordprocessingml.header+xml">
        <DigestMethod Algorithm="http://www.w3.org/2000/09/xmldsig#sha1"/>
        <DigestValue>Un9vEt1wW18nqVkDKnolkzQzHQ8=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X0TrC+fzcHxMifqrfppifuflAE4=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AAD0B-5709-41D6-9772-5F177DDE6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2018-03-05T11:30:00Z</dcterms:modified>
</cp:coreProperties>
</file>