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39F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039FE" w:rsidRDefault="00A039FE" w:rsidP="00ED7965">
      <w:pPr>
        <w:ind w:left="142"/>
        <w:rPr>
          <w:rFonts w:ascii="Times New Roman" w:hAnsi="Times New Roman"/>
        </w:rPr>
      </w:pPr>
    </w:p>
    <w:p w:rsidR="00A039FE" w:rsidRDefault="00A039FE" w:rsidP="00ED7965">
      <w:pPr>
        <w:ind w:left="142"/>
        <w:rPr>
          <w:rFonts w:ascii="Times New Roman" w:hAnsi="Times New Roman"/>
        </w:rPr>
      </w:pPr>
    </w:p>
    <w:p w:rsidR="00A039FE" w:rsidRDefault="00A039FE" w:rsidP="00ED7965">
      <w:pPr>
        <w:ind w:left="142"/>
        <w:rPr>
          <w:rFonts w:ascii="Times New Roman" w:hAnsi="Times New Roman"/>
        </w:rPr>
      </w:pPr>
    </w:p>
    <w:p w:rsidR="00A039FE" w:rsidRDefault="00A039F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A039F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A039F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A039F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№СТП-2982/1</w:t>
      </w:r>
    </w:p>
    <w:p w:rsidR="00A039FE" w:rsidRDefault="00A039F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039F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31.08.2018</w:t>
      </w:r>
    </w:p>
    <w:p w:rsidR="00A039FE" w:rsidRDefault="00A039F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039F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Емелин Павел Сергеевич,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Пономарева Ольга Евгеньевна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№СТП-2982/1,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25.07.2018,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039FE" w:rsidRDefault="00A039F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A039F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2018-07-30 10:00:00 (время московское) до 2018-08-31 10:00:00 (время московское) по лоту:</w:t>
      </w:r>
    </w:p>
    <w:p w:rsidR="00A039FE" w:rsidRDefault="00A039F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A039F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039F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039F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A039FE" w:rsidTr="00BA0078">
        <w:tc>
          <w:tcPr>
            <w:tcW w:w="2996" w:type="dxa"/>
            <w:vAlign w:val="center"/>
          </w:tcPr>
          <w:p w:rsidR="00A039FE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A039FE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здание магазина, кадастровый № 22:65:015551:73, общая площадь 340,5 кв.м., земельный участок кадастровый № 22:65:015551:49, площадь 934 кв.м. по адресу: Алтайский край, город Бийск, ул. Дорожная 1/1</w:t>
            </w:r>
          </w:p>
        </w:tc>
      </w:tr>
    </w:tbl>
    <w:p w:rsidR="00A039FE" w:rsidRDefault="00A039F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039F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№СТП-2982/1 по лоту №1 не поступили.</w:t>
      </w:r>
    </w:p>
    <w:p w:rsidR="00F106BA" w:rsidRDefault="00F106B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039FE" w:rsidRDefault="00A039F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039F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Емелин П.С.</w:t>
      </w:r>
    </w:p>
    <w:p w:rsidR="00A039FE" w:rsidRDefault="00A039FE" w:rsidP="005C56AE">
      <w:pPr>
        <w:rPr>
          <w:rFonts w:ascii="Times New Roman" w:hAnsi="Times New Roman"/>
        </w:rPr>
      </w:pPr>
    </w:p>
    <w:p w:rsidR="00A039FE" w:rsidRDefault="00A039F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039FE" w:rsidRDefault="00A039F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039FE" w:rsidRDefault="00A039F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039FE" w:rsidRDefault="00A039FE" w:rsidP="00455D60">
      <w:pPr>
        <w:ind w:left="142"/>
        <w:rPr>
          <w:rFonts w:ascii="Times New Roman" w:hAnsi="Times New Roman"/>
        </w:rPr>
      </w:pPr>
    </w:p>
    <w:p w:rsidR="00A039FE" w:rsidRDefault="00A039FE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039FE" w:rsidRDefault="00A039F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039FE" w:rsidRDefault="00A039F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039FE" w:rsidRDefault="00A039FE" w:rsidP="00455D60">
      <w:pPr>
        <w:ind w:left="142"/>
        <w:rPr>
          <w:rFonts w:ascii="Times New Roman" w:hAnsi="Times New Roman"/>
        </w:rPr>
      </w:pPr>
    </w:p>
    <w:p w:rsidR="00A039FE" w:rsidRDefault="00A039FE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A039FE" w:rsidRDefault="00A039FE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039FE" w:rsidRDefault="00A039F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039FE" w:rsidRDefault="00A039F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039FE" w:rsidRDefault="00A039FE" w:rsidP="00ED7965">
      <w:pPr>
        <w:ind w:left="142"/>
        <w:rPr>
          <w:rFonts w:ascii="Times New Roman" w:hAnsi="Times New Roman"/>
        </w:rPr>
      </w:pPr>
    </w:p>
    <w:sectPr w:rsidR="00A039FE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7668E" w:rsidRDefault="00F7668E" w:rsidP="00ED7965">
      <w:pPr>
        <w:spacing w:after="0" w:line="240" w:lineRule="auto"/>
      </w:pPr>
      <w:r>
        <w:separator/>
      </w:r>
    </w:p>
  </w:endnote>
  <w:endnote w:type="continuationSeparator" w:id="1">
    <w:p w:rsidR="00F7668E" w:rsidRDefault="00F7668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39FE" w:rsidRDefault="00A039F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39FE" w:rsidRDefault="00A039F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39FE" w:rsidRDefault="00A039F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7668E" w:rsidRDefault="00F7668E" w:rsidP="00ED7965">
      <w:pPr>
        <w:spacing w:after="0" w:line="240" w:lineRule="auto"/>
      </w:pPr>
      <w:r>
        <w:separator/>
      </w:r>
    </w:p>
  </w:footnote>
  <w:footnote w:type="continuationSeparator" w:id="1">
    <w:p w:rsidR="00F7668E" w:rsidRDefault="00F7668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39FE" w:rsidRDefault="00892F5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39FE" w:rsidRDefault="00892F5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39FE" w:rsidRDefault="00892F5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0FD1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2F57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39FE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D53CA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106BA"/>
    <w:rsid w:val="00F72954"/>
    <w:rsid w:val="00F7668E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gRW4ZdBFqyTcx3FsDD67cbG52FsL1k7gA/jdwhKfLxM=</DigestValue>
    </Reference>
    <Reference URI="#idOfficeObject" Type="http://www.w3.org/2000/09/xmldsig#Object">
      <DigestMethod Algorithm="http://www.w3.org/2001/04/xmldsig-more#gostr3411"/>
      <DigestValue>pNjX+/ufqjHWPDRmaH/XPob+GzkM3GDdRAGZ9WIL3Aw=</DigestValue>
    </Reference>
  </SignedInfo>
  <SignatureValue>
    QMDwazow7oIhnFcHdX359PklEJQdArvSkbIpUEHgpa8EuM3qgbHpSzGVtZtC8b6f0EKopBOs
    Ov5IdTy5JT4chA==
  </SignatureValue>
  <KeyInfo>
    <X509Data>
      <X509Certificate>
          MIIJazCCCRqgAwIBAgIRAK9j4HrEDMmA6BEkSaQ90twwCAYGKoUDAgIDMIIBcTEeMBwGCSqG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vdGC0YAxKTAnBgNVBAoMINCQ0J4gItCf0KQgItCh0JrQkSDQmtC+0L3RgtGD0YAiMSkwJwYD
          VQQDDCDQkNCeICLQn9CkICLQodCa0JEg0JrQvtC90YLRg9GAIjAeFw0xODA0MjYwNzI5MDFa
          Fw0xOTA1MjYwNzM5MDFaMIIBRTE1MDMGA1UEAx4sBBUEPAQ1BDsEOAQ9ACAEHwQwBDIENQQ7
          ACAEIQQ1BEAEMwQ1BDUEMgQ4BEcxFTATBgNVBAQeDAQVBDwENQQ7BDgEPTEnMCUGA1UEKh4e
          BB8EMAQyBDUEOwAgBCEENQRABDMENQQ1BDIEOARHMQswCQYDVQQGEwJSVTErMCkGA1UECB4i
          ADIAMgAgBBAEOwRCBDAEOQRBBDoEOAQ5ACAEOgRABDAEOTETMBEGA1UEBx4KBBEEOAQ5BEEE
          OjEWMBQGBSqFA2QDEgswNTIyNzA0OTAzMDEaMBgGCCqFAwOBAwEBEgwyMjA0MDkyNTYyNjQx
          STBHBgkqhkiG9w0BCQEWOmIzYWJhNmFmMzQwZjA3MzQ1ZmEwNGVmZWVmNmVkOTk0QGNhLnNr
          YmtvbnR1ci5yb3NyZWVzdHIucnUwYzAcBgYqhQMCAhMwEgYHKoUDAgIkAAYHKoUDAgIeAQND
          AARApLB+NmjjCOOBQniKNNci9iwRvjZcW0rxsJu+uMoNfpofo62Q8kbxmEICyOHZbWP0vE70
          zZhmo0UskVTe0bCxMKOCBbEwggWtMA4GA1UdDwEB/wQEAwIE8DAfBgNVHREEGDAWgRRwYXZl
          bF9lbWVsaW5AbWFpbC5ydTATBgNVHSAEDDAKMAgGBiqFA2RxATBWBgNVHSUETzBNBggrBgEF
          BQcDAgYHKoUDAgIiBgYIKwYBBQUHAwQGCCqFAwUBGAIbBggqhQMDBQoCDAYHKoUDAwcIAQYH
          KoUDAwcDFwYIKoUDAwcAAQ0wggGGBgNVHSMEggF9MIIBeYAUgHDPPi7kebNEiHdJDlVHFvDD
          rdahggFSpIIBTjCCAUoxHjAcBgkqhkiG9w0BCQEWD2RpdEBtaW5zdnlhei5ydTELMAkGA1UE
          BhMCUlUxHDAaBgNVBAgMEzc3INCzLiDQnNC+0YHQutCy0LAxFTATBgNVBAcMDNCc0L7RgdC6
          0LLQsDE/MD0GA1UECQw2MTI1Mzc1INCzLiDQnNC+0YHQutCy0LAsINGD0LsuINCi0LLQtdGA
          0YHQutCw0Y8sINC0LiA3MSwwKgYDVQQKDCPQnNC40L3QutC+0LzRgdCy0Y/Qt9GMINCg0L7R
          gdGB0LjQuDEYMBYGBSqFA2QBEg0xMDQ3NzAyMDI2NzAxMRowGAYIKoUDA4EDAQESDDAwNzcx
          MDQ3NDM3NTFBMD8GA1UEAww40JPQvtC70L7QstC90L7QuSDRg9C00L7RgdGC0L7QstC10YDR
          j9GO0YnQuNC5INGG0LXQvdGC0YCCCwDtc8yuAAAAAAF6MB0GA1UdDgQWBBTAkMfuQ3BYMiLV
          /b69mvBTE/YTajArBgNVHRAEJDAigA8yMDE4MDQyNjA3MjkwMFqBDzIwMTkwNTI2MDcyOTAw
          WjCCATMGBSqFA2RwBIIBKDCCASQMKyLQmtGA0LjQv9GC0L7Qn9GA0L4gQ1NQIiAo0LLQtdGA
          0YHQuNGPIDQuMCkMUyLQo9C00L7RgdGC0L7QstC10YDRj9GO0YnQuNC5INGG0LXQvdGC0YAg
          ItCa0YDQuNC/0YLQvtCf0YDQviDQo9CmIiDQstC10YDRgdC40LggMi4wDE/QodC10YDRgtC4
          0YTQuNC60LDRgiDRgdC+0L7RgtCy0LXRgtGB0YLQstC40Y8g4oSWINCh0KQvMTI0LTI4NjQg
          0L7RgiAyMC4wMy4yMDE2DE/QodC10YDRgtC40YTQuNC60LDRgiDRgdC+0L7RgtCy0LXRgtGB
          0YLQstC40Y8g4oSWINCh0KQvMTI4LTI5ODMg0L7RgiAxOC4xMS4yMDE2MCMGBSqFA2RvBBoM
          GCLQmtGA0LjQv9GC0L7Qn9GA0L4gQ1NQIjB0BgNVHR8EbTBrMDOgMaAvhi1odHRwOi8vY2Rw
          LnNrYmtvbnR1ci5ydS9jZHAva29udHVyLXEtMjAxNy5jcmwwNKAyoDCGLmh0dHA6Ly9jZHAy
          LnNrYmtvbnR1ci5ydS9jZHAva29udHVyLXEtMjAxNy5jcmwwgc4GCCsGAQUFBwEBBIHBMIG+
          MDMGCCsGAQUFBzABhidodHRwOi8vcGtpLnNrYmtvbnR1ci5ydS9vY3NwcTIvb2NzcC5zcmYw
          QgYIKwYBBQUHMAKGNmh0dHA6Ly9jZHAuc2tia29udHVyLnJ1L2NlcnRpZmljYXRlcy9rb250
          dXItcS0yMDE3LmNydDBDBggrBgEFBQcwAoY3aHR0cDovL2NkcDIuc2tia29udHVyLnJ1L2Nl
          cnRpZmljYXRlcy9rb250dXItcS0yMDE3LmNydDCBkwYHKoUDAgIxAgSBhzCBhDB0FkJodHRw
          Oi8vY2Euc2tia29udHVyLnJ1L2Fib3V0L2RvY3VtZW50cy9jcnlwdG9wcm8tbGljZW5zZS1x
          dWFsaWZpZWQMKtCh0JrQkSDQmtC+0L3RgtGD0YAg0Lgg0KHQtdGA0YLRg9C8LdCf0YDQvgMC
          BeAEDNuzF16Lytv8Kk79lzAIBgYqhQMCAgMDQQCzicmbDEx8QiKk+Jw7GiIEG4PK7QBNWvKm
          UExHAcN9CMEq8SiZO448tjnsZ8UPwDQX2PEwLg5lTq2wsUFYbpZc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qrwlOHIIRY1ZavNV+DdWu87rZ2o=</DigestValue>
      </Reference>
      <Reference URI="/word/endnotes.xml?ContentType=application/vnd.openxmlformats-officedocument.wordprocessingml.endnotes+xml">
        <DigestMethod Algorithm="http://www.w3.org/2000/09/xmldsig#sha1"/>
        <DigestValue>Cr2VASkyTF/2CSzPVlf5qvrLgOI=</DigestValue>
      </Reference>
      <Reference URI="/word/fontTable.xml?ContentType=application/vnd.openxmlformats-officedocument.wordprocessingml.fontTable+xml">
        <DigestMethod Algorithm="http://www.w3.org/2000/09/xmldsig#sha1"/>
        <DigestValue>HT4Hu2xmjsqRcJeElTFJwwNtiqc=</DigestValue>
      </Reference>
      <Reference URI="/word/footer1.xml?ContentType=application/vnd.openxmlformats-officedocument.wordprocessingml.footer+xml">
        <DigestMethod Algorithm="http://www.w3.org/2000/09/xmldsig#sha1"/>
        <DigestValue>yrRXseqQhaG5RZYUvJwgm19ZnyA=</DigestValue>
      </Reference>
      <Reference URI="/word/footer2.xml?ContentType=application/vnd.openxmlformats-officedocument.wordprocessingml.footer+xml">
        <DigestMethod Algorithm="http://www.w3.org/2000/09/xmldsig#sha1"/>
        <DigestValue>yrRXseqQhaG5RZYUvJwgm19ZnyA=</DigestValue>
      </Reference>
      <Reference URI="/word/footer3.xml?ContentType=application/vnd.openxmlformats-officedocument.wordprocessingml.footer+xml">
        <DigestMethod Algorithm="http://www.w3.org/2000/09/xmldsig#sha1"/>
        <DigestValue>yrRXseqQhaG5RZYUvJwgm19ZnyA=</DigestValue>
      </Reference>
      <Reference URI="/word/footnotes.xml?ContentType=application/vnd.openxmlformats-officedocument.wordprocessingml.footnotes+xml">
        <DigestMethod Algorithm="http://www.w3.org/2000/09/xmldsig#sha1"/>
        <DigestValue>ATDRBRXQoWD1aJv2uK3vRpofQcI=</DigestValue>
      </Reference>
      <Reference URI="/word/header1.xml?ContentType=application/vnd.openxmlformats-officedocument.wordprocessingml.header+xml">
        <DigestMethod Algorithm="http://www.w3.org/2000/09/xmldsig#sha1"/>
        <DigestValue>eAUBI7nCokvCPDICIDm+SDX6mPA=</DigestValue>
      </Reference>
      <Reference URI="/word/header2.xml?ContentType=application/vnd.openxmlformats-officedocument.wordprocessingml.header+xml">
        <DigestMethod Algorithm="http://www.w3.org/2000/09/xmldsig#sha1"/>
        <DigestValue>cRK8EV+ZqJ+KDFz0riMBiwQTx0o=</DigestValue>
      </Reference>
      <Reference URI="/word/header3.xml?ContentType=application/vnd.openxmlformats-officedocument.wordprocessingml.header+xml">
        <DigestMethod Algorithm="http://www.w3.org/2000/09/xmldsig#sha1"/>
        <DigestValue>RLN5JeUAdnCTyVVGI0lXMMxvIpw=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YyYdd4cq5o3wxBQqYRF/zzf7Kus=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2018-09-03T05:39:57Z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1440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9911FB-0B3D-41AA-ABB9-A15C0BDDB3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1056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2018-09-03T05:39:00Z</dcterms:created>
  <dcterms:modified xsi:type="dcterms:W3CDTF">2018-09-03T05:39:00Z</dcterms:modified>
</cp:coreProperties>
</file>