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06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061" w:rsidRDefault="00EA6061" w:rsidP="00ED7965">
      <w:pPr>
        <w:ind w:left="142"/>
      </w:pPr>
    </w:p>
    <w:p w:rsidR="00EA6061" w:rsidRDefault="00EA6061" w:rsidP="00ED7965">
      <w:pPr>
        <w:ind w:left="142"/>
      </w:pPr>
    </w:p>
    <w:p w:rsidR="00EA6061" w:rsidRDefault="00EA6061" w:rsidP="00ED7965">
      <w:pPr>
        <w:ind w:left="142"/>
      </w:pPr>
    </w:p>
    <w:p w:rsidR="00EA60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60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606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EA6061" w:rsidRDefault="00EA606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A60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№СТП-2692/14</w:t>
      </w:r>
    </w:p>
    <w:p w:rsidR="00EA60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A60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A60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A606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EA6061" w:rsidRDefault="00EA606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60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="00EA60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60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606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A6061" w:rsidRDefault="00EA60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606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60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60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606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06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06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Контора (центральная контора с. Ачикулак); нежилое здание; пл. 492 кв.м. КН 26:22:070717:184; Ремонтная мастерская, (нежилое здание с. Ачикулак); пл. 1133,9 кв.м. КН 26:22:070717:171. Адрес: СК, Нефтекумский р-н, с Ачикулак, ул. Совхозная, д.1, начальная цена 966000.00</w:t>
            </w:r>
          </w:p>
        </w:tc>
      </w:tr>
    </w:tbl>
    <w:p w:rsidR="00EA6061" w:rsidRDefault="00EA60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606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A6061" w:rsidRDefault="00EA606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A6061" w:rsidTr="00E34ACD">
        <w:tc>
          <w:tcPr>
            <w:tcW w:w="6520" w:type="dxa"/>
          </w:tcPr>
          <w:p w:rsidR="00EA6061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A6061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EA6061" w:rsidTr="00E34ACD">
        <w:tc>
          <w:tcPr>
            <w:tcW w:w="6520" w:type="dxa"/>
          </w:tcPr>
          <w:p w:rsidR="00EA606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АГРОФИРМА "НИВА ЗОЛОТАЯ";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Ставропольский край, г. Нефтекумск, ул. Молодежная, д. 1</w:t>
            </w:r>
          </w:p>
        </w:tc>
        <w:tc>
          <w:tcPr>
            <w:tcW w:w="3119" w:type="dxa"/>
          </w:tcPr>
          <w:p w:rsidR="00EA606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19:59:35</w:t>
            </w:r>
          </w:p>
        </w:tc>
      </w:tr>
    </w:tbl>
    <w:p w:rsidR="00EA6061" w:rsidRDefault="00EA606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A6061" w:rsidRDefault="00EA606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606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A6061" w:rsidRDefault="00EA606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606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FC3212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FC3212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FC3212">
        <w:rPr>
          <w:rFonts w:ascii="Times New Roman" w:hAnsi="Times New Roman"/>
          <w:sz w:val="24"/>
          <w:szCs w:val="24"/>
        </w:rPr>
        <w:t>Лот №14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A6061" w:rsidRDefault="00EA606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A60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812" w:rsidRDefault="00DB0812" w:rsidP="00ED7965">
      <w:pPr>
        <w:spacing w:after="0" w:line="240" w:lineRule="auto"/>
      </w:pPr>
      <w:r>
        <w:separator/>
      </w:r>
    </w:p>
  </w:endnote>
  <w:endnote w:type="continuationSeparator" w:id="1">
    <w:p w:rsidR="00DB0812" w:rsidRDefault="00DB08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812" w:rsidRDefault="00DB0812" w:rsidP="00ED7965">
      <w:pPr>
        <w:spacing w:after="0" w:line="240" w:lineRule="auto"/>
      </w:pPr>
      <w:r>
        <w:separator/>
      </w:r>
    </w:p>
  </w:footnote>
  <w:footnote w:type="continuationSeparator" w:id="1">
    <w:p w:rsidR="00DB0812" w:rsidRDefault="00DB08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61" w:rsidRDefault="00EA6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812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6061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3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N5JOJnitDfcrR8sUOL3aVeCBRYbvYWQC1Zpll/ziHIE=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9JYm2MV6tXYYBlWBNa5hJ6CzWSKBiO/yNUXS+W3Iy32xYUOx88bVcanJBllzwbhuRMOQUIrQ
    VP0kyv3gWupwvg==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QKgLwD4VEY1SUmZIVMsysB813yk=</DigestValue>
      </Reference>
      <Reference URI="/word/endnotes.xml?ContentType=application/vnd.openxmlformats-officedocument.wordprocessingml.endnotes+xml">
        <DigestMethod Algorithm="http://www.w3.org/2000/09/xmldsig#sha1"/>
        <DigestValue>56WUSfsSmLDmB3e/iWSsK03UQRY=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4s9UTSdEdGwqxBR8mrbM1m4mm0g=</DigestValue>
      </Reference>
      <Reference URI="/word/footer2.xml?ContentType=application/vnd.openxmlformats-officedocument.wordprocessingml.footer+xml">
        <DigestMethod Algorithm="http://www.w3.org/2000/09/xmldsig#sha1"/>
        <DigestValue>4s9UTSdEdGwqxBR8mrbM1m4mm0g=</DigestValue>
      </Reference>
      <Reference URI="/word/footer3.xml?ContentType=application/vnd.openxmlformats-officedocument.wordprocessingml.footer+xml">
        <DigestMethod Algorithm="http://www.w3.org/2000/09/xmldsig#sha1"/>
        <DigestValue>4s9UTSdEdGwqxBR8mrbM1m4mm0g=</DigestValue>
      </Reference>
      <Reference URI="/word/footnotes.xml?ContentType=application/vnd.openxmlformats-officedocument.wordprocessingml.footnotes+xml">
        <DigestMethod Algorithm="http://www.w3.org/2000/09/xmldsig#sha1"/>
        <DigestValue>ZwTFbv/ymOOIkn8XGh4XhjURm68=</DigestValue>
      </Reference>
      <Reference URI="/word/header1.xml?ContentType=application/vnd.openxmlformats-officedocument.wordprocessingml.header+xml">
        <DigestMethod Algorithm="http://www.w3.org/2000/09/xmldsig#sha1"/>
        <DigestValue>0YpnfQnBIgWsHHn9ebi6ErYZNvc=</DigestValue>
      </Reference>
      <Reference URI="/word/header2.xml?ContentType=application/vnd.openxmlformats-officedocument.wordprocessingml.header+xml">
        <DigestMethod Algorithm="http://www.w3.org/2000/09/xmldsig#sha1"/>
        <DigestValue>aCb02cCEeyLdB/kJouspgpg7UJg=</DigestValue>
      </Reference>
      <Reference URI="/word/header3.xml?ContentType=application/vnd.openxmlformats-officedocument.wordprocessingml.header+xml">
        <DigestMethod Algorithm="http://www.w3.org/2000/09/xmldsig#sha1"/>
        <DigestValue>IHS+g/T4+eDqGtTsf6WfqJWnLRU=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6Zrt7EqNDdzxWvnTxR7z842gOAo=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2018-05-03T08:26:00Z</dcterms:modified>
</cp:coreProperties>
</file>