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B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4B1" w:rsidRDefault="001304B1" w:rsidP="00ED7965">
      <w:pPr>
        <w:ind w:left="142"/>
        <w:rPr>
          <w:rFonts w:ascii="Times New Roman" w:hAnsi="Times New Roman"/>
        </w:rPr>
      </w:pPr>
    </w:p>
    <w:p w:rsidR="001304B1" w:rsidRDefault="001304B1" w:rsidP="00ED7965">
      <w:pPr>
        <w:ind w:left="142"/>
        <w:rPr>
          <w:rFonts w:ascii="Times New Roman" w:hAnsi="Times New Roman"/>
        </w:rPr>
      </w:pPr>
    </w:p>
    <w:p w:rsidR="001304B1" w:rsidRDefault="001304B1" w:rsidP="00ED7965">
      <w:pPr>
        <w:ind w:left="142"/>
        <w:rPr>
          <w:rFonts w:ascii="Times New Roman" w:hAnsi="Times New Roman"/>
        </w:rPr>
      </w:pPr>
    </w:p>
    <w:p w:rsidR="001304B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04B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04B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1304B1" w:rsidRDefault="001304B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04B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№СТП-1965/26</w:t>
      </w:r>
    </w:p>
    <w:p w:rsidR="001304B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04B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304B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304B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304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04B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04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04B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04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04B1" w:rsidRDefault="001304B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304B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04B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04B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04B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B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B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кв.55, площадь 80,5 кв. м., этаж 11, кадастр. №42:30:0301046:1832, начальная цена 3069000.00</w:t>
            </w:r>
          </w:p>
        </w:tc>
      </w:tr>
    </w:tbl>
    <w:p w:rsidR="001304B1" w:rsidRDefault="001304B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304B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304B1" w:rsidTr="00615DC1">
        <w:tc>
          <w:tcPr>
            <w:tcW w:w="3402" w:type="dxa"/>
          </w:tcPr>
          <w:p w:rsidR="001304B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304B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304B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304B1" w:rsidTr="00615DC1">
        <w:tc>
          <w:tcPr>
            <w:tcW w:w="3402" w:type="dxa"/>
          </w:tcPr>
          <w:p w:rsidR="00744E87" w:rsidRPr="00B70837" w:rsidRDefault="00744E87" w:rsidP="00744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1304B1" w:rsidRDefault="00744E87" w:rsidP="00744E8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1304B1" w:rsidRPr="00744E87" w:rsidRDefault="00744E8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4E87">
              <w:rPr>
                <w:rFonts w:ascii="Times New Roman" w:hAnsi="Times New Roman"/>
                <w:sz w:val="24"/>
                <w:szCs w:val="24"/>
              </w:rPr>
              <w:t>2301750.00</w:t>
            </w:r>
          </w:p>
        </w:tc>
        <w:tc>
          <w:tcPr>
            <w:tcW w:w="2410" w:type="dxa"/>
          </w:tcPr>
          <w:p w:rsidR="001304B1" w:rsidRPr="00744E87" w:rsidRDefault="00744E8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4E87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="008D567A" w:rsidRPr="00744E87">
              <w:rPr>
                <w:rFonts w:ascii="Times New Roman" w:hAnsi="Times New Roman"/>
                <w:sz w:val="24"/>
                <w:szCs w:val="24"/>
              </w:rPr>
              <w:t>заяв</w:t>
            </w:r>
            <w:r w:rsidRPr="00744E87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1304B1" w:rsidRDefault="001304B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304B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304B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23:39:33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Викторович</w:t>
            </w:r>
            <w:proofErr w:type="gram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действующий за Герасимову Ольгу Васильевну (агентский договор </w:t>
            </w:r>
            <w:r w:rsidR="00667DAD">
              <w:rPr>
                <w:rFonts w:ascii="Times New Roman" w:hAnsi="Times New Roman"/>
                <w:sz w:val="24"/>
                <w:szCs w:val="24"/>
              </w:rPr>
              <w:lastRenderedPageBreak/>
              <w:t>№4 от 13.10.17г.)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Абакан, ул. Российская,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08:28:15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"Любимый город"</w:t>
            </w:r>
            <w:r w:rsidR="00667DAD">
              <w:rPr>
                <w:rFonts w:ascii="Times New Roman" w:hAnsi="Times New Roman"/>
                <w:sz w:val="24"/>
                <w:szCs w:val="24"/>
              </w:rPr>
              <w:t xml:space="preserve"> действующее за Грабовскую Елену Викторовну (агентский </w:t>
            </w:r>
            <w:proofErr w:type="gramStart"/>
            <w:r w:rsidR="00667DAD">
              <w:rPr>
                <w:rFonts w:ascii="Times New Roman" w:hAnsi="Times New Roman"/>
                <w:sz w:val="24"/>
                <w:szCs w:val="24"/>
              </w:rPr>
              <w:t>договор б</w:t>
            </w:r>
            <w:proofErr w:type="gramEnd"/>
            <w:r w:rsidR="00667DA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от 11.10.17г.)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г. Новокузнецк,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Дружбы, д. 15,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08:44:28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Владимировна</w:t>
            </w:r>
            <w:proofErr w:type="gram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действующая за 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Гнип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Анну 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Санджаровну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(агентский договор №7</w:t>
            </w:r>
            <w:r w:rsidR="00667DAD" w:rsidRPr="003D62F3">
              <w:rPr>
                <w:rFonts w:ascii="Times New Roman" w:hAnsi="Times New Roman"/>
                <w:sz w:val="24"/>
                <w:szCs w:val="24"/>
              </w:rPr>
              <w:t>/</w:t>
            </w:r>
            <w:r w:rsidR="00667DAD">
              <w:rPr>
                <w:rFonts w:ascii="Times New Roman" w:hAnsi="Times New Roman"/>
                <w:sz w:val="24"/>
                <w:szCs w:val="24"/>
              </w:rPr>
              <w:t>17 от 14.10.17г.)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Новокузнецк,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Павловского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09:04:33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"ПКП"</w:t>
            </w:r>
            <w:r w:rsidR="00667DAD">
              <w:rPr>
                <w:rFonts w:ascii="Times New Roman" w:hAnsi="Times New Roman"/>
                <w:sz w:val="24"/>
                <w:szCs w:val="24"/>
              </w:rPr>
              <w:t xml:space="preserve"> действующее за 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Мечтанину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Зою Ивановну (агентский </w:t>
            </w:r>
            <w:proofErr w:type="gramStart"/>
            <w:r w:rsidR="00667DAD">
              <w:rPr>
                <w:rFonts w:ascii="Times New Roman" w:hAnsi="Times New Roman"/>
                <w:sz w:val="24"/>
                <w:szCs w:val="24"/>
              </w:rPr>
              <w:t>договор б</w:t>
            </w:r>
            <w:proofErr w:type="gramEnd"/>
            <w:r w:rsidR="00667DA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от 13.10.17г.)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ул. Рокоссовского, д. 19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10:06:15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Плаксин Сергей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Михайлович</w:t>
            </w:r>
            <w:proofErr w:type="gram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действующий за </w:t>
            </w:r>
            <w:proofErr w:type="spellStart"/>
            <w:r w:rsidR="00667DAD">
              <w:rPr>
                <w:rFonts w:ascii="Times New Roman" w:hAnsi="Times New Roman"/>
                <w:sz w:val="24"/>
                <w:szCs w:val="24"/>
              </w:rPr>
              <w:t>Пырялова</w:t>
            </w:r>
            <w:proofErr w:type="spellEnd"/>
            <w:r w:rsidR="00667DAD">
              <w:rPr>
                <w:rFonts w:ascii="Times New Roman" w:hAnsi="Times New Roman"/>
                <w:sz w:val="24"/>
                <w:szCs w:val="24"/>
              </w:rPr>
              <w:t xml:space="preserve"> Валентина Александровича (агентский договор №7 на совершение фактических действий от 03.10.17г.)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26,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12:18:24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2561230.00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Ставрополь, ул. Серова, д. 486/1, кв. 127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12:41:26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04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Борисов Антон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654007,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2, кв. 166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44E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12:52:43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2472002.00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304B1" w:rsidRDefault="001304B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67DAD" w:rsidRDefault="00667DAD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04B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304B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304B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23:39:33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B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2575000.00</w:t>
            </w:r>
          </w:p>
        </w:tc>
      </w:tr>
    </w:tbl>
    <w:p w:rsidR="001304B1" w:rsidRDefault="001304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304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№26 посредством публичного предложения, прием заявок прекращается.</w:t>
      </w:r>
    </w:p>
    <w:p w:rsidR="001304B1" w:rsidRDefault="001304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304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CBF" w:rsidRDefault="00A46CBF" w:rsidP="00ED7965">
      <w:pPr>
        <w:spacing w:after="0" w:line="240" w:lineRule="auto"/>
      </w:pPr>
      <w:r>
        <w:separator/>
      </w:r>
    </w:p>
  </w:endnote>
  <w:endnote w:type="continuationSeparator" w:id="0">
    <w:p w:rsidR="00A46CBF" w:rsidRDefault="00A46C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1304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1304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1304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CBF" w:rsidRDefault="00A46CBF" w:rsidP="00ED7965">
      <w:pPr>
        <w:spacing w:after="0" w:line="240" w:lineRule="auto"/>
      </w:pPr>
      <w:r>
        <w:separator/>
      </w:r>
    </w:p>
  </w:footnote>
  <w:footnote w:type="continuationSeparator" w:id="0">
    <w:p w:rsidR="00A46CBF" w:rsidRDefault="00A46C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9E0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9E0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4B1" w:rsidRDefault="009E05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04B1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67DAD"/>
    <w:rsid w:val="00685A19"/>
    <w:rsid w:val="00685A1A"/>
    <w:rsid w:val="00692131"/>
    <w:rsid w:val="006A40DE"/>
    <w:rsid w:val="006F7A21"/>
    <w:rsid w:val="00711017"/>
    <w:rsid w:val="0073751B"/>
    <w:rsid w:val="00744E87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055E"/>
    <w:rsid w:val="009E350E"/>
    <w:rsid w:val="009F2365"/>
    <w:rsid w:val="009F53F0"/>
    <w:rsid w:val="00A02E9B"/>
    <w:rsid w:val="00A34246"/>
    <w:rsid w:val="00A46CBF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9j40ipLChaN9x38inGJejG4hdIHLuGELWaAgtI/RJJ4=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viXO9aR6IINng/VMw03+ZeJkVyM+r4KJuWy5F0bioNCV0bC++mPGs2mKOVqgH3uQXz6nCdOa
    6aTjO+eB3J1kDQ==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9wrJ9rZiEBcqQ7JG5+kDBDvXqzw=</DigestValue>
      </Reference>
      <Reference URI="/word/endnotes.xml?ContentType=application/vnd.openxmlformats-officedocument.wordprocessingml.endnotes+xml">
        <DigestMethod Algorithm="http://www.w3.org/2000/09/xmldsig#sha1"/>
        <DigestValue>8LrWfykFxIn4nHBopnMovTF3f3E=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t4OLK+HNkOs3cNGeKT096DaUNkQ=</DigestValue>
      </Reference>
      <Reference URI="/word/footer2.xml?ContentType=application/vnd.openxmlformats-officedocument.wordprocessingml.footer+xml">
        <DigestMethod Algorithm="http://www.w3.org/2000/09/xmldsig#sha1"/>
        <DigestValue>t4OLK+HNkOs3cNGeKT096DaUNkQ=</DigestValue>
      </Reference>
      <Reference URI="/word/footer3.xml?ContentType=application/vnd.openxmlformats-officedocument.wordprocessingml.footer+xml">
        <DigestMethod Algorithm="http://www.w3.org/2000/09/xmldsig#sha1"/>
        <DigestValue>t4OLK+HNkOs3cNGeKT096DaUNkQ=</DigestValue>
      </Reference>
      <Reference URI="/word/footnotes.xml?ContentType=application/vnd.openxmlformats-officedocument.wordprocessingml.footnotes+xml">
        <DigestMethod Algorithm="http://www.w3.org/2000/09/xmldsig#sha1"/>
        <DigestValue>DseCwM91SDu5/MwVTXfxfC0cLKk=</DigestValue>
      </Reference>
      <Reference URI="/word/header1.xml?ContentType=application/vnd.openxmlformats-officedocument.wordprocessingml.header+xml">
        <DigestMethod Algorithm="http://www.w3.org/2000/09/xmldsig#sha1"/>
        <DigestValue>FHe8Qbg01TRxg1yb3vunSvuwrqg=</DigestValue>
      </Reference>
      <Reference URI="/word/header2.xml?ContentType=application/vnd.openxmlformats-officedocument.wordprocessingml.header+xml">
        <DigestMethod Algorithm="http://www.w3.org/2000/09/xmldsig#sha1"/>
        <DigestValue>1OEcsdBIQLToG9KnQRkJ295Qp7U=</DigestValue>
      </Reference>
      <Reference URI="/word/header3.xml?ContentType=application/vnd.openxmlformats-officedocument.wordprocessingml.header+xml">
        <DigestMethod Algorithm="http://www.w3.org/2000/09/xmldsig#sha1"/>
        <DigestValue>MZgFViQy7gKHAunP/hPz+JmUgGg=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42dW7JCTVGuP7RVDZjPsWae2YXI=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BB2DC-DDAB-4079-8C41-082BF68A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2017-10-17T08:02:00Z</dcterms:modified>
</cp:coreProperties>
</file>