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ED1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1ED1" w:rsidRDefault="00741ED1" w:rsidP="00ED7965">
      <w:pPr>
        <w:ind w:left="142"/>
        <w:rPr>
          <w:rFonts w:ascii="Times New Roman" w:hAnsi="Times New Roman"/>
        </w:rPr>
      </w:pPr>
    </w:p>
    <w:p w:rsidR="00741ED1" w:rsidRDefault="00741ED1" w:rsidP="00ED7965">
      <w:pPr>
        <w:ind w:left="142"/>
        <w:rPr>
          <w:rFonts w:ascii="Times New Roman" w:hAnsi="Times New Roman"/>
        </w:rPr>
      </w:pPr>
    </w:p>
    <w:p w:rsidR="00741ED1" w:rsidRDefault="00741ED1" w:rsidP="00ED7965">
      <w:pPr>
        <w:ind w:left="142"/>
        <w:rPr>
          <w:rFonts w:ascii="Times New Roman" w:hAnsi="Times New Roman"/>
        </w:rPr>
      </w:pPr>
    </w:p>
    <w:p w:rsidR="00741ED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1ED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1ED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741ED1" w:rsidRDefault="00741ED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41ED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№СТП-3329/5</w:t>
      </w:r>
    </w:p>
    <w:p w:rsidR="00741ED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41ED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41ED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41ED1" w:rsidRDefault="00741ED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41E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741E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23:59:00 (время московское)</w:t>
      </w:r>
    </w:p>
    <w:p w:rsidR="00741E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1E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1E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41ED1" w:rsidRDefault="00741ED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41ED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1ED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1ED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41ED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D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D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2132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Рябово, ул. Центральная,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45406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Поселковая 2, 29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58812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Молодежная, 7а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68897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  <w:r w:rsidR="009E7FFB">
              <w:rPr>
                <w:rFonts w:ascii="Times New Roman" w:hAnsi="Times New Roman"/>
                <w:sz w:val="24"/>
                <w:szCs w:val="24"/>
              </w:rPr>
              <w:t xml:space="preserve"> пос. Рябово, ул. Подгорная, 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6835001.40</w:t>
            </w:r>
          </w:p>
        </w:tc>
      </w:tr>
    </w:tbl>
    <w:p w:rsidR="00741ED1" w:rsidRDefault="00741ED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41E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41ED1" w:rsidRDefault="00741ED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41ED1" w:rsidRDefault="00F247E8" w:rsidP="009E7FF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41E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41ED1" w:rsidRDefault="00741ED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1E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41E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41ED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41ED1" w:rsidRDefault="00741ED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41ED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92F" w:rsidRDefault="0016492F" w:rsidP="00ED7965">
      <w:pPr>
        <w:spacing w:after="0" w:line="240" w:lineRule="auto"/>
      </w:pPr>
      <w:r>
        <w:separator/>
      </w:r>
    </w:p>
  </w:endnote>
  <w:endnote w:type="continuationSeparator" w:id="0">
    <w:p w:rsidR="0016492F" w:rsidRDefault="001649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ED1" w:rsidRDefault="00741E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ED1" w:rsidRDefault="00741E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ED1" w:rsidRDefault="00741E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92F" w:rsidRDefault="0016492F" w:rsidP="00ED7965">
      <w:pPr>
        <w:spacing w:after="0" w:line="240" w:lineRule="auto"/>
      </w:pPr>
      <w:r>
        <w:separator/>
      </w:r>
    </w:p>
  </w:footnote>
  <w:footnote w:type="continuationSeparator" w:id="0">
    <w:p w:rsidR="0016492F" w:rsidRDefault="001649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ED1" w:rsidRDefault="002C12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ED1" w:rsidRDefault="002C12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ED1" w:rsidRDefault="002C12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492F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2F9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1ED1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E7FFB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C131BBC-2A34-4146-B95E-35CF2A1E9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F5ktOhufW7TgpVz08HmeQP1W3jPwRhDq4RV5GRo033Y=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dzRZagqgHld8oxwl5NyqB92pcE2/3EAmAOUUaT/CfBg=</DigestValue>
    </Reference>
  </SignedInfo>
  <SignatureValue>9pyMqOUnWiFqMqnq+GERGujO3ct7UPzFu06W9sRVPfyn/hOT97DaDy0aaaJ/SvtJ
i/PeN0mP+ph0rUuy3QVaUw==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Rw3i0KSMYetxuhYMAZlk1EY8+Cc=</DigestValue>
      </Reference>
      <Reference URI="/word/endnotes.xml?ContentType=application/vnd.openxmlformats-officedocument.wordprocessingml.endnotes+xml">
        <DigestMethod Algorithm="http://www.w3.org/2000/09/xmldsig#sha1"/>
        <DigestValue>W7GWNK3F4wX9HDRcU0SpRqAkOEs=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mCQeltgfPH7C3ArAtOdzmFVtJ6Q=</DigestValue>
      </Reference>
      <Reference URI="/word/footer2.xml?ContentType=application/vnd.openxmlformats-officedocument.wordprocessingml.footer+xml">
        <DigestMethod Algorithm="http://www.w3.org/2000/09/xmldsig#sha1"/>
        <DigestValue>mCQeltgfPH7C3ArAtOdzmFVtJ6Q=</DigestValue>
      </Reference>
      <Reference URI="/word/footer3.xml?ContentType=application/vnd.openxmlformats-officedocument.wordprocessingml.footer+xml">
        <DigestMethod Algorithm="http://www.w3.org/2000/09/xmldsig#sha1"/>
        <DigestValue>mCQeltgfPH7C3ArAtOdzmFVtJ6Q=</DigestValue>
      </Reference>
      <Reference URI="/word/footnotes.xml?ContentType=application/vnd.openxmlformats-officedocument.wordprocessingml.footnotes+xml">
        <DigestMethod Algorithm="http://www.w3.org/2000/09/xmldsig#sha1"/>
        <DigestValue>USc+m3fz/o326puI3+lMS4r6Bgo=</DigestValue>
      </Reference>
      <Reference URI="/word/header1.xml?ContentType=application/vnd.openxmlformats-officedocument.wordprocessingml.header+xml">
        <DigestMethod Algorithm="http://www.w3.org/2000/09/xmldsig#sha1"/>
        <DigestValue>1sXAYTPtyPFmOfreTYYxgdEm9h0=</DigestValue>
      </Reference>
      <Reference URI="/word/header2.xml?ContentType=application/vnd.openxmlformats-officedocument.wordprocessingml.header+xml">
        <DigestMethod Algorithm="http://www.w3.org/2000/09/xmldsig#sha1"/>
        <DigestValue>mD6V02suTXnEBAYQK9LX9aL0lHs=</DigestValue>
      </Reference>
      <Reference URI="/word/header3.xml?ContentType=application/vnd.openxmlformats-officedocument.wordprocessingml.header+xml">
        <DigestMethod Algorithm="http://www.w3.org/2000/09/xmldsig#sha1"/>
        <DigestValue>OrWX+PuB6SpTrRP8p4+xMIkvBkI=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yCBRqNyFmjmWOtuxl8+OVtM45lw=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2019-02-07T09:13:39Z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AF919-3BDC-49CE-948D-CBD4BB9D4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2019-02-07T09:13:00Z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