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4FA" w:rsidRDefault="000144FA" w:rsidP="000144FA">
      <w:pPr>
        <w:pStyle w:val="3"/>
        <w:jc w:val="center"/>
        <w:rPr>
          <w:sz w:val="20"/>
        </w:rPr>
      </w:pPr>
    </w:p>
    <w:p w:rsidR="000144FA" w:rsidRPr="001C1387" w:rsidRDefault="000144FA" w:rsidP="000144FA">
      <w:pPr>
        <w:pStyle w:val="3"/>
        <w:jc w:val="center"/>
        <w:rPr>
          <w:sz w:val="20"/>
        </w:rPr>
      </w:pPr>
      <w:r w:rsidRPr="001C1387">
        <w:rPr>
          <w:sz w:val="20"/>
        </w:rPr>
        <w:t>ДОГОВОР КУПЛИ – ПРОДАЖИ (проект)</w:t>
      </w:r>
    </w:p>
    <w:p w:rsidR="000144FA" w:rsidRPr="001C1387" w:rsidRDefault="000144FA" w:rsidP="000144FA"/>
    <w:p w:rsidR="000144FA" w:rsidRPr="001C1387" w:rsidRDefault="000144FA" w:rsidP="000144FA"/>
    <w:p w:rsidR="000144FA" w:rsidRPr="001C1387" w:rsidRDefault="000144FA" w:rsidP="000144FA">
      <w:r w:rsidRPr="001C1387">
        <w:t xml:space="preserve">г.__________________                                                            </w:t>
      </w:r>
      <w:r>
        <w:t xml:space="preserve">                                    </w:t>
      </w:r>
      <w:r w:rsidRPr="001C1387">
        <w:t xml:space="preserve">   ______________________ года</w:t>
      </w:r>
    </w:p>
    <w:p w:rsidR="000144FA" w:rsidRPr="001C1387" w:rsidRDefault="000144FA" w:rsidP="000144FA"/>
    <w:p w:rsidR="000144FA" w:rsidRPr="008737CF" w:rsidRDefault="000144FA" w:rsidP="000144FA">
      <w:pPr>
        <w:ind w:left="34"/>
        <w:jc w:val="both"/>
        <w:rPr>
          <w:sz w:val="24"/>
          <w:szCs w:val="24"/>
        </w:rPr>
      </w:pPr>
      <w:r w:rsidRPr="008737CF">
        <w:rPr>
          <w:bCs/>
          <w:sz w:val="24"/>
          <w:szCs w:val="24"/>
        </w:rPr>
        <w:t xml:space="preserve">Конкурсный управляющий </w:t>
      </w:r>
      <w:r>
        <w:rPr>
          <w:bCs/>
          <w:sz w:val="24"/>
          <w:szCs w:val="24"/>
        </w:rPr>
        <w:t xml:space="preserve">ЗАО «Сибирьэнерго-Комфорт» </w:t>
      </w:r>
      <w:r w:rsidRPr="00DC7669">
        <w:rPr>
          <w:bCs/>
          <w:sz w:val="24"/>
          <w:szCs w:val="24"/>
        </w:rPr>
        <w:t xml:space="preserve">(ОГРН 1075406053887; ИНН 5406423729; адрес: </w:t>
      </w:r>
      <w:r w:rsidRPr="008737CF">
        <w:rPr>
          <w:bCs/>
          <w:sz w:val="24"/>
          <w:szCs w:val="24"/>
        </w:rPr>
        <w:t xml:space="preserve">632640, </w:t>
      </w:r>
      <w:r w:rsidRPr="00DC7669">
        <w:rPr>
          <w:bCs/>
          <w:sz w:val="24"/>
          <w:szCs w:val="24"/>
        </w:rPr>
        <w:t>630007, Новосибирск Город, Советская Улица, 5)</w:t>
      </w:r>
      <w:r w:rsidRPr="008737CF">
        <w:rPr>
          <w:bCs/>
          <w:sz w:val="24"/>
          <w:szCs w:val="24"/>
        </w:rPr>
        <w:t xml:space="preserve"> - </w:t>
      </w:r>
      <w:r w:rsidRPr="008737CF">
        <w:rPr>
          <w:b/>
          <w:bCs/>
          <w:sz w:val="24"/>
          <w:szCs w:val="24"/>
        </w:rPr>
        <w:t>Богданов</w:t>
      </w:r>
      <w:r w:rsidRPr="008737CF">
        <w:rPr>
          <w:bCs/>
          <w:sz w:val="24"/>
          <w:szCs w:val="24"/>
        </w:rPr>
        <w:t xml:space="preserve"> </w:t>
      </w:r>
      <w:r w:rsidRPr="008737CF">
        <w:rPr>
          <w:b/>
          <w:bCs/>
          <w:sz w:val="24"/>
          <w:szCs w:val="24"/>
        </w:rPr>
        <w:t>Александр Иванович</w:t>
      </w:r>
      <w:r w:rsidRPr="008737CF">
        <w:rPr>
          <w:bCs/>
          <w:sz w:val="24"/>
          <w:szCs w:val="24"/>
        </w:rPr>
        <w:t xml:space="preserve"> </w:t>
      </w:r>
      <w:r w:rsidRPr="008737CF">
        <w:rPr>
          <w:color w:val="333333"/>
          <w:sz w:val="24"/>
          <w:szCs w:val="24"/>
        </w:rPr>
        <w:t xml:space="preserve">ИНН </w:t>
      </w:r>
      <w:r w:rsidRPr="008737CF">
        <w:rPr>
          <w:bCs/>
          <w:sz w:val="24"/>
          <w:szCs w:val="24"/>
        </w:rPr>
        <w:t>543307836551</w:t>
      </w:r>
      <w:r w:rsidRPr="008737CF">
        <w:rPr>
          <w:color w:val="333333"/>
          <w:sz w:val="24"/>
          <w:szCs w:val="24"/>
        </w:rPr>
        <w:t xml:space="preserve"> (Некоммерческое партнерство «Саморегулируемая организация Арбитражных управляющих «МЕРКУРИЙ», адрес:</w:t>
      </w:r>
      <w:r w:rsidRPr="008737CF">
        <w:rPr>
          <w:sz w:val="24"/>
          <w:szCs w:val="24"/>
        </w:rPr>
        <w:t xml:space="preserve">125047 г.Москва, </w:t>
      </w:r>
      <w:proofErr w:type="spellStart"/>
      <w:r w:rsidRPr="008737CF">
        <w:rPr>
          <w:sz w:val="24"/>
          <w:szCs w:val="24"/>
        </w:rPr>
        <w:t>ул.Тверская-Ямская</w:t>
      </w:r>
      <w:proofErr w:type="spellEnd"/>
      <w:r w:rsidRPr="008737CF">
        <w:rPr>
          <w:sz w:val="24"/>
          <w:szCs w:val="24"/>
        </w:rPr>
        <w:t xml:space="preserve"> д.2/11, стр.2)</w:t>
      </w:r>
      <w:r w:rsidRPr="008737CF">
        <w:rPr>
          <w:bCs/>
          <w:sz w:val="24"/>
          <w:szCs w:val="24"/>
        </w:rPr>
        <w:t xml:space="preserve">, действующий на основании </w:t>
      </w:r>
      <w:r w:rsidRPr="008737CF">
        <w:rPr>
          <w:color w:val="333333"/>
          <w:sz w:val="24"/>
          <w:szCs w:val="24"/>
        </w:rPr>
        <w:t>Решения Арбитражного суда Новосибирской области по делу №А45-</w:t>
      </w:r>
      <w:r>
        <w:rPr>
          <w:color w:val="333333"/>
          <w:sz w:val="24"/>
          <w:szCs w:val="24"/>
        </w:rPr>
        <w:t>214</w:t>
      </w:r>
      <w:r w:rsidRPr="008737CF">
        <w:rPr>
          <w:color w:val="333333"/>
          <w:sz w:val="24"/>
          <w:szCs w:val="24"/>
        </w:rPr>
        <w:t xml:space="preserve">/2011 от </w:t>
      </w:r>
      <w:r>
        <w:rPr>
          <w:color w:val="333333"/>
          <w:sz w:val="24"/>
          <w:szCs w:val="24"/>
        </w:rPr>
        <w:t>20</w:t>
      </w:r>
      <w:r w:rsidRPr="008737CF">
        <w:rPr>
          <w:color w:val="333333"/>
          <w:sz w:val="24"/>
          <w:szCs w:val="24"/>
        </w:rPr>
        <w:t>.</w:t>
      </w:r>
      <w:r>
        <w:rPr>
          <w:color w:val="333333"/>
          <w:sz w:val="24"/>
          <w:szCs w:val="24"/>
        </w:rPr>
        <w:t>12</w:t>
      </w:r>
      <w:r w:rsidRPr="008737CF">
        <w:rPr>
          <w:color w:val="333333"/>
          <w:sz w:val="24"/>
          <w:szCs w:val="24"/>
        </w:rPr>
        <w:t>.201</w:t>
      </w:r>
      <w:r>
        <w:rPr>
          <w:color w:val="333333"/>
          <w:sz w:val="24"/>
          <w:szCs w:val="24"/>
        </w:rPr>
        <w:t>1</w:t>
      </w:r>
      <w:r w:rsidRPr="008737CF">
        <w:rPr>
          <w:color w:val="333333"/>
          <w:sz w:val="24"/>
          <w:szCs w:val="24"/>
        </w:rPr>
        <w:t xml:space="preserve"> г.</w:t>
      </w:r>
      <w:r w:rsidRPr="008737CF">
        <w:rPr>
          <w:sz w:val="24"/>
          <w:szCs w:val="24"/>
        </w:rPr>
        <w:t xml:space="preserve">, именуемый в дальнейшем </w:t>
      </w:r>
      <w:r w:rsidRPr="008737CF">
        <w:rPr>
          <w:b/>
          <w:bCs/>
          <w:sz w:val="24"/>
          <w:szCs w:val="24"/>
        </w:rPr>
        <w:t>«Продавец»</w:t>
      </w:r>
      <w:r w:rsidRPr="008737CF">
        <w:rPr>
          <w:sz w:val="24"/>
          <w:szCs w:val="24"/>
        </w:rPr>
        <w:t xml:space="preserve">, с одной стороны, и </w:t>
      </w:r>
      <w:r w:rsidRPr="008737CF">
        <w:rPr>
          <w:b/>
          <w:bCs/>
          <w:sz w:val="24"/>
          <w:szCs w:val="24"/>
        </w:rPr>
        <w:t>__________________________________________________________________</w:t>
      </w:r>
      <w:r w:rsidRPr="008737CF">
        <w:rPr>
          <w:bCs/>
          <w:sz w:val="24"/>
          <w:szCs w:val="24"/>
        </w:rPr>
        <w:t xml:space="preserve">, именуемое в дальнейшем </w:t>
      </w:r>
      <w:r w:rsidRPr="008737CF">
        <w:rPr>
          <w:b/>
          <w:bCs/>
          <w:color w:val="000000"/>
          <w:sz w:val="24"/>
          <w:szCs w:val="24"/>
        </w:rPr>
        <w:t xml:space="preserve">«Покупатель», в лице _____________________, </w:t>
      </w:r>
      <w:r w:rsidRPr="008737CF">
        <w:rPr>
          <w:bCs/>
          <w:color w:val="000000"/>
          <w:sz w:val="24"/>
          <w:szCs w:val="24"/>
        </w:rPr>
        <w:t xml:space="preserve">действующего на основании _________________________, </w:t>
      </w:r>
      <w:r w:rsidRPr="008737CF">
        <w:rPr>
          <w:bCs/>
          <w:sz w:val="24"/>
          <w:szCs w:val="24"/>
        </w:rPr>
        <w:t>являющееся победителем открытых торгов по лоту №</w:t>
      </w:r>
      <w:r>
        <w:rPr>
          <w:bCs/>
          <w:sz w:val="24"/>
          <w:szCs w:val="24"/>
        </w:rPr>
        <w:t>1</w:t>
      </w:r>
      <w:r w:rsidRPr="008737CF">
        <w:rPr>
          <w:bCs/>
          <w:sz w:val="24"/>
          <w:szCs w:val="24"/>
        </w:rPr>
        <w:t xml:space="preserve">, согласно публикации в газете «Коммерсантъ» </w:t>
      </w:r>
      <w:r w:rsidRPr="00DC7669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</w:t>
      </w:r>
      <w:r w:rsidRPr="00DC7669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7</w:t>
      </w:r>
      <w:r w:rsidRPr="00DC7669">
        <w:rPr>
          <w:color w:val="000000"/>
          <w:sz w:val="24"/>
          <w:szCs w:val="24"/>
        </w:rPr>
        <w:t>.2013</w:t>
      </w:r>
      <w:r w:rsidRPr="008737CF">
        <w:rPr>
          <w:color w:val="FF0000"/>
          <w:sz w:val="24"/>
          <w:szCs w:val="24"/>
        </w:rPr>
        <w:t xml:space="preserve"> </w:t>
      </w:r>
      <w:r w:rsidRPr="008737CF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8737CF">
        <w:rPr>
          <w:bCs/>
          <w:sz w:val="24"/>
          <w:szCs w:val="24"/>
        </w:rPr>
        <w:t>с другой стороны</w:t>
      </w:r>
      <w:r w:rsidRPr="008737CF">
        <w:rPr>
          <w:sz w:val="24"/>
          <w:szCs w:val="24"/>
        </w:rPr>
        <w:t xml:space="preserve">, далее совместно именуемые </w:t>
      </w:r>
      <w:r w:rsidRPr="008737CF">
        <w:rPr>
          <w:b/>
          <w:sz w:val="24"/>
          <w:szCs w:val="24"/>
        </w:rPr>
        <w:t>«Стороны»</w:t>
      </w:r>
      <w:r w:rsidRPr="008737CF">
        <w:rPr>
          <w:sz w:val="24"/>
          <w:szCs w:val="24"/>
        </w:rPr>
        <w:t>, заключили настоящий договор о нижеследующем:</w:t>
      </w:r>
    </w:p>
    <w:p w:rsidR="000144FA" w:rsidRPr="008737CF" w:rsidRDefault="000144FA" w:rsidP="000144FA">
      <w:pPr>
        <w:pStyle w:val="5"/>
        <w:rPr>
          <w:szCs w:val="24"/>
        </w:rPr>
      </w:pPr>
    </w:p>
    <w:p w:rsidR="000144FA" w:rsidRPr="008737CF" w:rsidRDefault="000144FA" w:rsidP="000144FA">
      <w:pPr>
        <w:pStyle w:val="5"/>
        <w:rPr>
          <w:szCs w:val="24"/>
        </w:rPr>
      </w:pPr>
      <w:r w:rsidRPr="008737CF">
        <w:rPr>
          <w:szCs w:val="24"/>
        </w:rPr>
        <w:t>1. ПРЕДМЕТ ДОГОВОРА</w:t>
      </w:r>
    </w:p>
    <w:p w:rsidR="000144FA" w:rsidRPr="008737CF" w:rsidRDefault="000144FA" w:rsidP="000144FA">
      <w:pPr>
        <w:numPr>
          <w:ilvl w:val="1"/>
          <w:numId w:val="1"/>
        </w:numPr>
        <w:tabs>
          <w:tab w:val="num" w:pos="-2340"/>
          <w:tab w:val="left" w:pos="1080"/>
        </w:tabs>
        <w:ind w:left="0" w:firstLine="540"/>
        <w:jc w:val="both"/>
        <w:rPr>
          <w:sz w:val="24"/>
          <w:szCs w:val="24"/>
        </w:rPr>
      </w:pPr>
      <w:r w:rsidRPr="008737CF">
        <w:rPr>
          <w:sz w:val="24"/>
          <w:szCs w:val="24"/>
        </w:rPr>
        <w:t>Продавец обязуется передать, а Покупатель оплатить и принять в соответствии с условиями настоящего Договора</w:t>
      </w:r>
      <w:r>
        <w:rPr>
          <w:sz w:val="24"/>
          <w:szCs w:val="24"/>
        </w:rPr>
        <w:t xml:space="preserve"> права требования (дебиторская задолженность) физических и юридических лиц</w:t>
      </w:r>
      <w:r w:rsidRPr="008737C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8737CF">
        <w:rPr>
          <w:sz w:val="24"/>
          <w:szCs w:val="24"/>
        </w:rPr>
        <w:t>Лот № 1</w:t>
      </w:r>
      <w:r>
        <w:rPr>
          <w:sz w:val="24"/>
          <w:szCs w:val="24"/>
        </w:rPr>
        <w:t>)</w:t>
      </w:r>
      <w:r w:rsidRPr="008737CF">
        <w:rPr>
          <w:sz w:val="24"/>
          <w:szCs w:val="24"/>
        </w:rPr>
        <w:t xml:space="preserve">, согласно </w:t>
      </w:r>
      <w:r w:rsidRPr="008737CF">
        <w:rPr>
          <w:bCs/>
          <w:color w:val="000000"/>
          <w:sz w:val="24"/>
          <w:szCs w:val="24"/>
        </w:rPr>
        <w:t xml:space="preserve">публикации в газете «Коммерсантъ» </w:t>
      </w:r>
      <w:r w:rsidRPr="008737CF">
        <w:rPr>
          <w:sz w:val="24"/>
          <w:szCs w:val="24"/>
        </w:rPr>
        <w:t xml:space="preserve">от </w:t>
      </w:r>
      <w:r w:rsidR="009B37E7">
        <w:rPr>
          <w:sz w:val="24"/>
          <w:szCs w:val="24"/>
        </w:rPr>
        <w:t>31</w:t>
      </w:r>
      <w:r w:rsidRPr="00DC7669">
        <w:rPr>
          <w:color w:val="000000"/>
          <w:sz w:val="24"/>
          <w:szCs w:val="24"/>
        </w:rPr>
        <w:t>.0</w:t>
      </w:r>
      <w:r w:rsidR="009B37E7">
        <w:rPr>
          <w:color w:val="000000"/>
          <w:sz w:val="24"/>
          <w:szCs w:val="24"/>
        </w:rPr>
        <w:t>8</w:t>
      </w:r>
      <w:r w:rsidRPr="00DC7669">
        <w:rPr>
          <w:color w:val="000000"/>
          <w:sz w:val="24"/>
          <w:szCs w:val="24"/>
        </w:rPr>
        <w:t>.2013</w:t>
      </w:r>
      <w:r w:rsidRPr="008737CF">
        <w:rPr>
          <w:color w:val="FF0000"/>
          <w:sz w:val="24"/>
          <w:szCs w:val="24"/>
        </w:rPr>
        <w:t xml:space="preserve"> </w:t>
      </w:r>
      <w:r w:rsidRPr="008737CF">
        <w:rPr>
          <w:sz w:val="24"/>
          <w:szCs w:val="24"/>
        </w:rPr>
        <w:t xml:space="preserve">г., именуемый в дальнейшем «Имущество».  </w:t>
      </w:r>
    </w:p>
    <w:p w:rsidR="000144FA" w:rsidRPr="008737CF" w:rsidRDefault="000144FA" w:rsidP="000144FA">
      <w:pPr>
        <w:tabs>
          <w:tab w:val="left" w:pos="1080"/>
          <w:tab w:val="num" w:pos="1560"/>
        </w:tabs>
        <w:ind w:firstLine="540"/>
        <w:jc w:val="both"/>
        <w:rPr>
          <w:sz w:val="24"/>
          <w:szCs w:val="24"/>
        </w:rPr>
      </w:pPr>
      <w:r w:rsidRPr="008737CF">
        <w:rPr>
          <w:sz w:val="24"/>
          <w:szCs w:val="24"/>
        </w:rPr>
        <w:t>1.1.1.  Продажа Имущества осуществляется в соответствии со ст. 110,179 Федерального закона «О несостоятельности (банкротстве) № 127-ФЗ от 26.10.2002г; ст. 132, 559-564 Гражданского кодекса Российской Федерации.  Имущество продается в составе указанном в Приложении 1 к настоящему договору.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 xml:space="preserve">          1.2.   Решением Арбитражного суда Новосибирской области по делу №А45-</w:t>
      </w:r>
      <w:r>
        <w:rPr>
          <w:sz w:val="24"/>
          <w:szCs w:val="24"/>
        </w:rPr>
        <w:t>214</w:t>
      </w:r>
      <w:r w:rsidRPr="008737CF">
        <w:rPr>
          <w:sz w:val="24"/>
          <w:szCs w:val="24"/>
        </w:rPr>
        <w:t xml:space="preserve">/2011 от </w:t>
      </w:r>
      <w:r>
        <w:rPr>
          <w:sz w:val="24"/>
          <w:szCs w:val="24"/>
        </w:rPr>
        <w:t>20.12.2011</w:t>
      </w:r>
      <w:r w:rsidRPr="008737CF">
        <w:rPr>
          <w:sz w:val="24"/>
          <w:szCs w:val="24"/>
        </w:rPr>
        <w:t xml:space="preserve"> г. </w:t>
      </w:r>
      <w:r>
        <w:rPr>
          <w:b/>
          <w:bCs/>
          <w:sz w:val="24"/>
          <w:szCs w:val="24"/>
        </w:rPr>
        <w:t>ЗАО «Сибирьэнерго-Комфорт»</w:t>
      </w:r>
      <w:r w:rsidRPr="008737CF">
        <w:rPr>
          <w:sz w:val="24"/>
          <w:szCs w:val="24"/>
        </w:rPr>
        <w:t xml:space="preserve"> признано несостоятельным, открыто конкурсное производство. Конкурсным управляющим утвержден</w:t>
      </w:r>
      <w:r w:rsidRPr="008737CF">
        <w:rPr>
          <w:color w:val="333333"/>
          <w:sz w:val="24"/>
          <w:szCs w:val="24"/>
        </w:rPr>
        <w:t xml:space="preserve"> </w:t>
      </w:r>
      <w:r w:rsidRPr="008737CF">
        <w:rPr>
          <w:bCs/>
          <w:sz w:val="24"/>
          <w:szCs w:val="24"/>
        </w:rPr>
        <w:t>Богданов Александр Иванович</w:t>
      </w:r>
      <w:r w:rsidRPr="008737CF">
        <w:rPr>
          <w:sz w:val="24"/>
          <w:szCs w:val="24"/>
        </w:rPr>
        <w:t xml:space="preserve">. С даты принятия арбитражным судом решения о признании должника банкротом и об открытии конкурсного производства прекращаются полномочия руководителя должника, конкурсный управляющий осуществляет полномочия руководителя. </w:t>
      </w:r>
    </w:p>
    <w:p w:rsidR="000144FA" w:rsidRPr="008737CF" w:rsidRDefault="000144FA" w:rsidP="000144FA">
      <w:pPr>
        <w:pStyle w:val="a6"/>
        <w:rPr>
          <w:szCs w:val="24"/>
        </w:rPr>
      </w:pPr>
      <w:r w:rsidRPr="008737CF">
        <w:rPr>
          <w:szCs w:val="24"/>
        </w:rPr>
        <w:t>1.3. До заключения настоящего договора указанное Имущество никому другому не продано, не заложено, в споре, под арестом и запретом не состоит, правами третьих лиц не обременено. Продавец несет ответственность за сокрытие сведений о нахождении указанного имущества в залоге, под арестом либо запрещением.</w:t>
      </w:r>
    </w:p>
    <w:p w:rsidR="000144FA" w:rsidRPr="008737CF" w:rsidRDefault="000144FA" w:rsidP="000144FA">
      <w:pPr>
        <w:pStyle w:val="5"/>
        <w:rPr>
          <w:szCs w:val="24"/>
        </w:rPr>
      </w:pPr>
    </w:p>
    <w:p w:rsidR="000144FA" w:rsidRPr="008737CF" w:rsidRDefault="000144FA" w:rsidP="000144FA">
      <w:pPr>
        <w:pStyle w:val="5"/>
        <w:rPr>
          <w:szCs w:val="24"/>
        </w:rPr>
      </w:pPr>
      <w:r w:rsidRPr="008737CF">
        <w:rPr>
          <w:szCs w:val="24"/>
        </w:rPr>
        <w:t>2. ЦЕНА ДОГОВОРА</w:t>
      </w:r>
    </w:p>
    <w:p w:rsidR="000144FA" w:rsidRPr="00DC7669" w:rsidRDefault="000144FA" w:rsidP="000144FA">
      <w:pPr>
        <w:jc w:val="both"/>
        <w:rPr>
          <w:color w:val="000000"/>
          <w:sz w:val="24"/>
          <w:szCs w:val="24"/>
        </w:rPr>
      </w:pPr>
      <w:r w:rsidRPr="008737CF">
        <w:rPr>
          <w:sz w:val="24"/>
          <w:szCs w:val="24"/>
        </w:rPr>
        <w:t>2.1. Стоимость указанного Имущества составляет</w:t>
      </w:r>
      <w:r w:rsidRPr="008737CF">
        <w:rPr>
          <w:b/>
          <w:sz w:val="24"/>
          <w:szCs w:val="24"/>
        </w:rPr>
        <w:t xml:space="preserve"> __________________</w:t>
      </w:r>
      <w:r w:rsidRPr="008737CF">
        <w:rPr>
          <w:sz w:val="24"/>
          <w:szCs w:val="24"/>
        </w:rPr>
        <w:t xml:space="preserve"> рублей ___ копеек. Оплата Имущества - в </w:t>
      </w:r>
      <w:r w:rsidRPr="00DC7669">
        <w:rPr>
          <w:color w:val="000000"/>
          <w:sz w:val="24"/>
          <w:szCs w:val="24"/>
        </w:rPr>
        <w:t xml:space="preserve">течение </w:t>
      </w:r>
      <w:r w:rsidR="009B37E7">
        <w:rPr>
          <w:color w:val="000000"/>
          <w:sz w:val="24"/>
          <w:szCs w:val="24"/>
        </w:rPr>
        <w:t>1</w:t>
      </w:r>
      <w:r w:rsidRPr="00DC7669">
        <w:rPr>
          <w:color w:val="000000"/>
          <w:sz w:val="24"/>
          <w:szCs w:val="24"/>
        </w:rPr>
        <w:t>0 дней с момента подписания договора.</w:t>
      </w:r>
    </w:p>
    <w:p w:rsidR="000144FA" w:rsidRPr="008737CF" w:rsidRDefault="000144FA" w:rsidP="000144FA">
      <w:pPr>
        <w:pStyle w:val="1"/>
        <w:ind w:firstLine="0"/>
        <w:jc w:val="center"/>
        <w:rPr>
          <w:b/>
          <w:szCs w:val="24"/>
        </w:rPr>
      </w:pPr>
    </w:p>
    <w:p w:rsidR="000144FA" w:rsidRPr="008737CF" w:rsidRDefault="000144FA" w:rsidP="000144FA">
      <w:pPr>
        <w:pStyle w:val="1"/>
        <w:ind w:firstLine="0"/>
        <w:jc w:val="center"/>
        <w:rPr>
          <w:b/>
          <w:szCs w:val="24"/>
        </w:rPr>
      </w:pPr>
      <w:r w:rsidRPr="008737CF">
        <w:rPr>
          <w:b/>
          <w:szCs w:val="24"/>
        </w:rPr>
        <w:t>3. ПЕРЕДАЧА ИМУЩЕСТВА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 xml:space="preserve">3.1. Имущество передается Продавцом Покупателю по передаточному акту в течение 5 дней после полной оплаты. С даты подписания акта Покупателем ответственность за сохранность имущества, равно как и риск случайной порчи или гибели имущества, несет Покупатель. </w:t>
      </w:r>
    </w:p>
    <w:p w:rsidR="000144FA" w:rsidRPr="008737CF" w:rsidRDefault="000144FA" w:rsidP="000144FA">
      <w:pPr>
        <w:pStyle w:val="5"/>
        <w:ind w:firstLine="0"/>
        <w:rPr>
          <w:szCs w:val="24"/>
        </w:rPr>
      </w:pPr>
    </w:p>
    <w:p w:rsidR="000144FA" w:rsidRPr="008737CF" w:rsidRDefault="000144FA" w:rsidP="000144FA">
      <w:pPr>
        <w:pStyle w:val="5"/>
        <w:ind w:firstLine="0"/>
        <w:rPr>
          <w:szCs w:val="24"/>
        </w:rPr>
      </w:pPr>
      <w:r w:rsidRPr="008737CF">
        <w:rPr>
          <w:szCs w:val="24"/>
        </w:rPr>
        <w:t>4. ОТВЕТСТВЕННОСТЬ СТОРОН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4.1. В случае невыполнения или ненадлежащего выполнения одной из сторон обязательств по настоящему договору виновная сторона возмещает другой стороне убытки, причиненные невыполнением или ненадлежащим выполнением в соответствии с действующим законодательством.</w:t>
      </w:r>
    </w:p>
    <w:p w:rsidR="000144FA" w:rsidRPr="008737CF" w:rsidRDefault="000144FA" w:rsidP="000144FA">
      <w:pPr>
        <w:pStyle w:val="1"/>
        <w:ind w:firstLine="0"/>
        <w:jc w:val="center"/>
        <w:rPr>
          <w:b/>
          <w:szCs w:val="24"/>
        </w:rPr>
      </w:pPr>
    </w:p>
    <w:p w:rsidR="000144FA" w:rsidRDefault="000144FA" w:rsidP="000144FA">
      <w:pPr>
        <w:pStyle w:val="1"/>
        <w:ind w:firstLine="0"/>
        <w:jc w:val="center"/>
        <w:rPr>
          <w:b/>
          <w:szCs w:val="24"/>
        </w:rPr>
      </w:pPr>
    </w:p>
    <w:p w:rsidR="000144FA" w:rsidRPr="008737CF" w:rsidRDefault="000144FA" w:rsidP="000144FA">
      <w:pPr>
        <w:pStyle w:val="1"/>
        <w:ind w:firstLine="0"/>
        <w:jc w:val="center"/>
        <w:rPr>
          <w:b/>
          <w:szCs w:val="24"/>
        </w:rPr>
      </w:pPr>
      <w:r w:rsidRPr="008737CF">
        <w:rPr>
          <w:b/>
          <w:szCs w:val="24"/>
        </w:rPr>
        <w:t xml:space="preserve">5. ВОЗНИКНОВЕНИЕ ПРАВА </w:t>
      </w:r>
      <w:r>
        <w:rPr>
          <w:b/>
          <w:szCs w:val="24"/>
        </w:rPr>
        <w:t>НА ПЕРЕДАВАЕМОЕ ИМУЩЕСТВО</w:t>
      </w:r>
    </w:p>
    <w:p w:rsidR="000144FA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 xml:space="preserve">5.1. Стороны договорились, что </w:t>
      </w:r>
      <w:r>
        <w:rPr>
          <w:sz w:val="24"/>
          <w:szCs w:val="24"/>
        </w:rPr>
        <w:t>моментом перехода права на имущество от продавца к покупателю является подписание акта-приема передачи.</w:t>
      </w:r>
    </w:p>
    <w:p w:rsidR="000144FA" w:rsidRPr="008737CF" w:rsidRDefault="000144FA" w:rsidP="000144FA">
      <w:pPr>
        <w:pStyle w:val="5"/>
        <w:ind w:firstLine="0"/>
        <w:rPr>
          <w:szCs w:val="24"/>
        </w:rPr>
      </w:pPr>
    </w:p>
    <w:p w:rsidR="000144FA" w:rsidRPr="008737CF" w:rsidRDefault="000144FA" w:rsidP="000144FA">
      <w:pPr>
        <w:pStyle w:val="5"/>
        <w:ind w:firstLine="0"/>
        <w:rPr>
          <w:szCs w:val="24"/>
        </w:rPr>
      </w:pPr>
      <w:r w:rsidRPr="008737CF">
        <w:rPr>
          <w:szCs w:val="24"/>
        </w:rPr>
        <w:t>6. РАСТОРЖЕНИЕ ДОГОВОРА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6.1. Порядок расторжения договора определяется действующим законодательством.</w:t>
      </w:r>
    </w:p>
    <w:p w:rsidR="000144FA" w:rsidRPr="008737CF" w:rsidRDefault="000144FA" w:rsidP="000144FA">
      <w:pPr>
        <w:pStyle w:val="5"/>
        <w:ind w:firstLine="0"/>
        <w:rPr>
          <w:szCs w:val="24"/>
        </w:rPr>
      </w:pPr>
    </w:p>
    <w:p w:rsidR="000144FA" w:rsidRPr="008737CF" w:rsidRDefault="000144FA" w:rsidP="000144FA">
      <w:pPr>
        <w:pStyle w:val="5"/>
        <w:ind w:firstLine="0"/>
        <w:rPr>
          <w:szCs w:val="24"/>
        </w:rPr>
      </w:pPr>
      <w:r w:rsidRPr="008737CF">
        <w:rPr>
          <w:szCs w:val="24"/>
        </w:rPr>
        <w:t>7. ЗАКЛЮЧИТЕЛЬНЫЕ ПОЛОЖЕНИЯ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7.1. Подписанный сторонами договор считается заключенным и вступает в силу с момента его подписания сторонами.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7.2. Отношения сторон, не урегулированные настоящим договором, регламентируются действующим законодательством. Споры, возникающие при исполнении настоящего договора, решаются путем переговоров, в случае разногласий - в судебном порядке.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7.3. Отношения между сторонами по настоящему договору прекращаются по исполнении ими всех условий договора и взаимных обязательств.</w:t>
      </w:r>
    </w:p>
    <w:p w:rsidR="000144FA" w:rsidRPr="008737CF" w:rsidRDefault="000144FA" w:rsidP="000144FA">
      <w:pPr>
        <w:jc w:val="both"/>
        <w:rPr>
          <w:sz w:val="24"/>
          <w:szCs w:val="24"/>
        </w:rPr>
      </w:pPr>
      <w:r w:rsidRPr="008737CF">
        <w:rPr>
          <w:sz w:val="24"/>
          <w:szCs w:val="24"/>
        </w:rPr>
        <w:t>7.4. Настоящий договор составлен в 2 экземплярах, имеющих равную юридическую силу:</w:t>
      </w:r>
    </w:p>
    <w:p w:rsidR="000144FA" w:rsidRPr="008737CF" w:rsidRDefault="000144FA" w:rsidP="000144FA">
      <w:pPr>
        <w:numPr>
          <w:ilvl w:val="0"/>
          <w:numId w:val="2"/>
        </w:numPr>
        <w:tabs>
          <w:tab w:val="clear" w:pos="720"/>
        </w:tabs>
        <w:ind w:left="540"/>
        <w:jc w:val="both"/>
        <w:rPr>
          <w:sz w:val="24"/>
          <w:szCs w:val="24"/>
        </w:rPr>
      </w:pPr>
      <w:r w:rsidRPr="008737CF">
        <w:rPr>
          <w:sz w:val="24"/>
          <w:szCs w:val="24"/>
        </w:rPr>
        <w:t>первый экземпляр Продавцу;</w:t>
      </w:r>
    </w:p>
    <w:p w:rsidR="000144FA" w:rsidRPr="008737CF" w:rsidRDefault="000144FA" w:rsidP="000144FA">
      <w:pPr>
        <w:numPr>
          <w:ilvl w:val="0"/>
          <w:numId w:val="2"/>
        </w:numPr>
        <w:tabs>
          <w:tab w:val="clear" w:pos="720"/>
        </w:tabs>
        <w:ind w:left="540"/>
        <w:jc w:val="both"/>
        <w:rPr>
          <w:sz w:val="24"/>
          <w:szCs w:val="24"/>
        </w:rPr>
      </w:pPr>
      <w:r w:rsidRPr="008737CF">
        <w:rPr>
          <w:sz w:val="24"/>
          <w:szCs w:val="24"/>
        </w:rPr>
        <w:t>второй экземпляр Покупателю;</w:t>
      </w:r>
    </w:p>
    <w:p w:rsidR="000144FA" w:rsidRPr="008737CF" w:rsidRDefault="000144FA" w:rsidP="000144FA">
      <w:pPr>
        <w:ind w:firstLine="567"/>
        <w:jc w:val="center"/>
        <w:rPr>
          <w:b/>
          <w:sz w:val="24"/>
          <w:szCs w:val="24"/>
        </w:rPr>
      </w:pPr>
    </w:p>
    <w:p w:rsidR="000144FA" w:rsidRPr="008737CF" w:rsidRDefault="000144FA" w:rsidP="000144FA">
      <w:pPr>
        <w:ind w:firstLine="567"/>
        <w:jc w:val="center"/>
        <w:rPr>
          <w:b/>
          <w:sz w:val="24"/>
          <w:szCs w:val="24"/>
        </w:rPr>
      </w:pPr>
      <w:r w:rsidRPr="008737CF">
        <w:rPr>
          <w:b/>
          <w:sz w:val="24"/>
          <w:szCs w:val="24"/>
        </w:rPr>
        <w:t>АДРЕСА И РЕКВИЗИТЫ СТОРОН</w:t>
      </w:r>
    </w:p>
    <w:tbl>
      <w:tblPr>
        <w:tblW w:w="0" w:type="auto"/>
        <w:tblInd w:w="-106" w:type="dxa"/>
        <w:tblLook w:val="01E0"/>
      </w:tblPr>
      <w:tblGrid>
        <w:gridCol w:w="5176"/>
        <w:gridCol w:w="4961"/>
      </w:tblGrid>
      <w:tr w:rsidR="000144FA" w:rsidRPr="008737CF" w:rsidTr="009B0F46">
        <w:tc>
          <w:tcPr>
            <w:tcW w:w="5176" w:type="dxa"/>
          </w:tcPr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/>
                <w:bCs/>
                <w:color w:val="000000"/>
                <w:spacing w:val="6"/>
                <w:sz w:val="24"/>
                <w:szCs w:val="24"/>
              </w:rPr>
            </w:pPr>
            <w:r w:rsidRPr="008737CF">
              <w:rPr>
                <w:b/>
                <w:bCs/>
                <w:color w:val="000000"/>
                <w:spacing w:val="6"/>
                <w:sz w:val="24"/>
                <w:szCs w:val="24"/>
              </w:rPr>
              <w:t>Продавец:</w:t>
            </w:r>
          </w:p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Cs/>
                <w:color w:val="000000"/>
                <w:spacing w:val="6"/>
                <w:sz w:val="24"/>
                <w:szCs w:val="24"/>
              </w:rPr>
            </w:pPr>
          </w:p>
          <w:p w:rsidR="000144FA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sz w:val="24"/>
                <w:szCs w:val="24"/>
              </w:rPr>
            </w:pPr>
            <w:r w:rsidRPr="008737CF">
              <w:rPr>
                <w:bCs/>
                <w:sz w:val="24"/>
                <w:szCs w:val="24"/>
              </w:rPr>
              <w:t xml:space="preserve">Конкурсный управляющий </w:t>
            </w:r>
            <w:r>
              <w:rPr>
                <w:bCs/>
                <w:sz w:val="24"/>
                <w:szCs w:val="24"/>
              </w:rPr>
              <w:t xml:space="preserve">ЗАО «Сибирьэнерго-Комфорт» </w:t>
            </w:r>
            <w:r w:rsidRPr="008737CF">
              <w:rPr>
                <w:b/>
                <w:bCs/>
                <w:sz w:val="24"/>
                <w:szCs w:val="24"/>
              </w:rPr>
              <w:t>Богданов</w:t>
            </w:r>
            <w:r w:rsidRPr="008737CF">
              <w:rPr>
                <w:bCs/>
                <w:sz w:val="24"/>
                <w:szCs w:val="24"/>
              </w:rPr>
              <w:t xml:space="preserve"> </w:t>
            </w:r>
            <w:r w:rsidRPr="008737CF">
              <w:rPr>
                <w:b/>
                <w:bCs/>
                <w:sz w:val="24"/>
                <w:szCs w:val="24"/>
              </w:rPr>
              <w:t>Александр Иванович</w:t>
            </w:r>
            <w:r w:rsidRPr="008737CF">
              <w:rPr>
                <w:bCs/>
                <w:sz w:val="24"/>
                <w:szCs w:val="24"/>
              </w:rPr>
              <w:t xml:space="preserve"> </w:t>
            </w:r>
            <w:r w:rsidRPr="008737CF">
              <w:rPr>
                <w:color w:val="333333"/>
                <w:sz w:val="24"/>
                <w:szCs w:val="24"/>
              </w:rPr>
              <w:t xml:space="preserve">ИНН </w:t>
            </w:r>
            <w:r w:rsidRPr="008737CF">
              <w:rPr>
                <w:bCs/>
                <w:sz w:val="24"/>
                <w:szCs w:val="24"/>
              </w:rPr>
              <w:t>543307836551</w:t>
            </w:r>
            <w:r w:rsidRPr="008737CF">
              <w:rPr>
                <w:color w:val="333333"/>
                <w:sz w:val="24"/>
                <w:szCs w:val="24"/>
              </w:rPr>
              <w:t xml:space="preserve"> (Некоммерческое партнерство «Саморегулируемая организация Арбитражных управляющих «МЕРКУРИЙ», адрес:</w:t>
            </w:r>
            <w:r w:rsidRPr="008737CF">
              <w:rPr>
                <w:sz w:val="24"/>
                <w:szCs w:val="24"/>
              </w:rPr>
              <w:t xml:space="preserve">125047 г.Москва, </w:t>
            </w:r>
            <w:proofErr w:type="spellStart"/>
            <w:r w:rsidRPr="008737CF">
              <w:rPr>
                <w:sz w:val="24"/>
                <w:szCs w:val="24"/>
              </w:rPr>
              <w:t>ул.Тверская-Ямская</w:t>
            </w:r>
            <w:proofErr w:type="spellEnd"/>
            <w:r w:rsidRPr="008737CF">
              <w:rPr>
                <w:sz w:val="24"/>
                <w:szCs w:val="24"/>
              </w:rPr>
              <w:t xml:space="preserve"> д.2/11, стр.2)</w:t>
            </w:r>
          </w:p>
          <w:p w:rsidR="000144FA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sz w:val="24"/>
                <w:szCs w:val="24"/>
              </w:rPr>
            </w:pPr>
          </w:p>
          <w:p w:rsidR="000144FA" w:rsidRPr="00DC7669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«Сибирьэнерго-Комфорт»</w:t>
            </w:r>
            <w:r w:rsidRPr="00DC7669">
              <w:rPr>
                <w:sz w:val="24"/>
                <w:szCs w:val="24"/>
              </w:rPr>
              <w:t>(ОГРН 1075406053887; ИНН 5406423729; адрес: 630007, Новосибирск Город, Советская Улица, 5)</w:t>
            </w:r>
          </w:p>
          <w:p w:rsidR="000144FA" w:rsidRPr="00DC7669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</w:t>
            </w:r>
            <w:proofErr w:type="spellEnd"/>
            <w:r>
              <w:rPr>
                <w:sz w:val="24"/>
                <w:szCs w:val="24"/>
              </w:rPr>
              <w:t>/с</w:t>
            </w:r>
            <w:r w:rsidRPr="00DC7669">
              <w:rPr>
                <w:sz w:val="24"/>
                <w:szCs w:val="24"/>
              </w:rPr>
              <w:t xml:space="preserve"> 40702810304000004189 в ОАО "Новосибирский муниципальный банк", к/с 30101810300000000825, БИК 045004825. </w:t>
            </w:r>
          </w:p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/>
                <w:bCs/>
                <w:sz w:val="24"/>
                <w:szCs w:val="24"/>
              </w:rPr>
            </w:pPr>
          </w:p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/>
                <w:bCs/>
                <w:sz w:val="24"/>
                <w:szCs w:val="24"/>
              </w:rPr>
            </w:pPr>
          </w:p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0144FA" w:rsidRPr="008737CF" w:rsidRDefault="000144FA" w:rsidP="009B0F46">
            <w:pPr>
              <w:tabs>
                <w:tab w:val="left" w:pos="5083"/>
                <w:tab w:val="left" w:leader="underscore" w:pos="9389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6"/>
                <w:sz w:val="24"/>
                <w:szCs w:val="24"/>
              </w:rPr>
              <w:t>Покупатель</w:t>
            </w:r>
            <w:r w:rsidRPr="008737CF">
              <w:rPr>
                <w:b/>
                <w:bCs/>
                <w:color w:val="000000"/>
                <w:spacing w:val="6"/>
                <w:sz w:val="24"/>
                <w:szCs w:val="24"/>
              </w:rPr>
              <w:t>:</w:t>
            </w:r>
          </w:p>
        </w:tc>
      </w:tr>
    </w:tbl>
    <w:p w:rsidR="000144FA" w:rsidRDefault="000144FA" w:rsidP="000144FA">
      <w:pPr>
        <w:jc w:val="both"/>
      </w:pPr>
    </w:p>
    <w:p w:rsidR="000144FA" w:rsidRDefault="000144FA" w:rsidP="000144FA">
      <w:pPr>
        <w:jc w:val="both"/>
      </w:pPr>
    </w:p>
    <w:p w:rsidR="000144FA" w:rsidRDefault="000144FA" w:rsidP="000144FA">
      <w:pPr>
        <w:jc w:val="both"/>
      </w:pPr>
    </w:p>
    <w:p w:rsidR="000144FA" w:rsidRDefault="000144FA" w:rsidP="000144FA">
      <w:pPr>
        <w:jc w:val="both"/>
      </w:pPr>
    </w:p>
    <w:p w:rsidR="000144FA" w:rsidRDefault="000144FA" w:rsidP="000144FA">
      <w:pPr>
        <w:jc w:val="both"/>
      </w:pPr>
    </w:p>
    <w:p w:rsidR="000144FA" w:rsidRDefault="000144FA">
      <w:pPr>
        <w:spacing w:after="200" w:line="276" w:lineRule="auto"/>
      </w:pPr>
      <w:r>
        <w:br w:type="page"/>
      </w:r>
    </w:p>
    <w:p w:rsidR="000144FA" w:rsidRDefault="000144FA" w:rsidP="000144FA">
      <w:pPr>
        <w:ind w:firstLine="7200"/>
        <w:jc w:val="both"/>
      </w:pPr>
    </w:p>
    <w:p w:rsidR="000144FA" w:rsidRDefault="000144FA" w:rsidP="000144FA">
      <w:pPr>
        <w:ind w:firstLine="7200"/>
        <w:jc w:val="both"/>
      </w:pPr>
      <w:r>
        <w:t>Приложение 1</w:t>
      </w:r>
    </w:p>
    <w:p w:rsidR="000144FA" w:rsidRDefault="000144FA" w:rsidP="000144FA">
      <w:pPr>
        <w:ind w:firstLine="7200"/>
        <w:jc w:val="both"/>
      </w:pPr>
      <w:r>
        <w:t>К договору купли-продажи</w:t>
      </w:r>
    </w:p>
    <w:p w:rsidR="000144FA" w:rsidRDefault="000144FA" w:rsidP="000144FA">
      <w:pPr>
        <w:ind w:firstLine="7200"/>
        <w:jc w:val="both"/>
      </w:pPr>
      <w:r>
        <w:t>от _________________</w:t>
      </w:r>
    </w:p>
    <w:p w:rsidR="000144FA" w:rsidRDefault="000144FA" w:rsidP="000144FA">
      <w:pPr>
        <w:jc w:val="both"/>
      </w:pPr>
    </w:p>
    <w:p w:rsidR="000144FA" w:rsidRPr="00DC7669" w:rsidRDefault="000144FA" w:rsidP="000144FA">
      <w:pPr>
        <w:jc w:val="center"/>
        <w:rPr>
          <w:b/>
          <w:sz w:val="24"/>
          <w:szCs w:val="24"/>
        </w:rPr>
      </w:pPr>
      <w:r w:rsidRPr="00DC7669">
        <w:rPr>
          <w:b/>
          <w:sz w:val="24"/>
          <w:szCs w:val="24"/>
        </w:rPr>
        <w:t>Состав имущества</w:t>
      </w:r>
    </w:p>
    <w:p w:rsidR="000144FA" w:rsidRPr="00DC7669" w:rsidRDefault="000144FA" w:rsidP="000144FA">
      <w:pPr>
        <w:jc w:val="center"/>
        <w:rPr>
          <w:b/>
          <w:sz w:val="24"/>
          <w:szCs w:val="24"/>
        </w:rPr>
      </w:pPr>
      <w:r w:rsidRPr="00DC7669">
        <w:rPr>
          <w:b/>
          <w:sz w:val="24"/>
          <w:szCs w:val="24"/>
        </w:rPr>
        <w:t>ЗАО «Сибирьэнерго-Комфорт»</w:t>
      </w:r>
    </w:p>
    <w:p w:rsidR="000144FA" w:rsidRPr="00DC7669" w:rsidRDefault="000144FA" w:rsidP="000144FA">
      <w:pPr>
        <w:jc w:val="center"/>
        <w:rPr>
          <w:b/>
          <w:sz w:val="24"/>
          <w:szCs w:val="24"/>
        </w:rPr>
      </w:pPr>
    </w:p>
    <w:p w:rsidR="000144FA" w:rsidRPr="002B7647" w:rsidRDefault="000144FA" w:rsidP="000144FA">
      <w:pPr>
        <w:numPr>
          <w:ilvl w:val="0"/>
          <w:numId w:val="3"/>
        </w:numPr>
        <w:rPr>
          <w:b/>
          <w:sz w:val="24"/>
          <w:szCs w:val="24"/>
        </w:rPr>
      </w:pPr>
      <w:r w:rsidRPr="002B7647">
        <w:rPr>
          <w:b/>
          <w:sz w:val="24"/>
          <w:szCs w:val="24"/>
        </w:rPr>
        <w:t>Имущественные права:</w:t>
      </w:r>
    </w:p>
    <w:p w:rsidR="000144FA" w:rsidRDefault="000144FA" w:rsidP="000144FA">
      <w:pPr>
        <w:jc w:val="center"/>
        <w:rPr>
          <w:sz w:val="24"/>
          <w:szCs w:val="24"/>
        </w:rPr>
      </w:pPr>
    </w:p>
    <w:tbl>
      <w:tblPr>
        <w:tblW w:w="5331" w:type="pct"/>
        <w:tblCellSpacing w:w="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78"/>
        <w:gridCol w:w="3544"/>
        <w:gridCol w:w="1276"/>
        <w:gridCol w:w="708"/>
        <w:gridCol w:w="851"/>
        <w:gridCol w:w="2008"/>
        <w:gridCol w:w="1687"/>
      </w:tblGrid>
      <w:tr w:rsidR="000144FA" w:rsidRPr="00DC7669" w:rsidTr="009B37E7">
        <w:trPr>
          <w:tblCellSpacing w:w="0" w:type="dxa"/>
        </w:trPr>
        <w:tc>
          <w:tcPr>
            <w:tcW w:w="578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C7669">
              <w:rPr>
                <w:b/>
                <w:bCs/>
                <w:color w:val="000000"/>
                <w:sz w:val="22"/>
                <w:szCs w:val="22"/>
              </w:rPr>
              <w:t>Но</w:t>
            </w:r>
            <w:r w:rsidR="009B37E7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DC7669">
              <w:rPr>
                <w:b/>
                <w:bCs/>
                <w:color w:val="000000"/>
                <w:sz w:val="22"/>
                <w:szCs w:val="22"/>
              </w:rPr>
              <w:t>мер</w:t>
            </w:r>
            <w:proofErr w:type="spellEnd"/>
            <w:r w:rsidRPr="00DC7669">
              <w:rPr>
                <w:b/>
                <w:bCs/>
                <w:color w:val="000000"/>
                <w:sz w:val="22"/>
                <w:szCs w:val="22"/>
              </w:rPr>
              <w:t xml:space="preserve"> лота</w:t>
            </w:r>
          </w:p>
        </w:tc>
        <w:tc>
          <w:tcPr>
            <w:tcW w:w="3544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Описание</w:t>
            </w:r>
          </w:p>
        </w:tc>
        <w:tc>
          <w:tcPr>
            <w:tcW w:w="1276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Начальная цена, руб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708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Шаг</w:t>
            </w:r>
          </w:p>
        </w:tc>
        <w:tc>
          <w:tcPr>
            <w:tcW w:w="851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Задаток</w:t>
            </w:r>
          </w:p>
        </w:tc>
        <w:tc>
          <w:tcPr>
            <w:tcW w:w="2008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Информация о снижении цены</w:t>
            </w:r>
          </w:p>
        </w:tc>
        <w:tc>
          <w:tcPr>
            <w:tcW w:w="1687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69">
              <w:rPr>
                <w:b/>
                <w:bCs/>
                <w:color w:val="000000"/>
                <w:sz w:val="22"/>
                <w:szCs w:val="22"/>
              </w:rPr>
              <w:t>Классификация имущества</w:t>
            </w:r>
          </w:p>
        </w:tc>
      </w:tr>
      <w:tr w:rsidR="000144FA" w:rsidRPr="00DC7669" w:rsidTr="009B37E7">
        <w:trPr>
          <w:tblCellSpacing w:w="0" w:type="dxa"/>
        </w:trPr>
        <w:tc>
          <w:tcPr>
            <w:tcW w:w="578" w:type="dxa"/>
            <w:vAlign w:val="center"/>
            <w:hideMark/>
          </w:tcPr>
          <w:p w:rsidR="000144FA" w:rsidRPr="00DC7669" w:rsidRDefault="000144FA" w:rsidP="009B0F46">
            <w:pPr>
              <w:rPr>
                <w:color w:val="000000"/>
                <w:sz w:val="22"/>
                <w:szCs w:val="22"/>
              </w:rPr>
            </w:pPr>
            <w:r w:rsidRPr="00DC766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  <w:hideMark/>
          </w:tcPr>
          <w:p w:rsidR="000144FA" w:rsidRPr="00DC7669" w:rsidRDefault="000144FA" w:rsidP="009B0F46">
            <w:pPr>
              <w:rPr>
                <w:color w:val="000000"/>
                <w:sz w:val="22"/>
                <w:szCs w:val="22"/>
              </w:rPr>
            </w:pPr>
            <w:r w:rsidRPr="00DC7669">
              <w:rPr>
                <w:color w:val="000000"/>
                <w:sz w:val="22"/>
                <w:szCs w:val="22"/>
              </w:rPr>
              <w:t xml:space="preserve">1. Права требования (дебиторская задолженность) физических и юридических лиц, образовавшаяся в рамках деятельности должника в г. Улан-Удэ в сумме 878 312, 36 рублей согласно отчету об оценке №016-20-00642/1 от 20. 05. 2013; 2. Права требования (дебиторская задолженность) физических и юридических лиц, образовавшаяся в рамках деятельности должника в г. Томск в сумме 106 472, 65 рублей согласно отчету об оценке №016-20-00642/2 от 20. 05. 2013; 3. Права требования (дебиторская задолженность) физических и юридических лиц, образовавшаяся в рамках деятельности должника в г. Новосибирск в сумме 19 336, 33 рублей согласно отчету об оценке №016-20-00642/3 от 20. 05. 2013; 4. Права требования (дебиторская задолженность) физических и юридических лиц, образовавшаяся в рамках деятельности должника в г. Омск в сумме 6 677 648, 11 рублей согласно отчету об оценке №016-20-00642 от 15. 04. 2013. Подробно с составом и характеристиками указанной дебиторской задолженности можно ознакомиться в публикации отчета об оценке ЗАО "Сибирьэнерго-Комфорт" в Едином федеральном реестре сведений о банкротстве. </w:t>
            </w:r>
          </w:p>
        </w:tc>
        <w:tc>
          <w:tcPr>
            <w:tcW w:w="1276" w:type="dxa"/>
            <w:vAlign w:val="center"/>
            <w:hideMark/>
          </w:tcPr>
          <w:p w:rsidR="000144FA" w:rsidRPr="00DC7669" w:rsidRDefault="009B37E7" w:rsidP="009B37E7">
            <w:pPr>
              <w:jc w:val="center"/>
              <w:rPr>
                <w:color w:val="000000"/>
                <w:sz w:val="22"/>
                <w:szCs w:val="22"/>
              </w:rPr>
            </w:pPr>
            <w:r w:rsidRPr="00177200">
              <w:rPr>
                <w:color w:val="000000"/>
                <w:szCs w:val="24"/>
                <w:shd w:val="clear" w:color="auto" w:fill="FFFFFF"/>
              </w:rPr>
              <w:t>6222233,26</w:t>
            </w:r>
          </w:p>
        </w:tc>
        <w:tc>
          <w:tcPr>
            <w:tcW w:w="708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color w:val="000000"/>
                <w:sz w:val="22"/>
                <w:szCs w:val="22"/>
              </w:rPr>
            </w:pPr>
            <w:r w:rsidRPr="00DC7669">
              <w:rPr>
                <w:color w:val="000000"/>
                <w:sz w:val="22"/>
                <w:szCs w:val="22"/>
              </w:rPr>
              <w:t>10,00 %</w:t>
            </w:r>
          </w:p>
        </w:tc>
        <w:tc>
          <w:tcPr>
            <w:tcW w:w="2008" w:type="dxa"/>
            <w:vAlign w:val="center"/>
            <w:hideMark/>
          </w:tcPr>
          <w:p w:rsidR="000144FA" w:rsidRPr="00DC7669" w:rsidRDefault="009B37E7" w:rsidP="009B0F46">
            <w:pPr>
              <w:jc w:val="center"/>
              <w:rPr>
                <w:color w:val="000000"/>
                <w:sz w:val="22"/>
                <w:szCs w:val="22"/>
              </w:rPr>
            </w:pPr>
            <w:r w:rsidRPr="00177200">
              <w:rPr>
                <w:color w:val="000000"/>
                <w:szCs w:val="24"/>
                <w:shd w:val="clear" w:color="auto" w:fill="FFFFFF"/>
              </w:rPr>
              <w:t>Снижение цены лота будет производиться следующими этапами: С 02.09</w:t>
            </w:r>
            <w:r>
              <w:rPr>
                <w:color w:val="000000"/>
                <w:szCs w:val="24"/>
                <w:shd w:val="clear" w:color="auto" w:fill="FFFFFF"/>
              </w:rPr>
              <w:t>.</w:t>
            </w:r>
            <w:r w:rsidRPr="00177200">
              <w:rPr>
                <w:color w:val="000000"/>
                <w:szCs w:val="24"/>
                <w:shd w:val="clear" w:color="auto" w:fill="FFFFFF"/>
              </w:rPr>
              <w:t>2013 по 06.09.2013 – снижение на 10% от начальной стоимости лота, цена составит 6222233,26 руб. С 07.09.2013 по 11.09.2013 – снижение на 20% от начальной стоимости лота, цена составит 5530874 руб. С 12.09.2013 по 16.09.2013 – снижение на 30% от начальной стоимости лота, цена составит 4839514,76 руб. С 17.09.2013 по 21.09.2013 – снижение на 45% от начальной стоимости лота, цена составит 3802475,88 руб. С 22.09.2013 по 26.09.2013 – снижение на 60% от начальной стоимости лота, цена составит 2765437 руб. С 27.09.2013 по 01.10.2013 – снижение на 85% от начальной стоимости лота, цена составит 1037038, 88 руб. С 02.10.2013 по 06.10.</w:t>
            </w:r>
            <w:r>
              <w:rPr>
                <w:color w:val="000000"/>
                <w:szCs w:val="24"/>
                <w:shd w:val="clear" w:color="auto" w:fill="FFFFFF"/>
              </w:rPr>
              <w:t>2</w:t>
            </w:r>
            <w:r w:rsidRPr="00177200">
              <w:rPr>
                <w:color w:val="000000"/>
                <w:szCs w:val="24"/>
                <w:shd w:val="clear" w:color="auto" w:fill="FFFFFF"/>
              </w:rPr>
              <w:t>013 – снижение на 99% от начальной стоимости лота, цена составит 69135,93 руб.</w:t>
            </w:r>
          </w:p>
        </w:tc>
        <w:tc>
          <w:tcPr>
            <w:tcW w:w="1687" w:type="dxa"/>
            <w:vAlign w:val="center"/>
            <w:hideMark/>
          </w:tcPr>
          <w:p w:rsidR="000144FA" w:rsidRPr="00DC7669" w:rsidRDefault="000144FA" w:rsidP="009B0F46">
            <w:pPr>
              <w:jc w:val="center"/>
              <w:rPr>
                <w:color w:val="000000"/>
                <w:sz w:val="22"/>
                <w:szCs w:val="22"/>
              </w:rPr>
            </w:pPr>
            <w:r w:rsidRPr="00DC7669">
              <w:rPr>
                <w:color w:val="000000"/>
                <w:sz w:val="22"/>
                <w:szCs w:val="22"/>
              </w:rPr>
              <w:t>Права требования на краткосрочные долговые обязательства (дебиторская задолженность)</w:t>
            </w:r>
          </w:p>
        </w:tc>
      </w:tr>
    </w:tbl>
    <w:p w:rsidR="000144FA" w:rsidRDefault="000144FA" w:rsidP="000144FA">
      <w:pPr>
        <w:jc w:val="center"/>
        <w:rPr>
          <w:sz w:val="24"/>
          <w:szCs w:val="24"/>
        </w:rPr>
      </w:pPr>
    </w:p>
    <w:p w:rsidR="00616F4D" w:rsidRDefault="00616F4D"/>
    <w:sectPr w:rsidR="00616F4D" w:rsidSect="002B7647">
      <w:footerReference w:type="even" r:id="rId7"/>
      <w:footerReference w:type="default" r:id="rId8"/>
      <w:pgSz w:w="12240" w:h="15840"/>
      <w:pgMar w:top="360" w:right="851" w:bottom="180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086" w:rsidRDefault="00386086" w:rsidP="001D2863">
      <w:r>
        <w:separator/>
      </w:r>
    </w:p>
  </w:endnote>
  <w:endnote w:type="continuationSeparator" w:id="0">
    <w:p w:rsidR="00386086" w:rsidRDefault="00386086" w:rsidP="001D2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04C" w:rsidRDefault="001D28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144F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44FA">
      <w:rPr>
        <w:rStyle w:val="a5"/>
        <w:noProof/>
      </w:rPr>
      <w:t>4</w:t>
    </w:r>
    <w:r>
      <w:rPr>
        <w:rStyle w:val="a5"/>
      </w:rPr>
      <w:fldChar w:fldCharType="end"/>
    </w:r>
  </w:p>
  <w:p w:rsidR="00C1504C" w:rsidRDefault="0038608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04C" w:rsidRPr="00712F93" w:rsidRDefault="001D2863">
    <w:pPr>
      <w:pStyle w:val="a3"/>
      <w:framePr w:wrap="around" w:vAnchor="text" w:hAnchor="margin" w:xAlign="center" w:y="1"/>
      <w:rPr>
        <w:rStyle w:val="a5"/>
        <w:lang w:val="ru-RU"/>
      </w:rPr>
    </w:pPr>
    <w:r>
      <w:rPr>
        <w:rStyle w:val="a5"/>
      </w:rPr>
      <w:fldChar w:fldCharType="begin"/>
    </w:r>
    <w:r w:rsidR="000144F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37E7">
      <w:rPr>
        <w:rStyle w:val="a5"/>
        <w:noProof/>
      </w:rPr>
      <w:t>1</w:t>
    </w:r>
    <w:r>
      <w:rPr>
        <w:rStyle w:val="a5"/>
      </w:rPr>
      <w:fldChar w:fldCharType="end"/>
    </w:r>
  </w:p>
  <w:p w:rsidR="00C1504C" w:rsidRDefault="0038608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086" w:rsidRDefault="00386086" w:rsidP="001D2863">
      <w:r>
        <w:separator/>
      </w:r>
    </w:p>
  </w:footnote>
  <w:footnote w:type="continuationSeparator" w:id="0">
    <w:p w:rsidR="00386086" w:rsidRDefault="00386086" w:rsidP="001D28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3E56"/>
    <w:multiLevelType w:val="hybridMultilevel"/>
    <w:tmpl w:val="E6C480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61996"/>
    <w:multiLevelType w:val="hybridMultilevel"/>
    <w:tmpl w:val="C8D42B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A04066"/>
    <w:multiLevelType w:val="multilevel"/>
    <w:tmpl w:val="92AAEB6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34"/>
        </w:tabs>
        <w:ind w:left="233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01"/>
        </w:tabs>
        <w:ind w:left="2901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68"/>
        </w:tabs>
        <w:ind w:left="34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5"/>
        </w:tabs>
        <w:ind w:left="403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44FA"/>
    <w:rsid w:val="00000D90"/>
    <w:rsid w:val="000011EB"/>
    <w:rsid w:val="00001E6E"/>
    <w:rsid w:val="00002556"/>
    <w:rsid w:val="00002701"/>
    <w:rsid w:val="00002ACB"/>
    <w:rsid w:val="00002F65"/>
    <w:rsid w:val="0000398C"/>
    <w:rsid w:val="00003EF3"/>
    <w:rsid w:val="000040B5"/>
    <w:rsid w:val="00004B8B"/>
    <w:rsid w:val="00004BEF"/>
    <w:rsid w:val="00004FF0"/>
    <w:rsid w:val="00005193"/>
    <w:rsid w:val="000059FC"/>
    <w:rsid w:val="00005CA8"/>
    <w:rsid w:val="00006032"/>
    <w:rsid w:val="000063C8"/>
    <w:rsid w:val="00006535"/>
    <w:rsid w:val="00006669"/>
    <w:rsid w:val="0000672F"/>
    <w:rsid w:val="00007636"/>
    <w:rsid w:val="000076EB"/>
    <w:rsid w:val="000078C5"/>
    <w:rsid w:val="00007C89"/>
    <w:rsid w:val="00007E22"/>
    <w:rsid w:val="0001021B"/>
    <w:rsid w:val="000113BA"/>
    <w:rsid w:val="00011A4A"/>
    <w:rsid w:val="00011A7B"/>
    <w:rsid w:val="00011C07"/>
    <w:rsid w:val="0001293A"/>
    <w:rsid w:val="00012F2A"/>
    <w:rsid w:val="00013B07"/>
    <w:rsid w:val="00013B2F"/>
    <w:rsid w:val="000144FA"/>
    <w:rsid w:val="0001601A"/>
    <w:rsid w:val="00016886"/>
    <w:rsid w:val="00016B2E"/>
    <w:rsid w:val="00016EE9"/>
    <w:rsid w:val="00020C66"/>
    <w:rsid w:val="00020E5F"/>
    <w:rsid w:val="00021250"/>
    <w:rsid w:val="00021610"/>
    <w:rsid w:val="00022185"/>
    <w:rsid w:val="000225AC"/>
    <w:rsid w:val="00022B34"/>
    <w:rsid w:val="000230AD"/>
    <w:rsid w:val="00023F4D"/>
    <w:rsid w:val="00024664"/>
    <w:rsid w:val="00024B17"/>
    <w:rsid w:val="00024BF8"/>
    <w:rsid w:val="00024F9C"/>
    <w:rsid w:val="0002536A"/>
    <w:rsid w:val="0002540D"/>
    <w:rsid w:val="000266B3"/>
    <w:rsid w:val="000267E9"/>
    <w:rsid w:val="000278AA"/>
    <w:rsid w:val="00027F33"/>
    <w:rsid w:val="0003044F"/>
    <w:rsid w:val="000309B1"/>
    <w:rsid w:val="000311B8"/>
    <w:rsid w:val="00031F1C"/>
    <w:rsid w:val="00032C32"/>
    <w:rsid w:val="000344D5"/>
    <w:rsid w:val="00034F56"/>
    <w:rsid w:val="00036480"/>
    <w:rsid w:val="00036F81"/>
    <w:rsid w:val="00037F44"/>
    <w:rsid w:val="00040422"/>
    <w:rsid w:val="00041130"/>
    <w:rsid w:val="00041405"/>
    <w:rsid w:val="0004201B"/>
    <w:rsid w:val="0004266C"/>
    <w:rsid w:val="000428C4"/>
    <w:rsid w:val="000428FB"/>
    <w:rsid w:val="00042AB1"/>
    <w:rsid w:val="00042EF9"/>
    <w:rsid w:val="00043805"/>
    <w:rsid w:val="00043A76"/>
    <w:rsid w:val="00043BC8"/>
    <w:rsid w:val="00043D05"/>
    <w:rsid w:val="00043FAC"/>
    <w:rsid w:val="000441AF"/>
    <w:rsid w:val="000443C6"/>
    <w:rsid w:val="0004445F"/>
    <w:rsid w:val="000446C3"/>
    <w:rsid w:val="00044ECE"/>
    <w:rsid w:val="00045A9C"/>
    <w:rsid w:val="00046051"/>
    <w:rsid w:val="0004606D"/>
    <w:rsid w:val="00046860"/>
    <w:rsid w:val="00047228"/>
    <w:rsid w:val="00050565"/>
    <w:rsid w:val="00050878"/>
    <w:rsid w:val="00050B2D"/>
    <w:rsid w:val="00050FBD"/>
    <w:rsid w:val="0005121A"/>
    <w:rsid w:val="0005240E"/>
    <w:rsid w:val="000527E8"/>
    <w:rsid w:val="00052F21"/>
    <w:rsid w:val="000539E2"/>
    <w:rsid w:val="00054525"/>
    <w:rsid w:val="0005466E"/>
    <w:rsid w:val="00054B9C"/>
    <w:rsid w:val="00055023"/>
    <w:rsid w:val="0005724B"/>
    <w:rsid w:val="000573F1"/>
    <w:rsid w:val="00057671"/>
    <w:rsid w:val="00057AE9"/>
    <w:rsid w:val="00061252"/>
    <w:rsid w:val="00061582"/>
    <w:rsid w:val="000623AF"/>
    <w:rsid w:val="00062B80"/>
    <w:rsid w:val="00063355"/>
    <w:rsid w:val="00063521"/>
    <w:rsid w:val="0006396B"/>
    <w:rsid w:val="00063AEA"/>
    <w:rsid w:val="00063BCC"/>
    <w:rsid w:val="00063C36"/>
    <w:rsid w:val="00063DB2"/>
    <w:rsid w:val="0006440A"/>
    <w:rsid w:val="00064D4F"/>
    <w:rsid w:val="00064EA8"/>
    <w:rsid w:val="000652FE"/>
    <w:rsid w:val="00065DF0"/>
    <w:rsid w:val="000665AC"/>
    <w:rsid w:val="0006667E"/>
    <w:rsid w:val="000666A6"/>
    <w:rsid w:val="00066907"/>
    <w:rsid w:val="00066AB7"/>
    <w:rsid w:val="0006788F"/>
    <w:rsid w:val="00067CCA"/>
    <w:rsid w:val="00067D60"/>
    <w:rsid w:val="00070EA2"/>
    <w:rsid w:val="00071564"/>
    <w:rsid w:val="000716E9"/>
    <w:rsid w:val="00071EEC"/>
    <w:rsid w:val="00072124"/>
    <w:rsid w:val="00072393"/>
    <w:rsid w:val="000724C2"/>
    <w:rsid w:val="000731B8"/>
    <w:rsid w:val="000731F4"/>
    <w:rsid w:val="00073A50"/>
    <w:rsid w:val="00074520"/>
    <w:rsid w:val="0007501B"/>
    <w:rsid w:val="0007505F"/>
    <w:rsid w:val="00075BAD"/>
    <w:rsid w:val="00075BBB"/>
    <w:rsid w:val="00076049"/>
    <w:rsid w:val="000762B2"/>
    <w:rsid w:val="00077159"/>
    <w:rsid w:val="00080BFF"/>
    <w:rsid w:val="00081070"/>
    <w:rsid w:val="000818BD"/>
    <w:rsid w:val="000824DD"/>
    <w:rsid w:val="000828D7"/>
    <w:rsid w:val="000845EE"/>
    <w:rsid w:val="000846A1"/>
    <w:rsid w:val="00084C40"/>
    <w:rsid w:val="00084E85"/>
    <w:rsid w:val="00085135"/>
    <w:rsid w:val="000853CC"/>
    <w:rsid w:val="0008584E"/>
    <w:rsid w:val="000864B8"/>
    <w:rsid w:val="00086C81"/>
    <w:rsid w:val="000870FD"/>
    <w:rsid w:val="00087175"/>
    <w:rsid w:val="000876A0"/>
    <w:rsid w:val="0008773B"/>
    <w:rsid w:val="00087CCA"/>
    <w:rsid w:val="00087EC1"/>
    <w:rsid w:val="00087F23"/>
    <w:rsid w:val="00090000"/>
    <w:rsid w:val="000907B1"/>
    <w:rsid w:val="00090CF3"/>
    <w:rsid w:val="00091B0C"/>
    <w:rsid w:val="00091FF2"/>
    <w:rsid w:val="00092099"/>
    <w:rsid w:val="00092AF5"/>
    <w:rsid w:val="00092BEF"/>
    <w:rsid w:val="00092DD5"/>
    <w:rsid w:val="00092F7F"/>
    <w:rsid w:val="00092FB1"/>
    <w:rsid w:val="00093D6C"/>
    <w:rsid w:val="00093F2D"/>
    <w:rsid w:val="000940B9"/>
    <w:rsid w:val="00094896"/>
    <w:rsid w:val="00094DDE"/>
    <w:rsid w:val="0009515F"/>
    <w:rsid w:val="0009516E"/>
    <w:rsid w:val="00095484"/>
    <w:rsid w:val="00095930"/>
    <w:rsid w:val="00095D1A"/>
    <w:rsid w:val="00095FC2"/>
    <w:rsid w:val="00096A03"/>
    <w:rsid w:val="00096D0A"/>
    <w:rsid w:val="0009712C"/>
    <w:rsid w:val="000971A6"/>
    <w:rsid w:val="000A0183"/>
    <w:rsid w:val="000A05B8"/>
    <w:rsid w:val="000A0A50"/>
    <w:rsid w:val="000A0C80"/>
    <w:rsid w:val="000A123F"/>
    <w:rsid w:val="000A1ADB"/>
    <w:rsid w:val="000A1BC9"/>
    <w:rsid w:val="000A1DCA"/>
    <w:rsid w:val="000A1E98"/>
    <w:rsid w:val="000A254C"/>
    <w:rsid w:val="000A2AA8"/>
    <w:rsid w:val="000A31FA"/>
    <w:rsid w:val="000A3EC1"/>
    <w:rsid w:val="000A4087"/>
    <w:rsid w:val="000A4D56"/>
    <w:rsid w:val="000A5036"/>
    <w:rsid w:val="000A50DE"/>
    <w:rsid w:val="000A56B4"/>
    <w:rsid w:val="000A6342"/>
    <w:rsid w:val="000A63F2"/>
    <w:rsid w:val="000A7300"/>
    <w:rsid w:val="000A7969"/>
    <w:rsid w:val="000A7DE8"/>
    <w:rsid w:val="000A7FA4"/>
    <w:rsid w:val="000B05E0"/>
    <w:rsid w:val="000B064F"/>
    <w:rsid w:val="000B097D"/>
    <w:rsid w:val="000B191B"/>
    <w:rsid w:val="000B1C4F"/>
    <w:rsid w:val="000B2B9A"/>
    <w:rsid w:val="000B2E9F"/>
    <w:rsid w:val="000B2FE8"/>
    <w:rsid w:val="000B3156"/>
    <w:rsid w:val="000B3313"/>
    <w:rsid w:val="000B3FE9"/>
    <w:rsid w:val="000B45CC"/>
    <w:rsid w:val="000B4836"/>
    <w:rsid w:val="000B4A26"/>
    <w:rsid w:val="000B4F1A"/>
    <w:rsid w:val="000B52E2"/>
    <w:rsid w:val="000B5B87"/>
    <w:rsid w:val="000B6DE9"/>
    <w:rsid w:val="000C011D"/>
    <w:rsid w:val="000C0784"/>
    <w:rsid w:val="000C0D21"/>
    <w:rsid w:val="000C17C4"/>
    <w:rsid w:val="000C1B36"/>
    <w:rsid w:val="000C1E58"/>
    <w:rsid w:val="000C2813"/>
    <w:rsid w:val="000C2B2A"/>
    <w:rsid w:val="000C2DCD"/>
    <w:rsid w:val="000C300E"/>
    <w:rsid w:val="000C3926"/>
    <w:rsid w:val="000C3BAA"/>
    <w:rsid w:val="000C469E"/>
    <w:rsid w:val="000C4CA3"/>
    <w:rsid w:val="000C5327"/>
    <w:rsid w:val="000C618E"/>
    <w:rsid w:val="000C676B"/>
    <w:rsid w:val="000C67B3"/>
    <w:rsid w:val="000C6D7B"/>
    <w:rsid w:val="000C7182"/>
    <w:rsid w:val="000C71AC"/>
    <w:rsid w:val="000C7425"/>
    <w:rsid w:val="000C7648"/>
    <w:rsid w:val="000C7B04"/>
    <w:rsid w:val="000C7B5F"/>
    <w:rsid w:val="000C7CAA"/>
    <w:rsid w:val="000D0914"/>
    <w:rsid w:val="000D23B3"/>
    <w:rsid w:val="000D2A57"/>
    <w:rsid w:val="000D30BC"/>
    <w:rsid w:val="000D3276"/>
    <w:rsid w:val="000D380B"/>
    <w:rsid w:val="000D3C7A"/>
    <w:rsid w:val="000D45D9"/>
    <w:rsid w:val="000D4D3C"/>
    <w:rsid w:val="000D4EB4"/>
    <w:rsid w:val="000D5AD4"/>
    <w:rsid w:val="000D68E2"/>
    <w:rsid w:val="000D6A90"/>
    <w:rsid w:val="000D73BE"/>
    <w:rsid w:val="000D7AC4"/>
    <w:rsid w:val="000E01ED"/>
    <w:rsid w:val="000E03C4"/>
    <w:rsid w:val="000E0C64"/>
    <w:rsid w:val="000E0CEF"/>
    <w:rsid w:val="000E106D"/>
    <w:rsid w:val="000E205C"/>
    <w:rsid w:val="000E4BDF"/>
    <w:rsid w:val="000E4D5B"/>
    <w:rsid w:val="000E506B"/>
    <w:rsid w:val="000E51F2"/>
    <w:rsid w:val="000E5492"/>
    <w:rsid w:val="000E5693"/>
    <w:rsid w:val="000E56D4"/>
    <w:rsid w:val="000E5F36"/>
    <w:rsid w:val="000E6AE8"/>
    <w:rsid w:val="000F1313"/>
    <w:rsid w:val="000F1C40"/>
    <w:rsid w:val="000F21D9"/>
    <w:rsid w:val="000F24D8"/>
    <w:rsid w:val="000F293A"/>
    <w:rsid w:val="000F2AC1"/>
    <w:rsid w:val="000F4BB1"/>
    <w:rsid w:val="000F4DDF"/>
    <w:rsid w:val="000F4E90"/>
    <w:rsid w:val="000F599E"/>
    <w:rsid w:val="000F5EA0"/>
    <w:rsid w:val="000F6383"/>
    <w:rsid w:val="000F642B"/>
    <w:rsid w:val="000F66A4"/>
    <w:rsid w:val="000F7313"/>
    <w:rsid w:val="0010028F"/>
    <w:rsid w:val="00100A34"/>
    <w:rsid w:val="00100CDD"/>
    <w:rsid w:val="00100FF1"/>
    <w:rsid w:val="00102A4D"/>
    <w:rsid w:val="001035DA"/>
    <w:rsid w:val="00103CCE"/>
    <w:rsid w:val="00104379"/>
    <w:rsid w:val="00104C45"/>
    <w:rsid w:val="001058CD"/>
    <w:rsid w:val="00106D6F"/>
    <w:rsid w:val="00107145"/>
    <w:rsid w:val="00107629"/>
    <w:rsid w:val="00107ECE"/>
    <w:rsid w:val="00110A54"/>
    <w:rsid w:val="00111EE2"/>
    <w:rsid w:val="001125D7"/>
    <w:rsid w:val="00113BE9"/>
    <w:rsid w:val="00113DF8"/>
    <w:rsid w:val="00114109"/>
    <w:rsid w:val="001141B1"/>
    <w:rsid w:val="00114A34"/>
    <w:rsid w:val="00114C2E"/>
    <w:rsid w:val="00114F09"/>
    <w:rsid w:val="00115081"/>
    <w:rsid w:val="001152EA"/>
    <w:rsid w:val="001157A2"/>
    <w:rsid w:val="001157DE"/>
    <w:rsid w:val="00117488"/>
    <w:rsid w:val="001176C1"/>
    <w:rsid w:val="00117CF8"/>
    <w:rsid w:val="00121866"/>
    <w:rsid w:val="00121CAC"/>
    <w:rsid w:val="001232BD"/>
    <w:rsid w:val="001236E9"/>
    <w:rsid w:val="00123A54"/>
    <w:rsid w:val="00124687"/>
    <w:rsid w:val="00124E62"/>
    <w:rsid w:val="00124E8E"/>
    <w:rsid w:val="00126127"/>
    <w:rsid w:val="00126599"/>
    <w:rsid w:val="00126709"/>
    <w:rsid w:val="00127652"/>
    <w:rsid w:val="00130CAB"/>
    <w:rsid w:val="00130FEF"/>
    <w:rsid w:val="00131365"/>
    <w:rsid w:val="00131BF2"/>
    <w:rsid w:val="00132B71"/>
    <w:rsid w:val="00132D39"/>
    <w:rsid w:val="00132FC8"/>
    <w:rsid w:val="00134653"/>
    <w:rsid w:val="00134A59"/>
    <w:rsid w:val="00134BBE"/>
    <w:rsid w:val="00134DEE"/>
    <w:rsid w:val="00135061"/>
    <w:rsid w:val="00135A8D"/>
    <w:rsid w:val="00135D89"/>
    <w:rsid w:val="00136069"/>
    <w:rsid w:val="00137202"/>
    <w:rsid w:val="0013724A"/>
    <w:rsid w:val="001379F6"/>
    <w:rsid w:val="00140F58"/>
    <w:rsid w:val="00141A25"/>
    <w:rsid w:val="001429B4"/>
    <w:rsid w:val="00142CDF"/>
    <w:rsid w:val="001430F0"/>
    <w:rsid w:val="001432E9"/>
    <w:rsid w:val="00143829"/>
    <w:rsid w:val="00144631"/>
    <w:rsid w:val="00144BAD"/>
    <w:rsid w:val="00144DBD"/>
    <w:rsid w:val="00144E58"/>
    <w:rsid w:val="00144FE6"/>
    <w:rsid w:val="001450FC"/>
    <w:rsid w:val="00146481"/>
    <w:rsid w:val="00146CE7"/>
    <w:rsid w:val="001473E4"/>
    <w:rsid w:val="0014793B"/>
    <w:rsid w:val="00147C3D"/>
    <w:rsid w:val="00147D63"/>
    <w:rsid w:val="00147F59"/>
    <w:rsid w:val="001507CC"/>
    <w:rsid w:val="0015086B"/>
    <w:rsid w:val="00151433"/>
    <w:rsid w:val="00151B78"/>
    <w:rsid w:val="001521F4"/>
    <w:rsid w:val="0015275F"/>
    <w:rsid w:val="00152816"/>
    <w:rsid w:val="001529ED"/>
    <w:rsid w:val="00153BD8"/>
    <w:rsid w:val="0015434E"/>
    <w:rsid w:val="00154974"/>
    <w:rsid w:val="00154A7A"/>
    <w:rsid w:val="00155213"/>
    <w:rsid w:val="001554A2"/>
    <w:rsid w:val="001561FD"/>
    <w:rsid w:val="00156520"/>
    <w:rsid w:val="00160F6B"/>
    <w:rsid w:val="00161210"/>
    <w:rsid w:val="00161225"/>
    <w:rsid w:val="0016240E"/>
    <w:rsid w:val="001624B9"/>
    <w:rsid w:val="001624D4"/>
    <w:rsid w:val="00162C08"/>
    <w:rsid w:val="00163156"/>
    <w:rsid w:val="00163692"/>
    <w:rsid w:val="001638EA"/>
    <w:rsid w:val="00163FB9"/>
    <w:rsid w:val="00164050"/>
    <w:rsid w:val="00165C52"/>
    <w:rsid w:val="00165DFE"/>
    <w:rsid w:val="00165E32"/>
    <w:rsid w:val="001660B7"/>
    <w:rsid w:val="001669A2"/>
    <w:rsid w:val="00166F71"/>
    <w:rsid w:val="001672D9"/>
    <w:rsid w:val="00167C20"/>
    <w:rsid w:val="00170898"/>
    <w:rsid w:val="00170929"/>
    <w:rsid w:val="00170AD5"/>
    <w:rsid w:val="001713C1"/>
    <w:rsid w:val="001719D1"/>
    <w:rsid w:val="00171DB7"/>
    <w:rsid w:val="00171E6E"/>
    <w:rsid w:val="00172479"/>
    <w:rsid w:val="00173092"/>
    <w:rsid w:val="001735F8"/>
    <w:rsid w:val="001750F7"/>
    <w:rsid w:val="0017651A"/>
    <w:rsid w:val="00176950"/>
    <w:rsid w:val="00176AAA"/>
    <w:rsid w:val="00176AD6"/>
    <w:rsid w:val="00176DA7"/>
    <w:rsid w:val="00176F21"/>
    <w:rsid w:val="00176FB3"/>
    <w:rsid w:val="0017730F"/>
    <w:rsid w:val="001774D8"/>
    <w:rsid w:val="001774FD"/>
    <w:rsid w:val="00177F78"/>
    <w:rsid w:val="001801BD"/>
    <w:rsid w:val="00180A99"/>
    <w:rsid w:val="00182052"/>
    <w:rsid w:val="001827A8"/>
    <w:rsid w:val="00183459"/>
    <w:rsid w:val="00183BB2"/>
    <w:rsid w:val="00183E6A"/>
    <w:rsid w:val="001842F0"/>
    <w:rsid w:val="00184E58"/>
    <w:rsid w:val="001858A5"/>
    <w:rsid w:val="00185E9B"/>
    <w:rsid w:val="00187987"/>
    <w:rsid w:val="0019162C"/>
    <w:rsid w:val="001916A1"/>
    <w:rsid w:val="001927F4"/>
    <w:rsid w:val="00192B10"/>
    <w:rsid w:val="00192C3F"/>
    <w:rsid w:val="00193BD9"/>
    <w:rsid w:val="00193EF4"/>
    <w:rsid w:val="00194324"/>
    <w:rsid w:val="001946B0"/>
    <w:rsid w:val="00194E08"/>
    <w:rsid w:val="00196C05"/>
    <w:rsid w:val="00196EF0"/>
    <w:rsid w:val="00196EF8"/>
    <w:rsid w:val="00197131"/>
    <w:rsid w:val="00197721"/>
    <w:rsid w:val="001A18FD"/>
    <w:rsid w:val="001A19D4"/>
    <w:rsid w:val="001A1AE8"/>
    <w:rsid w:val="001A1AFA"/>
    <w:rsid w:val="001A28AB"/>
    <w:rsid w:val="001A3001"/>
    <w:rsid w:val="001A454C"/>
    <w:rsid w:val="001A4682"/>
    <w:rsid w:val="001A4DF2"/>
    <w:rsid w:val="001A5AFB"/>
    <w:rsid w:val="001A5BE9"/>
    <w:rsid w:val="001A6106"/>
    <w:rsid w:val="001A711B"/>
    <w:rsid w:val="001A76A5"/>
    <w:rsid w:val="001A7D36"/>
    <w:rsid w:val="001B02AD"/>
    <w:rsid w:val="001B0510"/>
    <w:rsid w:val="001B06E8"/>
    <w:rsid w:val="001B0900"/>
    <w:rsid w:val="001B11D3"/>
    <w:rsid w:val="001B140C"/>
    <w:rsid w:val="001B15BA"/>
    <w:rsid w:val="001B2223"/>
    <w:rsid w:val="001B3331"/>
    <w:rsid w:val="001B3414"/>
    <w:rsid w:val="001B3D6C"/>
    <w:rsid w:val="001B410D"/>
    <w:rsid w:val="001B4657"/>
    <w:rsid w:val="001B5706"/>
    <w:rsid w:val="001B5765"/>
    <w:rsid w:val="001B590B"/>
    <w:rsid w:val="001B5BF9"/>
    <w:rsid w:val="001B6756"/>
    <w:rsid w:val="001B6A3A"/>
    <w:rsid w:val="001B741B"/>
    <w:rsid w:val="001B75C3"/>
    <w:rsid w:val="001B75E2"/>
    <w:rsid w:val="001B78EC"/>
    <w:rsid w:val="001C03CB"/>
    <w:rsid w:val="001C0A73"/>
    <w:rsid w:val="001C0C14"/>
    <w:rsid w:val="001C0F13"/>
    <w:rsid w:val="001C0F32"/>
    <w:rsid w:val="001C198F"/>
    <w:rsid w:val="001C1BB9"/>
    <w:rsid w:val="001C1ECD"/>
    <w:rsid w:val="001C2738"/>
    <w:rsid w:val="001C2E06"/>
    <w:rsid w:val="001C48B2"/>
    <w:rsid w:val="001C4B88"/>
    <w:rsid w:val="001C64BE"/>
    <w:rsid w:val="001C6E61"/>
    <w:rsid w:val="001C7BE2"/>
    <w:rsid w:val="001D0164"/>
    <w:rsid w:val="001D0506"/>
    <w:rsid w:val="001D0678"/>
    <w:rsid w:val="001D0A04"/>
    <w:rsid w:val="001D0CE2"/>
    <w:rsid w:val="001D117A"/>
    <w:rsid w:val="001D1254"/>
    <w:rsid w:val="001D15BE"/>
    <w:rsid w:val="001D1A70"/>
    <w:rsid w:val="001D1BFA"/>
    <w:rsid w:val="001D2422"/>
    <w:rsid w:val="001D2863"/>
    <w:rsid w:val="001D2C5F"/>
    <w:rsid w:val="001D2D7E"/>
    <w:rsid w:val="001D31BA"/>
    <w:rsid w:val="001D3607"/>
    <w:rsid w:val="001D4023"/>
    <w:rsid w:val="001D4092"/>
    <w:rsid w:val="001D4E2A"/>
    <w:rsid w:val="001D4F91"/>
    <w:rsid w:val="001D5562"/>
    <w:rsid w:val="001D5BD3"/>
    <w:rsid w:val="001D61A1"/>
    <w:rsid w:val="001D691B"/>
    <w:rsid w:val="001D6BC6"/>
    <w:rsid w:val="001D6E06"/>
    <w:rsid w:val="001D6F51"/>
    <w:rsid w:val="001D703B"/>
    <w:rsid w:val="001D72CB"/>
    <w:rsid w:val="001D77EE"/>
    <w:rsid w:val="001D7A5F"/>
    <w:rsid w:val="001E0609"/>
    <w:rsid w:val="001E0612"/>
    <w:rsid w:val="001E0C12"/>
    <w:rsid w:val="001E120E"/>
    <w:rsid w:val="001E1560"/>
    <w:rsid w:val="001E1723"/>
    <w:rsid w:val="001E180B"/>
    <w:rsid w:val="001E23A9"/>
    <w:rsid w:val="001E2A1C"/>
    <w:rsid w:val="001E3223"/>
    <w:rsid w:val="001E3569"/>
    <w:rsid w:val="001E53A8"/>
    <w:rsid w:val="001E577D"/>
    <w:rsid w:val="001E5A25"/>
    <w:rsid w:val="001E5E53"/>
    <w:rsid w:val="001E604B"/>
    <w:rsid w:val="001E6173"/>
    <w:rsid w:val="001E7223"/>
    <w:rsid w:val="001E75B6"/>
    <w:rsid w:val="001E7F3E"/>
    <w:rsid w:val="001F0E1A"/>
    <w:rsid w:val="001F18B0"/>
    <w:rsid w:val="001F196B"/>
    <w:rsid w:val="001F1C16"/>
    <w:rsid w:val="001F2D4B"/>
    <w:rsid w:val="001F34EE"/>
    <w:rsid w:val="001F51A4"/>
    <w:rsid w:val="001F58FC"/>
    <w:rsid w:val="001F67BC"/>
    <w:rsid w:val="001F69FB"/>
    <w:rsid w:val="001F7CFC"/>
    <w:rsid w:val="00200570"/>
    <w:rsid w:val="00202234"/>
    <w:rsid w:val="00202F27"/>
    <w:rsid w:val="00203B35"/>
    <w:rsid w:val="00203EC1"/>
    <w:rsid w:val="002045A4"/>
    <w:rsid w:val="00204FC4"/>
    <w:rsid w:val="00205438"/>
    <w:rsid w:val="00205979"/>
    <w:rsid w:val="00205D7F"/>
    <w:rsid w:val="00207D57"/>
    <w:rsid w:val="00207FAE"/>
    <w:rsid w:val="00210397"/>
    <w:rsid w:val="00210533"/>
    <w:rsid w:val="0021065E"/>
    <w:rsid w:val="00210E9C"/>
    <w:rsid w:val="002128AA"/>
    <w:rsid w:val="00212C64"/>
    <w:rsid w:val="00213022"/>
    <w:rsid w:val="00213561"/>
    <w:rsid w:val="00213D1D"/>
    <w:rsid w:val="00213D4E"/>
    <w:rsid w:val="00214517"/>
    <w:rsid w:val="00214A4D"/>
    <w:rsid w:val="00214BC0"/>
    <w:rsid w:val="00215AA6"/>
    <w:rsid w:val="002163F5"/>
    <w:rsid w:val="00217974"/>
    <w:rsid w:val="00220179"/>
    <w:rsid w:val="0022029A"/>
    <w:rsid w:val="002204C7"/>
    <w:rsid w:val="002204F1"/>
    <w:rsid w:val="00220D49"/>
    <w:rsid w:val="0022136A"/>
    <w:rsid w:val="002213E2"/>
    <w:rsid w:val="0022146C"/>
    <w:rsid w:val="002219DC"/>
    <w:rsid w:val="00222355"/>
    <w:rsid w:val="002227F3"/>
    <w:rsid w:val="00222980"/>
    <w:rsid w:val="002244D9"/>
    <w:rsid w:val="002247C6"/>
    <w:rsid w:val="00224F6F"/>
    <w:rsid w:val="0022509D"/>
    <w:rsid w:val="00225321"/>
    <w:rsid w:val="002253BF"/>
    <w:rsid w:val="002258A5"/>
    <w:rsid w:val="002261B7"/>
    <w:rsid w:val="00226AA3"/>
    <w:rsid w:val="002303DB"/>
    <w:rsid w:val="002307F8"/>
    <w:rsid w:val="00230A31"/>
    <w:rsid w:val="00230CA4"/>
    <w:rsid w:val="00230FF8"/>
    <w:rsid w:val="002314F9"/>
    <w:rsid w:val="0023190F"/>
    <w:rsid w:val="002319B5"/>
    <w:rsid w:val="00231F03"/>
    <w:rsid w:val="00232447"/>
    <w:rsid w:val="002336D4"/>
    <w:rsid w:val="00233992"/>
    <w:rsid w:val="00233B83"/>
    <w:rsid w:val="00233BCF"/>
    <w:rsid w:val="0023460E"/>
    <w:rsid w:val="00235C04"/>
    <w:rsid w:val="00236090"/>
    <w:rsid w:val="002362FA"/>
    <w:rsid w:val="00236706"/>
    <w:rsid w:val="00236A4C"/>
    <w:rsid w:val="00236D7D"/>
    <w:rsid w:val="00236DA0"/>
    <w:rsid w:val="00236DD6"/>
    <w:rsid w:val="0023773F"/>
    <w:rsid w:val="00237761"/>
    <w:rsid w:val="002406D6"/>
    <w:rsid w:val="00240987"/>
    <w:rsid w:val="00240A68"/>
    <w:rsid w:val="00240F87"/>
    <w:rsid w:val="00241E69"/>
    <w:rsid w:val="0024222D"/>
    <w:rsid w:val="0024343B"/>
    <w:rsid w:val="00243716"/>
    <w:rsid w:val="00243718"/>
    <w:rsid w:val="002437CA"/>
    <w:rsid w:val="002455B9"/>
    <w:rsid w:val="00246E92"/>
    <w:rsid w:val="00247FE3"/>
    <w:rsid w:val="00247FF2"/>
    <w:rsid w:val="00250455"/>
    <w:rsid w:val="0025061E"/>
    <w:rsid w:val="0025091C"/>
    <w:rsid w:val="00250934"/>
    <w:rsid w:val="00250BCC"/>
    <w:rsid w:val="002514C1"/>
    <w:rsid w:val="00251971"/>
    <w:rsid w:val="00251A9B"/>
    <w:rsid w:val="00252288"/>
    <w:rsid w:val="00252A77"/>
    <w:rsid w:val="0025379E"/>
    <w:rsid w:val="002538F3"/>
    <w:rsid w:val="00254882"/>
    <w:rsid w:val="00254D7E"/>
    <w:rsid w:val="00254E7A"/>
    <w:rsid w:val="002550E4"/>
    <w:rsid w:val="00255E1B"/>
    <w:rsid w:val="00256367"/>
    <w:rsid w:val="00256427"/>
    <w:rsid w:val="00256A52"/>
    <w:rsid w:val="00256B4B"/>
    <w:rsid w:val="00256CE6"/>
    <w:rsid w:val="0025703E"/>
    <w:rsid w:val="002570B4"/>
    <w:rsid w:val="00261ACF"/>
    <w:rsid w:val="00261AF3"/>
    <w:rsid w:val="00261C85"/>
    <w:rsid w:val="0026268C"/>
    <w:rsid w:val="0026349C"/>
    <w:rsid w:val="00263955"/>
    <w:rsid w:val="0026437E"/>
    <w:rsid w:val="0026563C"/>
    <w:rsid w:val="00265753"/>
    <w:rsid w:val="002660CD"/>
    <w:rsid w:val="00266106"/>
    <w:rsid w:val="00266849"/>
    <w:rsid w:val="00266AEF"/>
    <w:rsid w:val="00266D7A"/>
    <w:rsid w:val="002673CA"/>
    <w:rsid w:val="00267563"/>
    <w:rsid w:val="00267A3A"/>
    <w:rsid w:val="00270A08"/>
    <w:rsid w:val="002712DB"/>
    <w:rsid w:val="002712ED"/>
    <w:rsid w:val="002717F3"/>
    <w:rsid w:val="002718C5"/>
    <w:rsid w:val="00271983"/>
    <w:rsid w:val="00271D3A"/>
    <w:rsid w:val="00271F25"/>
    <w:rsid w:val="0027279E"/>
    <w:rsid w:val="00273059"/>
    <w:rsid w:val="00273B68"/>
    <w:rsid w:val="002748FE"/>
    <w:rsid w:val="00274E1C"/>
    <w:rsid w:val="00274F01"/>
    <w:rsid w:val="0027556C"/>
    <w:rsid w:val="002760F8"/>
    <w:rsid w:val="002768B0"/>
    <w:rsid w:val="0027698A"/>
    <w:rsid w:val="0027742A"/>
    <w:rsid w:val="00277AE3"/>
    <w:rsid w:val="00277D91"/>
    <w:rsid w:val="00280077"/>
    <w:rsid w:val="0028114D"/>
    <w:rsid w:val="002811D9"/>
    <w:rsid w:val="00281B25"/>
    <w:rsid w:val="00281F02"/>
    <w:rsid w:val="00282418"/>
    <w:rsid w:val="0028272E"/>
    <w:rsid w:val="00282D76"/>
    <w:rsid w:val="00282E36"/>
    <w:rsid w:val="002830E2"/>
    <w:rsid w:val="00283B82"/>
    <w:rsid w:val="00283DED"/>
    <w:rsid w:val="00285330"/>
    <w:rsid w:val="002853A3"/>
    <w:rsid w:val="00285E3F"/>
    <w:rsid w:val="00286F34"/>
    <w:rsid w:val="00287F85"/>
    <w:rsid w:val="00290019"/>
    <w:rsid w:val="00290451"/>
    <w:rsid w:val="00290CB5"/>
    <w:rsid w:val="00291973"/>
    <w:rsid w:val="00291F19"/>
    <w:rsid w:val="00292525"/>
    <w:rsid w:val="00292766"/>
    <w:rsid w:val="002927F7"/>
    <w:rsid w:val="00292998"/>
    <w:rsid w:val="002933C2"/>
    <w:rsid w:val="00293470"/>
    <w:rsid w:val="00293BC6"/>
    <w:rsid w:val="00293FC4"/>
    <w:rsid w:val="0029420A"/>
    <w:rsid w:val="002945F9"/>
    <w:rsid w:val="00295232"/>
    <w:rsid w:val="00295325"/>
    <w:rsid w:val="0029578D"/>
    <w:rsid w:val="0029594A"/>
    <w:rsid w:val="002959EC"/>
    <w:rsid w:val="00297A59"/>
    <w:rsid w:val="00297C14"/>
    <w:rsid w:val="002A0142"/>
    <w:rsid w:val="002A064D"/>
    <w:rsid w:val="002A06C9"/>
    <w:rsid w:val="002A1AB5"/>
    <w:rsid w:val="002A1F1A"/>
    <w:rsid w:val="002A1FEB"/>
    <w:rsid w:val="002A2D2F"/>
    <w:rsid w:val="002A32CF"/>
    <w:rsid w:val="002A41FD"/>
    <w:rsid w:val="002A4348"/>
    <w:rsid w:val="002A4C15"/>
    <w:rsid w:val="002A5819"/>
    <w:rsid w:val="002A5F9B"/>
    <w:rsid w:val="002A5FB9"/>
    <w:rsid w:val="002A6776"/>
    <w:rsid w:val="002A6A51"/>
    <w:rsid w:val="002A6F09"/>
    <w:rsid w:val="002B09FF"/>
    <w:rsid w:val="002B14C8"/>
    <w:rsid w:val="002B228F"/>
    <w:rsid w:val="002B2738"/>
    <w:rsid w:val="002B2AF3"/>
    <w:rsid w:val="002B2F89"/>
    <w:rsid w:val="002B3B99"/>
    <w:rsid w:val="002B4DC2"/>
    <w:rsid w:val="002B509E"/>
    <w:rsid w:val="002B53AD"/>
    <w:rsid w:val="002B5C6B"/>
    <w:rsid w:val="002B6E60"/>
    <w:rsid w:val="002B7D6F"/>
    <w:rsid w:val="002C1321"/>
    <w:rsid w:val="002C1370"/>
    <w:rsid w:val="002C18D0"/>
    <w:rsid w:val="002C2648"/>
    <w:rsid w:val="002C28D1"/>
    <w:rsid w:val="002C2B6B"/>
    <w:rsid w:val="002C32E7"/>
    <w:rsid w:val="002C4E2E"/>
    <w:rsid w:val="002C52A6"/>
    <w:rsid w:val="002C599E"/>
    <w:rsid w:val="002C5A5B"/>
    <w:rsid w:val="002C71B1"/>
    <w:rsid w:val="002C72B4"/>
    <w:rsid w:val="002C7AB2"/>
    <w:rsid w:val="002D06D3"/>
    <w:rsid w:val="002D1001"/>
    <w:rsid w:val="002D1087"/>
    <w:rsid w:val="002D1496"/>
    <w:rsid w:val="002D14B5"/>
    <w:rsid w:val="002D2093"/>
    <w:rsid w:val="002D2CB1"/>
    <w:rsid w:val="002D33AA"/>
    <w:rsid w:val="002D3E58"/>
    <w:rsid w:val="002D4044"/>
    <w:rsid w:val="002D40AE"/>
    <w:rsid w:val="002D4223"/>
    <w:rsid w:val="002D50E5"/>
    <w:rsid w:val="002D5921"/>
    <w:rsid w:val="002D6F19"/>
    <w:rsid w:val="002D7990"/>
    <w:rsid w:val="002D7F8E"/>
    <w:rsid w:val="002E0C92"/>
    <w:rsid w:val="002E1088"/>
    <w:rsid w:val="002E10B7"/>
    <w:rsid w:val="002E10F4"/>
    <w:rsid w:val="002E118E"/>
    <w:rsid w:val="002E15C3"/>
    <w:rsid w:val="002E16C2"/>
    <w:rsid w:val="002E1778"/>
    <w:rsid w:val="002E244A"/>
    <w:rsid w:val="002E25C0"/>
    <w:rsid w:val="002E29FD"/>
    <w:rsid w:val="002E2A21"/>
    <w:rsid w:val="002E2EF3"/>
    <w:rsid w:val="002E3203"/>
    <w:rsid w:val="002E382D"/>
    <w:rsid w:val="002E38D5"/>
    <w:rsid w:val="002E436E"/>
    <w:rsid w:val="002E4F04"/>
    <w:rsid w:val="002E556A"/>
    <w:rsid w:val="002E7710"/>
    <w:rsid w:val="002E7B4D"/>
    <w:rsid w:val="002E7B84"/>
    <w:rsid w:val="002F0375"/>
    <w:rsid w:val="002F05DA"/>
    <w:rsid w:val="002F06AB"/>
    <w:rsid w:val="002F132C"/>
    <w:rsid w:val="002F2217"/>
    <w:rsid w:val="002F30DC"/>
    <w:rsid w:val="002F37A1"/>
    <w:rsid w:val="002F39B5"/>
    <w:rsid w:val="002F4847"/>
    <w:rsid w:val="002F4B7C"/>
    <w:rsid w:val="002F53CE"/>
    <w:rsid w:val="002F5C24"/>
    <w:rsid w:val="002F5DA8"/>
    <w:rsid w:val="002F63B0"/>
    <w:rsid w:val="002F6551"/>
    <w:rsid w:val="002F69DB"/>
    <w:rsid w:val="002F6A1B"/>
    <w:rsid w:val="002F6CB3"/>
    <w:rsid w:val="002F6EA3"/>
    <w:rsid w:val="002F776E"/>
    <w:rsid w:val="00300CC8"/>
    <w:rsid w:val="0030115C"/>
    <w:rsid w:val="003011A0"/>
    <w:rsid w:val="00301594"/>
    <w:rsid w:val="00302FFA"/>
    <w:rsid w:val="003031E5"/>
    <w:rsid w:val="003033AD"/>
    <w:rsid w:val="00303C08"/>
    <w:rsid w:val="00304041"/>
    <w:rsid w:val="003047A6"/>
    <w:rsid w:val="00304874"/>
    <w:rsid w:val="00305B82"/>
    <w:rsid w:val="003064B9"/>
    <w:rsid w:val="0030672C"/>
    <w:rsid w:val="00306991"/>
    <w:rsid w:val="00306F30"/>
    <w:rsid w:val="0030779E"/>
    <w:rsid w:val="00307BD1"/>
    <w:rsid w:val="003106D1"/>
    <w:rsid w:val="00310912"/>
    <w:rsid w:val="003114E3"/>
    <w:rsid w:val="003129E7"/>
    <w:rsid w:val="00312B3D"/>
    <w:rsid w:val="0031374E"/>
    <w:rsid w:val="00313FE6"/>
    <w:rsid w:val="00315C29"/>
    <w:rsid w:val="00316022"/>
    <w:rsid w:val="00316E6A"/>
    <w:rsid w:val="00320105"/>
    <w:rsid w:val="0032039E"/>
    <w:rsid w:val="00320DBC"/>
    <w:rsid w:val="003212B5"/>
    <w:rsid w:val="00321704"/>
    <w:rsid w:val="00321C16"/>
    <w:rsid w:val="00321EE7"/>
    <w:rsid w:val="0032274B"/>
    <w:rsid w:val="00322BE7"/>
    <w:rsid w:val="00323DF6"/>
    <w:rsid w:val="003242CD"/>
    <w:rsid w:val="003247ED"/>
    <w:rsid w:val="00325314"/>
    <w:rsid w:val="00325D5E"/>
    <w:rsid w:val="003261AB"/>
    <w:rsid w:val="00326969"/>
    <w:rsid w:val="00326B26"/>
    <w:rsid w:val="00327413"/>
    <w:rsid w:val="00330B5D"/>
    <w:rsid w:val="00330F7B"/>
    <w:rsid w:val="0033120D"/>
    <w:rsid w:val="00331668"/>
    <w:rsid w:val="003320B5"/>
    <w:rsid w:val="0033229E"/>
    <w:rsid w:val="00332620"/>
    <w:rsid w:val="003327DF"/>
    <w:rsid w:val="0033390D"/>
    <w:rsid w:val="00333AB3"/>
    <w:rsid w:val="00333ADA"/>
    <w:rsid w:val="00334334"/>
    <w:rsid w:val="00334789"/>
    <w:rsid w:val="003347E5"/>
    <w:rsid w:val="003349E5"/>
    <w:rsid w:val="00334CB8"/>
    <w:rsid w:val="00334D4E"/>
    <w:rsid w:val="00334ECF"/>
    <w:rsid w:val="003363E9"/>
    <w:rsid w:val="003366FD"/>
    <w:rsid w:val="00337573"/>
    <w:rsid w:val="00337972"/>
    <w:rsid w:val="00337C29"/>
    <w:rsid w:val="00337E88"/>
    <w:rsid w:val="00340EE4"/>
    <w:rsid w:val="0034170E"/>
    <w:rsid w:val="003418D8"/>
    <w:rsid w:val="00341C2E"/>
    <w:rsid w:val="00342BA3"/>
    <w:rsid w:val="00342CE6"/>
    <w:rsid w:val="00342EB0"/>
    <w:rsid w:val="00343602"/>
    <w:rsid w:val="00343BAE"/>
    <w:rsid w:val="00343BDB"/>
    <w:rsid w:val="00343F48"/>
    <w:rsid w:val="00344290"/>
    <w:rsid w:val="00344886"/>
    <w:rsid w:val="0034504E"/>
    <w:rsid w:val="00345402"/>
    <w:rsid w:val="00345472"/>
    <w:rsid w:val="00346A8B"/>
    <w:rsid w:val="00347CD5"/>
    <w:rsid w:val="00350425"/>
    <w:rsid w:val="003509EF"/>
    <w:rsid w:val="00350BE9"/>
    <w:rsid w:val="00350D76"/>
    <w:rsid w:val="00352423"/>
    <w:rsid w:val="003527A2"/>
    <w:rsid w:val="00352CCE"/>
    <w:rsid w:val="003531AD"/>
    <w:rsid w:val="00353D74"/>
    <w:rsid w:val="0035465B"/>
    <w:rsid w:val="00354B80"/>
    <w:rsid w:val="00354D43"/>
    <w:rsid w:val="00355AF5"/>
    <w:rsid w:val="00356256"/>
    <w:rsid w:val="003566B2"/>
    <w:rsid w:val="00356767"/>
    <w:rsid w:val="00360CDE"/>
    <w:rsid w:val="00360EFD"/>
    <w:rsid w:val="00361074"/>
    <w:rsid w:val="00361839"/>
    <w:rsid w:val="00361927"/>
    <w:rsid w:val="00361B40"/>
    <w:rsid w:val="003622DD"/>
    <w:rsid w:val="00362D6B"/>
    <w:rsid w:val="003633DB"/>
    <w:rsid w:val="00363519"/>
    <w:rsid w:val="00363851"/>
    <w:rsid w:val="00363E50"/>
    <w:rsid w:val="00364841"/>
    <w:rsid w:val="003648DD"/>
    <w:rsid w:val="00364BBB"/>
    <w:rsid w:val="00364F60"/>
    <w:rsid w:val="00365000"/>
    <w:rsid w:val="0036576B"/>
    <w:rsid w:val="00365A31"/>
    <w:rsid w:val="003660AF"/>
    <w:rsid w:val="0036654C"/>
    <w:rsid w:val="00366F27"/>
    <w:rsid w:val="0036743F"/>
    <w:rsid w:val="003678A0"/>
    <w:rsid w:val="00371001"/>
    <w:rsid w:val="00371993"/>
    <w:rsid w:val="0037217B"/>
    <w:rsid w:val="00372B5F"/>
    <w:rsid w:val="00372E86"/>
    <w:rsid w:val="003739FD"/>
    <w:rsid w:val="003740F7"/>
    <w:rsid w:val="00374364"/>
    <w:rsid w:val="003745C4"/>
    <w:rsid w:val="00375080"/>
    <w:rsid w:val="0037549F"/>
    <w:rsid w:val="00375E55"/>
    <w:rsid w:val="0037622F"/>
    <w:rsid w:val="003768B5"/>
    <w:rsid w:val="003819E2"/>
    <w:rsid w:val="00381AAD"/>
    <w:rsid w:val="003821DB"/>
    <w:rsid w:val="003826C3"/>
    <w:rsid w:val="003827B8"/>
    <w:rsid w:val="00383C98"/>
    <w:rsid w:val="00384420"/>
    <w:rsid w:val="003845E9"/>
    <w:rsid w:val="00384CCC"/>
    <w:rsid w:val="00385707"/>
    <w:rsid w:val="0038582D"/>
    <w:rsid w:val="00385AC0"/>
    <w:rsid w:val="00385DB5"/>
    <w:rsid w:val="00386086"/>
    <w:rsid w:val="00386973"/>
    <w:rsid w:val="003870FA"/>
    <w:rsid w:val="00387D7D"/>
    <w:rsid w:val="00390ED8"/>
    <w:rsid w:val="00390FC9"/>
    <w:rsid w:val="00391344"/>
    <w:rsid w:val="00391C70"/>
    <w:rsid w:val="00391DD3"/>
    <w:rsid w:val="003923C9"/>
    <w:rsid w:val="00392AB4"/>
    <w:rsid w:val="00392C48"/>
    <w:rsid w:val="00392F5B"/>
    <w:rsid w:val="0039335D"/>
    <w:rsid w:val="00393362"/>
    <w:rsid w:val="00393766"/>
    <w:rsid w:val="00393AC1"/>
    <w:rsid w:val="00393EF8"/>
    <w:rsid w:val="00393F2A"/>
    <w:rsid w:val="0039410B"/>
    <w:rsid w:val="00394608"/>
    <w:rsid w:val="00394E0B"/>
    <w:rsid w:val="003952E7"/>
    <w:rsid w:val="0039530B"/>
    <w:rsid w:val="0039564B"/>
    <w:rsid w:val="003963D9"/>
    <w:rsid w:val="00396D47"/>
    <w:rsid w:val="003979ED"/>
    <w:rsid w:val="00397D5B"/>
    <w:rsid w:val="003A2789"/>
    <w:rsid w:val="003A2B7D"/>
    <w:rsid w:val="003A32AC"/>
    <w:rsid w:val="003A3621"/>
    <w:rsid w:val="003A36DD"/>
    <w:rsid w:val="003A4107"/>
    <w:rsid w:val="003A416F"/>
    <w:rsid w:val="003A4225"/>
    <w:rsid w:val="003A4BEC"/>
    <w:rsid w:val="003A4E19"/>
    <w:rsid w:val="003A4EEC"/>
    <w:rsid w:val="003A51A2"/>
    <w:rsid w:val="003A55BA"/>
    <w:rsid w:val="003A659F"/>
    <w:rsid w:val="003A6B2B"/>
    <w:rsid w:val="003A747B"/>
    <w:rsid w:val="003A776B"/>
    <w:rsid w:val="003A7853"/>
    <w:rsid w:val="003B08B9"/>
    <w:rsid w:val="003B123D"/>
    <w:rsid w:val="003B27A7"/>
    <w:rsid w:val="003B2B08"/>
    <w:rsid w:val="003B303A"/>
    <w:rsid w:val="003B338F"/>
    <w:rsid w:val="003B37E0"/>
    <w:rsid w:val="003B4116"/>
    <w:rsid w:val="003B4158"/>
    <w:rsid w:val="003B4679"/>
    <w:rsid w:val="003B4D5D"/>
    <w:rsid w:val="003B4E84"/>
    <w:rsid w:val="003B6253"/>
    <w:rsid w:val="003B63F4"/>
    <w:rsid w:val="003B675E"/>
    <w:rsid w:val="003B68D8"/>
    <w:rsid w:val="003C0178"/>
    <w:rsid w:val="003C04C3"/>
    <w:rsid w:val="003C08F7"/>
    <w:rsid w:val="003C0A8D"/>
    <w:rsid w:val="003C1512"/>
    <w:rsid w:val="003C1689"/>
    <w:rsid w:val="003C1828"/>
    <w:rsid w:val="003C1A08"/>
    <w:rsid w:val="003C1D97"/>
    <w:rsid w:val="003C2749"/>
    <w:rsid w:val="003C28BE"/>
    <w:rsid w:val="003C2F61"/>
    <w:rsid w:val="003C32A3"/>
    <w:rsid w:val="003C34B4"/>
    <w:rsid w:val="003C380E"/>
    <w:rsid w:val="003C3DB6"/>
    <w:rsid w:val="003C4D2E"/>
    <w:rsid w:val="003C507C"/>
    <w:rsid w:val="003C50FE"/>
    <w:rsid w:val="003C5AF1"/>
    <w:rsid w:val="003C5B21"/>
    <w:rsid w:val="003C5EF4"/>
    <w:rsid w:val="003C62C8"/>
    <w:rsid w:val="003C65AA"/>
    <w:rsid w:val="003C7228"/>
    <w:rsid w:val="003C77C6"/>
    <w:rsid w:val="003C7810"/>
    <w:rsid w:val="003C794B"/>
    <w:rsid w:val="003C7C2C"/>
    <w:rsid w:val="003C7D6D"/>
    <w:rsid w:val="003D0888"/>
    <w:rsid w:val="003D0AC9"/>
    <w:rsid w:val="003D1C54"/>
    <w:rsid w:val="003D25AE"/>
    <w:rsid w:val="003D2B34"/>
    <w:rsid w:val="003D2EA5"/>
    <w:rsid w:val="003D31CE"/>
    <w:rsid w:val="003D397D"/>
    <w:rsid w:val="003D3B2B"/>
    <w:rsid w:val="003D3EAB"/>
    <w:rsid w:val="003D4E9F"/>
    <w:rsid w:val="003D5633"/>
    <w:rsid w:val="003D5C09"/>
    <w:rsid w:val="003D6069"/>
    <w:rsid w:val="003D638F"/>
    <w:rsid w:val="003D691B"/>
    <w:rsid w:val="003D7C1E"/>
    <w:rsid w:val="003D7D23"/>
    <w:rsid w:val="003E005F"/>
    <w:rsid w:val="003E0183"/>
    <w:rsid w:val="003E0AAB"/>
    <w:rsid w:val="003E101F"/>
    <w:rsid w:val="003E121A"/>
    <w:rsid w:val="003E208C"/>
    <w:rsid w:val="003E22AC"/>
    <w:rsid w:val="003E298A"/>
    <w:rsid w:val="003E2A49"/>
    <w:rsid w:val="003E3050"/>
    <w:rsid w:val="003E30F6"/>
    <w:rsid w:val="003E31D7"/>
    <w:rsid w:val="003E3796"/>
    <w:rsid w:val="003E4B78"/>
    <w:rsid w:val="003E4BDE"/>
    <w:rsid w:val="003E52D8"/>
    <w:rsid w:val="003E5795"/>
    <w:rsid w:val="003E5CE9"/>
    <w:rsid w:val="003E61B1"/>
    <w:rsid w:val="003E6491"/>
    <w:rsid w:val="003E7221"/>
    <w:rsid w:val="003E7339"/>
    <w:rsid w:val="003E7835"/>
    <w:rsid w:val="003F0B61"/>
    <w:rsid w:val="003F10A1"/>
    <w:rsid w:val="003F10D8"/>
    <w:rsid w:val="003F1249"/>
    <w:rsid w:val="003F286B"/>
    <w:rsid w:val="003F296E"/>
    <w:rsid w:val="003F2AB5"/>
    <w:rsid w:val="003F2B7F"/>
    <w:rsid w:val="003F34BA"/>
    <w:rsid w:val="003F384B"/>
    <w:rsid w:val="003F3953"/>
    <w:rsid w:val="003F3B1C"/>
    <w:rsid w:val="003F4685"/>
    <w:rsid w:val="003F4E46"/>
    <w:rsid w:val="003F4EE6"/>
    <w:rsid w:val="003F5CB4"/>
    <w:rsid w:val="003F6B1B"/>
    <w:rsid w:val="003F7000"/>
    <w:rsid w:val="0040015C"/>
    <w:rsid w:val="00401152"/>
    <w:rsid w:val="00401AB3"/>
    <w:rsid w:val="004021B1"/>
    <w:rsid w:val="00402573"/>
    <w:rsid w:val="004025C7"/>
    <w:rsid w:val="00402974"/>
    <w:rsid w:val="00403EE9"/>
    <w:rsid w:val="00404C3A"/>
    <w:rsid w:val="00405608"/>
    <w:rsid w:val="0040573D"/>
    <w:rsid w:val="00405D06"/>
    <w:rsid w:val="004062CE"/>
    <w:rsid w:val="00406C92"/>
    <w:rsid w:val="00410605"/>
    <w:rsid w:val="00410772"/>
    <w:rsid w:val="00410D45"/>
    <w:rsid w:val="00411171"/>
    <w:rsid w:val="004111FD"/>
    <w:rsid w:val="00411655"/>
    <w:rsid w:val="00411D71"/>
    <w:rsid w:val="004120FF"/>
    <w:rsid w:val="00412113"/>
    <w:rsid w:val="00412C24"/>
    <w:rsid w:val="0041462C"/>
    <w:rsid w:val="00414862"/>
    <w:rsid w:val="004150B9"/>
    <w:rsid w:val="00415B43"/>
    <w:rsid w:val="00415D75"/>
    <w:rsid w:val="00416059"/>
    <w:rsid w:val="00416415"/>
    <w:rsid w:val="00416B3D"/>
    <w:rsid w:val="004176B2"/>
    <w:rsid w:val="004177D6"/>
    <w:rsid w:val="0041791B"/>
    <w:rsid w:val="0042006B"/>
    <w:rsid w:val="00420775"/>
    <w:rsid w:val="004213AC"/>
    <w:rsid w:val="00421A7C"/>
    <w:rsid w:val="00421CB9"/>
    <w:rsid w:val="00421E1A"/>
    <w:rsid w:val="00422369"/>
    <w:rsid w:val="004227F4"/>
    <w:rsid w:val="00422FDF"/>
    <w:rsid w:val="004236C4"/>
    <w:rsid w:val="0042370B"/>
    <w:rsid w:val="00423B3C"/>
    <w:rsid w:val="00424974"/>
    <w:rsid w:val="00424D13"/>
    <w:rsid w:val="00425A0B"/>
    <w:rsid w:val="00425BA3"/>
    <w:rsid w:val="00425BCA"/>
    <w:rsid w:val="00425E6B"/>
    <w:rsid w:val="004260FE"/>
    <w:rsid w:val="00427271"/>
    <w:rsid w:val="004277A6"/>
    <w:rsid w:val="0042787F"/>
    <w:rsid w:val="004307BA"/>
    <w:rsid w:val="004330F2"/>
    <w:rsid w:val="00433946"/>
    <w:rsid w:val="00433BA4"/>
    <w:rsid w:val="00433C28"/>
    <w:rsid w:val="00434348"/>
    <w:rsid w:val="00434545"/>
    <w:rsid w:val="0043484C"/>
    <w:rsid w:val="00435180"/>
    <w:rsid w:val="004357A3"/>
    <w:rsid w:val="004358D7"/>
    <w:rsid w:val="00435B67"/>
    <w:rsid w:val="00435FD5"/>
    <w:rsid w:val="00436164"/>
    <w:rsid w:val="004365C4"/>
    <w:rsid w:val="004369B0"/>
    <w:rsid w:val="00436F21"/>
    <w:rsid w:val="00437757"/>
    <w:rsid w:val="00440150"/>
    <w:rsid w:val="00440D58"/>
    <w:rsid w:val="004411A8"/>
    <w:rsid w:val="00441C3B"/>
    <w:rsid w:val="004420AA"/>
    <w:rsid w:val="00442EC1"/>
    <w:rsid w:val="004445C5"/>
    <w:rsid w:val="0044465B"/>
    <w:rsid w:val="00444843"/>
    <w:rsid w:val="00444881"/>
    <w:rsid w:val="004448CA"/>
    <w:rsid w:val="00446EE1"/>
    <w:rsid w:val="00446FD9"/>
    <w:rsid w:val="00447611"/>
    <w:rsid w:val="00447BB9"/>
    <w:rsid w:val="00450720"/>
    <w:rsid w:val="00450DEF"/>
    <w:rsid w:val="00451B05"/>
    <w:rsid w:val="00451EDF"/>
    <w:rsid w:val="004521EE"/>
    <w:rsid w:val="00452E57"/>
    <w:rsid w:val="004530C2"/>
    <w:rsid w:val="00453F71"/>
    <w:rsid w:val="00454008"/>
    <w:rsid w:val="00454297"/>
    <w:rsid w:val="00454385"/>
    <w:rsid w:val="004545B7"/>
    <w:rsid w:val="004545D1"/>
    <w:rsid w:val="00454F2A"/>
    <w:rsid w:val="00455237"/>
    <w:rsid w:val="00455F25"/>
    <w:rsid w:val="0045609C"/>
    <w:rsid w:val="004560C4"/>
    <w:rsid w:val="00456859"/>
    <w:rsid w:val="00457DF5"/>
    <w:rsid w:val="004601FE"/>
    <w:rsid w:val="00460264"/>
    <w:rsid w:val="0046167A"/>
    <w:rsid w:val="004617F2"/>
    <w:rsid w:val="00462349"/>
    <w:rsid w:val="004623D9"/>
    <w:rsid w:val="004625F2"/>
    <w:rsid w:val="00462A79"/>
    <w:rsid w:val="00464221"/>
    <w:rsid w:val="0046445A"/>
    <w:rsid w:val="00464B68"/>
    <w:rsid w:val="00464F1A"/>
    <w:rsid w:val="0046568D"/>
    <w:rsid w:val="00465803"/>
    <w:rsid w:val="00465899"/>
    <w:rsid w:val="00466414"/>
    <w:rsid w:val="004667B0"/>
    <w:rsid w:val="00467257"/>
    <w:rsid w:val="00467F89"/>
    <w:rsid w:val="00470CCF"/>
    <w:rsid w:val="00470F8C"/>
    <w:rsid w:val="004714AB"/>
    <w:rsid w:val="0047199F"/>
    <w:rsid w:val="00471B6D"/>
    <w:rsid w:val="00471DA1"/>
    <w:rsid w:val="00472683"/>
    <w:rsid w:val="004726F2"/>
    <w:rsid w:val="004729B7"/>
    <w:rsid w:val="00472C0E"/>
    <w:rsid w:val="0047330F"/>
    <w:rsid w:val="004738FB"/>
    <w:rsid w:val="004740D8"/>
    <w:rsid w:val="00474816"/>
    <w:rsid w:val="00474AC5"/>
    <w:rsid w:val="00474B63"/>
    <w:rsid w:val="00474E3E"/>
    <w:rsid w:val="00475889"/>
    <w:rsid w:val="00475CF0"/>
    <w:rsid w:val="00476847"/>
    <w:rsid w:val="00476CAC"/>
    <w:rsid w:val="00477000"/>
    <w:rsid w:val="004804F2"/>
    <w:rsid w:val="0048084F"/>
    <w:rsid w:val="00480E4C"/>
    <w:rsid w:val="004810FA"/>
    <w:rsid w:val="00481D0F"/>
    <w:rsid w:val="00481D70"/>
    <w:rsid w:val="00482D01"/>
    <w:rsid w:val="00482F63"/>
    <w:rsid w:val="0048302F"/>
    <w:rsid w:val="004831A6"/>
    <w:rsid w:val="004832F6"/>
    <w:rsid w:val="00483777"/>
    <w:rsid w:val="00483795"/>
    <w:rsid w:val="00483F53"/>
    <w:rsid w:val="0048634D"/>
    <w:rsid w:val="004904C6"/>
    <w:rsid w:val="00490588"/>
    <w:rsid w:val="00490C1B"/>
    <w:rsid w:val="00491019"/>
    <w:rsid w:val="00491195"/>
    <w:rsid w:val="00491D7B"/>
    <w:rsid w:val="00492BEF"/>
    <w:rsid w:val="004930DB"/>
    <w:rsid w:val="00493177"/>
    <w:rsid w:val="00493A3D"/>
    <w:rsid w:val="00493EE2"/>
    <w:rsid w:val="00494470"/>
    <w:rsid w:val="004945A9"/>
    <w:rsid w:val="00494E8F"/>
    <w:rsid w:val="00495434"/>
    <w:rsid w:val="00495F17"/>
    <w:rsid w:val="0049607B"/>
    <w:rsid w:val="00496362"/>
    <w:rsid w:val="00496B40"/>
    <w:rsid w:val="00496E18"/>
    <w:rsid w:val="0049781B"/>
    <w:rsid w:val="00497C65"/>
    <w:rsid w:val="00497E5B"/>
    <w:rsid w:val="004A1E1D"/>
    <w:rsid w:val="004A1F2A"/>
    <w:rsid w:val="004A22CD"/>
    <w:rsid w:val="004A2982"/>
    <w:rsid w:val="004A2FBE"/>
    <w:rsid w:val="004A30EB"/>
    <w:rsid w:val="004A3112"/>
    <w:rsid w:val="004A37B6"/>
    <w:rsid w:val="004A3B4F"/>
    <w:rsid w:val="004A3F0E"/>
    <w:rsid w:val="004A455D"/>
    <w:rsid w:val="004A483B"/>
    <w:rsid w:val="004A4B08"/>
    <w:rsid w:val="004A5608"/>
    <w:rsid w:val="004A5B30"/>
    <w:rsid w:val="004A5CF6"/>
    <w:rsid w:val="004A660D"/>
    <w:rsid w:val="004A6C16"/>
    <w:rsid w:val="004A6E7A"/>
    <w:rsid w:val="004A703D"/>
    <w:rsid w:val="004A7F4B"/>
    <w:rsid w:val="004B04C4"/>
    <w:rsid w:val="004B0847"/>
    <w:rsid w:val="004B118B"/>
    <w:rsid w:val="004B12F0"/>
    <w:rsid w:val="004B14EB"/>
    <w:rsid w:val="004B1B3B"/>
    <w:rsid w:val="004B2294"/>
    <w:rsid w:val="004B232A"/>
    <w:rsid w:val="004B24E2"/>
    <w:rsid w:val="004B35A6"/>
    <w:rsid w:val="004B407F"/>
    <w:rsid w:val="004B52EF"/>
    <w:rsid w:val="004B5B70"/>
    <w:rsid w:val="004B60A0"/>
    <w:rsid w:val="004B6655"/>
    <w:rsid w:val="004B6E02"/>
    <w:rsid w:val="004B75BF"/>
    <w:rsid w:val="004B78F9"/>
    <w:rsid w:val="004C0288"/>
    <w:rsid w:val="004C0775"/>
    <w:rsid w:val="004C1A4C"/>
    <w:rsid w:val="004C1CA2"/>
    <w:rsid w:val="004C229F"/>
    <w:rsid w:val="004C28DD"/>
    <w:rsid w:val="004C33B3"/>
    <w:rsid w:val="004C3B15"/>
    <w:rsid w:val="004C3F3C"/>
    <w:rsid w:val="004C5266"/>
    <w:rsid w:val="004C63A6"/>
    <w:rsid w:val="004C73D9"/>
    <w:rsid w:val="004D0597"/>
    <w:rsid w:val="004D102E"/>
    <w:rsid w:val="004D1E1C"/>
    <w:rsid w:val="004D228E"/>
    <w:rsid w:val="004D2BF1"/>
    <w:rsid w:val="004D3284"/>
    <w:rsid w:val="004D3293"/>
    <w:rsid w:val="004D3BF7"/>
    <w:rsid w:val="004D45B1"/>
    <w:rsid w:val="004D483A"/>
    <w:rsid w:val="004D4AF6"/>
    <w:rsid w:val="004D4FD0"/>
    <w:rsid w:val="004D5ED6"/>
    <w:rsid w:val="004D6570"/>
    <w:rsid w:val="004D6CC6"/>
    <w:rsid w:val="004D7157"/>
    <w:rsid w:val="004D77C9"/>
    <w:rsid w:val="004D7A06"/>
    <w:rsid w:val="004E0D26"/>
    <w:rsid w:val="004E119E"/>
    <w:rsid w:val="004E1BF8"/>
    <w:rsid w:val="004E1C65"/>
    <w:rsid w:val="004E1EE3"/>
    <w:rsid w:val="004E1EF9"/>
    <w:rsid w:val="004E1FB6"/>
    <w:rsid w:val="004E326C"/>
    <w:rsid w:val="004E36E6"/>
    <w:rsid w:val="004E3E19"/>
    <w:rsid w:val="004E43AE"/>
    <w:rsid w:val="004E4E0D"/>
    <w:rsid w:val="004E4FCD"/>
    <w:rsid w:val="004E5905"/>
    <w:rsid w:val="004E5E39"/>
    <w:rsid w:val="004E6637"/>
    <w:rsid w:val="004E6643"/>
    <w:rsid w:val="004F075D"/>
    <w:rsid w:val="004F15A7"/>
    <w:rsid w:val="004F2070"/>
    <w:rsid w:val="004F20C8"/>
    <w:rsid w:val="004F28BA"/>
    <w:rsid w:val="004F2E70"/>
    <w:rsid w:val="004F3A74"/>
    <w:rsid w:val="004F3B18"/>
    <w:rsid w:val="004F3D95"/>
    <w:rsid w:val="004F530E"/>
    <w:rsid w:val="004F57D5"/>
    <w:rsid w:val="004F5C9D"/>
    <w:rsid w:val="004F5DD8"/>
    <w:rsid w:val="004F62B8"/>
    <w:rsid w:val="004F7146"/>
    <w:rsid w:val="004F7F43"/>
    <w:rsid w:val="005002CA"/>
    <w:rsid w:val="00500509"/>
    <w:rsid w:val="005014E5"/>
    <w:rsid w:val="005022DF"/>
    <w:rsid w:val="005029A0"/>
    <w:rsid w:val="005036C4"/>
    <w:rsid w:val="00503970"/>
    <w:rsid w:val="00503D46"/>
    <w:rsid w:val="0050410E"/>
    <w:rsid w:val="005042F9"/>
    <w:rsid w:val="00504E27"/>
    <w:rsid w:val="005050DA"/>
    <w:rsid w:val="0050539E"/>
    <w:rsid w:val="00505A27"/>
    <w:rsid w:val="00505C65"/>
    <w:rsid w:val="00506669"/>
    <w:rsid w:val="00507271"/>
    <w:rsid w:val="0050770C"/>
    <w:rsid w:val="00507735"/>
    <w:rsid w:val="005077A1"/>
    <w:rsid w:val="00507C6A"/>
    <w:rsid w:val="0051036B"/>
    <w:rsid w:val="00510589"/>
    <w:rsid w:val="00510AFF"/>
    <w:rsid w:val="00511016"/>
    <w:rsid w:val="00511906"/>
    <w:rsid w:val="00511927"/>
    <w:rsid w:val="005123B6"/>
    <w:rsid w:val="00512EBE"/>
    <w:rsid w:val="0051311B"/>
    <w:rsid w:val="00513287"/>
    <w:rsid w:val="00513F74"/>
    <w:rsid w:val="00514049"/>
    <w:rsid w:val="0051415E"/>
    <w:rsid w:val="005150BC"/>
    <w:rsid w:val="00515326"/>
    <w:rsid w:val="00515367"/>
    <w:rsid w:val="005155CC"/>
    <w:rsid w:val="005157F5"/>
    <w:rsid w:val="0051586D"/>
    <w:rsid w:val="00515CBC"/>
    <w:rsid w:val="00515CE3"/>
    <w:rsid w:val="00515FF3"/>
    <w:rsid w:val="00517017"/>
    <w:rsid w:val="00520072"/>
    <w:rsid w:val="00520370"/>
    <w:rsid w:val="005207FB"/>
    <w:rsid w:val="00521C64"/>
    <w:rsid w:val="005222D0"/>
    <w:rsid w:val="00524426"/>
    <w:rsid w:val="00525267"/>
    <w:rsid w:val="005253CD"/>
    <w:rsid w:val="00526514"/>
    <w:rsid w:val="00527137"/>
    <w:rsid w:val="0052799B"/>
    <w:rsid w:val="00527B95"/>
    <w:rsid w:val="00530015"/>
    <w:rsid w:val="0053009A"/>
    <w:rsid w:val="00530842"/>
    <w:rsid w:val="00530CF2"/>
    <w:rsid w:val="0053165B"/>
    <w:rsid w:val="00531843"/>
    <w:rsid w:val="00532504"/>
    <w:rsid w:val="0053271E"/>
    <w:rsid w:val="00532837"/>
    <w:rsid w:val="00532975"/>
    <w:rsid w:val="005329E1"/>
    <w:rsid w:val="00534195"/>
    <w:rsid w:val="00534D70"/>
    <w:rsid w:val="005353A2"/>
    <w:rsid w:val="005358C1"/>
    <w:rsid w:val="00535FE9"/>
    <w:rsid w:val="00536C9F"/>
    <w:rsid w:val="0053770C"/>
    <w:rsid w:val="00537831"/>
    <w:rsid w:val="00537853"/>
    <w:rsid w:val="0053791C"/>
    <w:rsid w:val="0054020C"/>
    <w:rsid w:val="00540AAE"/>
    <w:rsid w:val="005410B7"/>
    <w:rsid w:val="0054209E"/>
    <w:rsid w:val="00542168"/>
    <w:rsid w:val="0054225A"/>
    <w:rsid w:val="00543169"/>
    <w:rsid w:val="00543879"/>
    <w:rsid w:val="00543BA1"/>
    <w:rsid w:val="00543CA0"/>
    <w:rsid w:val="00543E20"/>
    <w:rsid w:val="005452DB"/>
    <w:rsid w:val="005454C7"/>
    <w:rsid w:val="00545991"/>
    <w:rsid w:val="00545A73"/>
    <w:rsid w:val="0054602F"/>
    <w:rsid w:val="00547082"/>
    <w:rsid w:val="0054729C"/>
    <w:rsid w:val="005473CC"/>
    <w:rsid w:val="005474C4"/>
    <w:rsid w:val="0055086A"/>
    <w:rsid w:val="00551205"/>
    <w:rsid w:val="00551CF4"/>
    <w:rsid w:val="00551D5A"/>
    <w:rsid w:val="00552758"/>
    <w:rsid w:val="00552A32"/>
    <w:rsid w:val="00552B66"/>
    <w:rsid w:val="00552D8D"/>
    <w:rsid w:val="00552F98"/>
    <w:rsid w:val="00553121"/>
    <w:rsid w:val="0055312D"/>
    <w:rsid w:val="0055374A"/>
    <w:rsid w:val="005542A3"/>
    <w:rsid w:val="005545B8"/>
    <w:rsid w:val="00554EF0"/>
    <w:rsid w:val="00555044"/>
    <w:rsid w:val="00555FBB"/>
    <w:rsid w:val="00556F81"/>
    <w:rsid w:val="0055740E"/>
    <w:rsid w:val="005602A6"/>
    <w:rsid w:val="00560BC0"/>
    <w:rsid w:val="00560BD4"/>
    <w:rsid w:val="0056109E"/>
    <w:rsid w:val="005612D2"/>
    <w:rsid w:val="005619D5"/>
    <w:rsid w:val="00561C29"/>
    <w:rsid w:val="005625A8"/>
    <w:rsid w:val="00562D61"/>
    <w:rsid w:val="005636B0"/>
    <w:rsid w:val="00563C3E"/>
    <w:rsid w:val="00563D36"/>
    <w:rsid w:val="00563FA9"/>
    <w:rsid w:val="005645A8"/>
    <w:rsid w:val="005645D8"/>
    <w:rsid w:val="00564751"/>
    <w:rsid w:val="00564BCE"/>
    <w:rsid w:val="00564EF0"/>
    <w:rsid w:val="0056505D"/>
    <w:rsid w:val="005652AD"/>
    <w:rsid w:val="00565311"/>
    <w:rsid w:val="00565389"/>
    <w:rsid w:val="00566B6D"/>
    <w:rsid w:val="00566C7C"/>
    <w:rsid w:val="0056760D"/>
    <w:rsid w:val="0056776E"/>
    <w:rsid w:val="00567918"/>
    <w:rsid w:val="00567A30"/>
    <w:rsid w:val="0057085A"/>
    <w:rsid w:val="00570BD5"/>
    <w:rsid w:val="00571E4B"/>
    <w:rsid w:val="005729A7"/>
    <w:rsid w:val="00572E66"/>
    <w:rsid w:val="00573148"/>
    <w:rsid w:val="00574B34"/>
    <w:rsid w:val="00574EDA"/>
    <w:rsid w:val="005750A7"/>
    <w:rsid w:val="005755FC"/>
    <w:rsid w:val="0057580F"/>
    <w:rsid w:val="005758E5"/>
    <w:rsid w:val="00575A3C"/>
    <w:rsid w:val="00576719"/>
    <w:rsid w:val="00577514"/>
    <w:rsid w:val="00577B70"/>
    <w:rsid w:val="00581FA8"/>
    <w:rsid w:val="00582164"/>
    <w:rsid w:val="00582245"/>
    <w:rsid w:val="00582330"/>
    <w:rsid w:val="00582BBB"/>
    <w:rsid w:val="00582C1B"/>
    <w:rsid w:val="00583120"/>
    <w:rsid w:val="00583659"/>
    <w:rsid w:val="00583D0E"/>
    <w:rsid w:val="005859C2"/>
    <w:rsid w:val="0058673A"/>
    <w:rsid w:val="00586B12"/>
    <w:rsid w:val="00587822"/>
    <w:rsid w:val="005878A6"/>
    <w:rsid w:val="00587BE0"/>
    <w:rsid w:val="00587D33"/>
    <w:rsid w:val="00587F99"/>
    <w:rsid w:val="00587FF4"/>
    <w:rsid w:val="005907D1"/>
    <w:rsid w:val="00591329"/>
    <w:rsid w:val="005918E8"/>
    <w:rsid w:val="00591B02"/>
    <w:rsid w:val="00592560"/>
    <w:rsid w:val="00592EA3"/>
    <w:rsid w:val="00593496"/>
    <w:rsid w:val="005934F8"/>
    <w:rsid w:val="0059371F"/>
    <w:rsid w:val="00593869"/>
    <w:rsid w:val="00593CEF"/>
    <w:rsid w:val="00594AA8"/>
    <w:rsid w:val="00594FF4"/>
    <w:rsid w:val="00595358"/>
    <w:rsid w:val="00596429"/>
    <w:rsid w:val="00596BC4"/>
    <w:rsid w:val="00596DC2"/>
    <w:rsid w:val="00596ECC"/>
    <w:rsid w:val="0059792B"/>
    <w:rsid w:val="00597BDD"/>
    <w:rsid w:val="00597F54"/>
    <w:rsid w:val="005A0179"/>
    <w:rsid w:val="005A09DA"/>
    <w:rsid w:val="005A1097"/>
    <w:rsid w:val="005A2AAA"/>
    <w:rsid w:val="005A2BB4"/>
    <w:rsid w:val="005A30C9"/>
    <w:rsid w:val="005A3ED8"/>
    <w:rsid w:val="005A4D29"/>
    <w:rsid w:val="005A5359"/>
    <w:rsid w:val="005A5746"/>
    <w:rsid w:val="005A5801"/>
    <w:rsid w:val="005A5A17"/>
    <w:rsid w:val="005A5A55"/>
    <w:rsid w:val="005A5A72"/>
    <w:rsid w:val="005A5D07"/>
    <w:rsid w:val="005A6858"/>
    <w:rsid w:val="005A689D"/>
    <w:rsid w:val="005B0113"/>
    <w:rsid w:val="005B021A"/>
    <w:rsid w:val="005B084A"/>
    <w:rsid w:val="005B2031"/>
    <w:rsid w:val="005B3AB3"/>
    <w:rsid w:val="005B3E3A"/>
    <w:rsid w:val="005B4284"/>
    <w:rsid w:val="005B45DC"/>
    <w:rsid w:val="005B50F1"/>
    <w:rsid w:val="005B5160"/>
    <w:rsid w:val="005B54EC"/>
    <w:rsid w:val="005B5F6D"/>
    <w:rsid w:val="005B63F0"/>
    <w:rsid w:val="005B74ED"/>
    <w:rsid w:val="005C06B7"/>
    <w:rsid w:val="005C09F7"/>
    <w:rsid w:val="005C17CB"/>
    <w:rsid w:val="005C1BAE"/>
    <w:rsid w:val="005C2380"/>
    <w:rsid w:val="005C250C"/>
    <w:rsid w:val="005C265E"/>
    <w:rsid w:val="005C2704"/>
    <w:rsid w:val="005C3025"/>
    <w:rsid w:val="005C30E8"/>
    <w:rsid w:val="005C35C1"/>
    <w:rsid w:val="005C370A"/>
    <w:rsid w:val="005C4304"/>
    <w:rsid w:val="005C4516"/>
    <w:rsid w:val="005C492D"/>
    <w:rsid w:val="005C49FD"/>
    <w:rsid w:val="005C5E83"/>
    <w:rsid w:val="005C61D7"/>
    <w:rsid w:val="005C679A"/>
    <w:rsid w:val="005C725B"/>
    <w:rsid w:val="005C7314"/>
    <w:rsid w:val="005C7E5B"/>
    <w:rsid w:val="005D03D3"/>
    <w:rsid w:val="005D0472"/>
    <w:rsid w:val="005D0C87"/>
    <w:rsid w:val="005D0ED0"/>
    <w:rsid w:val="005D11BF"/>
    <w:rsid w:val="005D1670"/>
    <w:rsid w:val="005D3B92"/>
    <w:rsid w:val="005D45B2"/>
    <w:rsid w:val="005D4755"/>
    <w:rsid w:val="005D49BF"/>
    <w:rsid w:val="005D4BAF"/>
    <w:rsid w:val="005D4C29"/>
    <w:rsid w:val="005D4DD2"/>
    <w:rsid w:val="005D4DF2"/>
    <w:rsid w:val="005D4F73"/>
    <w:rsid w:val="005D52A7"/>
    <w:rsid w:val="005D5428"/>
    <w:rsid w:val="005D542C"/>
    <w:rsid w:val="005D5B0E"/>
    <w:rsid w:val="005D65A3"/>
    <w:rsid w:val="005D6EBC"/>
    <w:rsid w:val="005D7F49"/>
    <w:rsid w:val="005E0B50"/>
    <w:rsid w:val="005E100A"/>
    <w:rsid w:val="005E252D"/>
    <w:rsid w:val="005E2C1E"/>
    <w:rsid w:val="005E2EB3"/>
    <w:rsid w:val="005E3364"/>
    <w:rsid w:val="005E3378"/>
    <w:rsid w:val="005E3DB5"/>
    <w:rsid w:val="005E41F3"/>
    <w:rsid w:val="005E4DBC"/>
    <w:rsid w:val="005E6336"/>
    <w:rsid w:val="005E656F"/>
    <w:rsid w:val="005F0011"/>
    <w:rsid w:val="005F07C2"/>
    <w:rsid w:val="005F191D"/>
    <w:rsid w:val="005F1A26"/>
    <w:rsid w:val="005F1C7C"/>
    <w:rsid w:val="005F1F8D"/>
    <w:rsid w:val="005F28C0"/>
    <w:rsid w:val="005F30CC"/>
    <w:rsid w:val="005F323B"/>
    <w:rsid w:val="005F3A25"/>
    <w:rsid w:val="005F3B68"/>
    <w:rsid w:val="005F5477"/>
    <w:rsid w:val="005F555D"/>
    <w:rsid w:val="005F5CBF"/>
    <w:rsid w:val="005F61E5"/>
    <w:rsid w:val="005F6770"/>
    <w:rsid w:val="005F7014"/>
    <w:rsid w:val="005F7336"/>
    <w:rsid w:val="005F7510"/>
    <w:rsid w:val="005F7ADA"/>
    <w:rsid w:val="006004AD"/>
    <w:rsid w:val="00600B03"/>
    <w:rsid w:val="00600BF3"/>
    <w:rsid w:val="00600D77"/>
    <w:rsid w:val="0060121D"/>
    <w:rsid w:val="0060165E"/>
    <w:rsid w:val="00601E99"/>
    <w:rsid w:val="006025BC"/>
    <w:rsid w:val="00603873"/>
    <w:rsid w:val="00603B65"/>
    <w:rsid w:val="006042DC"/>
    <w:rsid w:val="00604517"/>
    <w:rsid w:val="006047FE"/>
    <w:rsid w:val="00604973"/>
    <w:rsid w:val="00604A82"/>
    <w:rsid w:val="00605D65"/>
    <w:rsid w:val="00605ED3"/>
    <w:rsid w:val="00606350"/>
    <w:rsid w:val="0060667C"/>
    <w:rsid w:val="00606911"/>
    <w:rsid w:val="006070C2"/>
    <w:rsid w:val="00607112"/>
    <w:rsid w:val="00607988"/>
    <w:rsid w:val="00607BFC"/>
    <w:rsid w:val="00607F5E"/>
    <w:rsid w:val="0061108A"/>
    <w:rsid w:val="00611B3F"/>
    <w:rsid w:val="00612219"/>
    <w:rsid w:val="0061255B"/>
    <w:rsid w:val="00613F82"/>
    <w:rsid w:val="00614703"/>
    <w:rsid w:val="0061525A"/>
    <w:rsid w:val="006155DA"/>
    <w:rsid w:val="0061574A"/>
    <w:rsid w:val="00615A02"/>
    <w:rsid w:val="00615EEE"/>
    <w:rsid w:val="00615F34"/>
    <w:rsid w:val="006165C4"/>
    <w:rsid w:val="006168AE"/>
    <w:rsid w:val="00616F4D"/>
    <w:rsid w:val="006170CE"/>
    <w:rsid w:val="00620621"/>
    <w:rsid w:val="00620BFC"/>
    <w:rsid w:val="00620ED8"/>
    <w:rsid w:val="00621079"/>
    <w:rsid w:val="00622723"/>
    <w:rsid w:val="00622829"/>
    <w:rsid w:val="00622C7F"/>
    <w:rsid w:val="00624950"/>
    <w:rsid w:val="00624A20"/>
    <w:rsid w:val="00624B46"/>
    <w:rsid w:val="00624F9B"/>
    <w:rsid w:val="006251E1"/>
    <w:rsid w:val="00625789"/>
    <w:rsid w:val="006259D0"/>
    <w:rsid w:val="00625A29"/>
    <w:rsid w:val="00630D83"/>
    <w:rsid w:val="00630E1D"/>
    <w:rsid w:val="0063104A"/>
    <w:rsid w:val="00631BDA"/>
    <w:rsid w:val="00631F5D"/>
    <w:rsid w:val="00632168"/>
    <w:rsid w:val="0063216A"/>
    <w:rsid w:val="006322D7"/>
    <w:rsid w:val="00633A99"/>
    <w:rsid w:val="006345FD"/>
    <w:rsid w:val="00634788"/>
    <w:rsid w:val="00634E79"/>
    <w:rsid w:val="006350B5"/>
    <w:rsid w:val="00635430"/>
    <w:rsid w:val="00635665"/>
    <w:rsid w:val="00635A22"/>
    <w:rsid w:val="00635F29"/>
    <w:rsid w:val="00635FBD"/>
    <w:rsid w:val="00636CD1"/>
    <w:rsid w:val="00636DCF"/>
    <w:rsid w:val="0063742D"/>
    <w:rsid w:val="00637F89"/>
    <w:rsid w:val="00640514"/>
    <w:rsid w:val="00640DC0"/>
    <w:rsid w:val="006418DB"/>
    <w:rsid w:val="00642354"/>
    <w:rsid w:val="00642586"/>
    <w:rsid w:val="006425A2"/>
    <w:rsid w:val="00642A9E"/>
    <w:rsid w:val="0064325B"/>
    <w:rsid w:val="006434E7"/>
    <w:rsid w:val="006445BC"/>
    <w:rsid w:val="0064461E"/>
    <w:rsid w:val="00645254"/>
    <w:rsid w:val="006459A9"/>
    <w:rsid w:val="00645BB0"/>
    <w:rsid w:val="00646672"/>
    <w:rsid w:val="00646F8B"/>
    <w:rsid w:val="00650167"/>
    <w:rsid w:val="0065094B"/>
    <w:rsid w:val="00651768"/>
    <w:rsid w:val="00651833"/>
    <w:rsid w:val="00651EB0"/>
    <w:rsid w:val="00652CF2"/>
    <w:rsid w:val="00652EE6"/>
    <w:rsid w:val="00652F15"/>
    <w:rsid w:val="00653066"/>
    <w:rsid w:val="00653A0B"/>
    <w:rsid w:val="00653A31"/>
    <w:rsid w:val="006545DF"/>
    <w:rsid w:val="00654C49"/>
    <w:rsid w:val="00654C8D"/>
    <w:rsid w:val="00656EBD"/>
    <w:rsid w:val="0065732E"/>
    <w:rsid w:val="006576B7"/>
    <w:rsid w:val="00657883"/>
    <w:rsid w:val="00657BF5"/>
    <w:rsid w:val="00657D48"/>
    <w:rsid w:val="00660B89"/>
    <w:rsid w:val="0066171D"/>
    <w:rsid w:val="00661CBD"/>
    <w:rsid w:val="00661D89"/>
    <w:rsid w:val="00662768"/>
    <w:rsid w:val="006633EB"/>
    <w:rsid w:val="006646A4"/>
    <w:rsid w:val="006659FB"/>
    <w:rsid w:val="00666067"/>
    <w:rsid w:val="00666507"/>
    <w:rsid w:val="0066713A"/>
    <w:rsid w:val="00667230"/>
    <w:rsid w:val="00667AB2"/>
    <w:rsid w:val="00670651"/>
    <w:rsid w:val="0067076E"/>
    <w:rsid w:val="00670913"/>
    <w:rsid w:val="00671408"/>
    <w:rsid w:val="00671557"/>
    <w:rsid w:val="006716F3"/>
    <w:rsid w:val="00672AB6"/>
    <w:rsid w:val="006733A5"/>
    <w:rsid w:val="006746FD"/>
    <w:rsid w:val="00674F5D"/>
    <w:rsid w:val="0067539D"/>
    <w:rsid w:val="006755BD"/>
    <w:rsid w:val="006768C3"/>
    <w:rsid w:val="00676B02"/>
    <w:rsid w:val="00676E57"/>
    <w:rsid w:val="0067761E"/>
    <w:rsid w:val="006776EB"/>
    <w:rsid w:val="00677C51"/>
    <w:rsid w:val="00677C9B"/>
    <w:rsid w:val="00677F84"/>
    <w:rsid w:val="006809EB"/>
    <w:rsid w:val="0068111D"/>
    <w:rsid w:val="006818AD"/>
    <w:rsid w:val="00681C7A"/>
    <w:rsid w:val="00682431"/>
    <w:rsid w:val="00683A08"/>
    <w:rsid w:val="00683ADF"/>
    <w:rsid w:val="00683BA1"/>
    <w:rsid w:val="00683CC0"/>
    <w:rsid w:val="00683EA2"/>
    <w:rsid w:val="00684A37"/>
    <w:rsid w:val="00684C69"/>
    <w:rsid w:val="00684DEA"/>
    <w:rsid w:val="00685F61"/>
    <w:rsid w:val="0068778B"/>
    <w:rsid w:val="00690030"/>
    <w:rsid w:val="00690256"/>
    <w:rsid w:val="00690C84"/>
    <w:rsid w:val="006910DF"/>
    <w:rsid w:val="00691815"/>
    <w:rsid w:val="0069643F"/>
    <w:rsid w:val="00696876"/>
    <w:rsid w:val="00696B3E"/>
    <w:rsid w:val="00696DAC"/>
    <w:rsid w:val="006A07A0"/>
    <w:rsid w:val="006A1284"/>
    <w:rsid w:val="006A2882"/>
    <w:rsid w:val="006A2CE5"/>
    <w:rsid w:val="006A2E1C"/>
    <w:rsid w:val="006A3477"/>
    <w:rsid w:val="006A34DD"/>
    <w:rsid w:val="006A391D"/>
    <w:rsid w:val="006A3B39"/>
    <w:rsid w:val="006A411A"/>
    <w:rsid w:val="006A443C"/>
    <w:rsid w:val="006A53EA"/>
    <w:rsid w:val="006A54B7"/>
    <w:rsid w:val="006A5E8A"/>
    <w:rsid w:val="006A6118"/>
    <w:rsid w:val="006A65C8"/>
    <w:rsid w:val="006A79CE"/>
    <w:rsid w:val="006A7A3B"/>
    <w:rsid w:val="006A7D44"/>
    <w:rsid w:val="006A7E48"/>
    <w:rsid w:val="006B063B"/>
    <w:rsid w:val="006B0B3F"/>
    <w:rsid w:val="006B148E"/>
    <w:rsid w:val="006B28E9"/>
    <w:rsid w:val="006B3519"/>
    <w:rsid w:val="006B423B"/>
    <w:rsid w:val="006B4E85"/>
    <w:rsid w:val="006B53EF"/>
    <w:rsid w:val="006B5A2F"/>
    <w:rsid w:val="006B5E98"/>
    <w:rsid w:val="006B62A9"/>
    <w:rsid w:val="006B7DF8"/>
    <w:rsid w:val="006B7FA6"/>
    <w:rsid w:val="006C0907"/>
    <w:rsid w:val="006C0E9D"/>
    <w:rsid w:val="006C138D"/>
    <w:rsid w:val="006C1393"/>
    <w:rsid w:val="006C1823"/>
    <w:rsid w:val="006C2AE8"/>
    <w:rsid w:val="006C3472"/>
    <w:rsid w:val="006C3A0C"/>
    <w:rsid w:val="006C3F68"/>
    <w:rsid w:val="006C4007"/>
    <w:rsid w:val="006C461E"/>
    <w:rsid w:val="006C5716"/>
    <w:rsid w:val="006C608B"/>
    <w:rsid w:val="006C676E"/>
    <w:rsid w:val="006C6777"/>
    <w:rsid w:val="006C7496"/>
    <w:rsid w:val="006C798E"/>
    <w:rsid w:val="006D0A11"/>
    <w:rsid w:val="006D0B5C"/>
    <w:rsid w:val="006D1117"/>
    <w:rsid w:val="006D1932"/>
    <w:rsid w:val="006D21FD"/>
    <w:rsid w:val="006D2366"/>
    <w:rsid w:val="006D2723"/>
    <w:rsid w:val="006D2A44"/>
    <w:rsid w:val="006D2A82"/>
    <w:rsid w:val="006D2A96"/>
    <w:rsid w:val="006D343A"/>
    <w:rsid w:val="006D3828"/>
    <w:rsid w:val="006D449C"/>
    <w:rsid w:val="006D534E"/>
    <w:rsid w:val="006D539A"/>
    <w:rsid w:val="006D5628"/>
    <w:rsid w:val="006D562D"/>
    <w:rsid w:val="006D64BC"/>
    <w:rsid w:val="006D66BA"/>
    <w:rsid w:val="006D69F7"/>
    <w:rsid w:val="006D780C"/>
    <w:rsid w:val="006D7949"/>
    <w:rsid w:val="006D7967"/>
    <w:rsid w:val="006D7A19"/>
    <w:rsid w:val="006D7A57"/>
    <w:rsid w:val="006D7B64"/>
    <w:rsid w:val="006D7DEA"/>
    <w:rsid w:val="006D7EC9"/>
    <w:rsid w:val="006D7FEC"/>
    <w:rsid w:val="006E0592"/>
    <w:rsid w:val="006E069B"/>
    <w:rsid w:val="006E0FEE"/>
    <w:rsid w:val="006E130B"/>
    <w:rsid w:val="006E1468"/>
    <w:rsid w:val="006E1793"/>
    <w:rsid w:val="006E1860"/>
    <w:rsid w:val="006E1CA3"/>
    <w:rsid w:val="006E1E57"/>
    <w:rsid w:val="006E2B9E"/>
    <w:rsid w:val="006E2E50"/>
    <w:rsid w:val="006E32C0"/>
    <w:rsid w:val="006E3491"/>
    <w:rsid w:val="006E4207"/>
    <w:rsid w:val="006E432D"/>
    <w:rsid w:val="006E43FD"/>
    <w:rsid w:val="006E4A67"/>
    <w:rsid w:val="006E5493"/>
    <w:rsid w:val="006E5753"/>
    <w:rsid w:val="006E5A67"/>
    <w:rsid w:val="006E5D65"/>
    <w:rsid w:val="006E5DB0"/>
    <w:rsid w:val="006E6741"/>
    <w:rsid w:val="006E725A"/>
    <w:rsid w:val="006E7B9E"/>
    <w:rsid w:val="006F070E"/>
    <w:rsid w:val="006F0AFA"/>
    <w:rsid w:val="006F0F29"/>
    <w:rsid w:val="006F11A7"/>
    <w:rsid w:val="006F1282"/>
    <w:rsid w:val="006F17DD"/>
    <w:rsid w:val="006F26E1"/>
    <w:rsid w:val="006F27EE"/>
    <w:rsid w:val="006F2AAA"/>
    <w:rsid w:val="006F3257"/>
    <w:rsid w:val="006F529E"/>
    <w:rsid w:val="006F5598"/>
    <w:rsid w:val="006F57E6"/>
    <w:rsid w:val="006F5D03"/>
    <w:rsid w:val="006F60E2"/>
    <w:rsid w:val="006F61B9"/>
    <w:rsid w:val="006F6D1C"/>
    <w:rsid w:val="006F6F3D"/>
    <w:rsid w:val="006F7891"/>
    <w:rsid w:val="006F7B37"/>
    <w:rsid w:val="0070038F"/>
    <w:rsid w:val="00700C02"/>
    <w:rsid w:val="00701255"/>
    <w:rsid w:val="00701276"/>
    <w:rsid w:val="00701EB9"/>
    <w:rsid w:val="0070209F"/>
    <w:rsid w:val="00702335"/>
    <w:rsid w:val="00702CAC"/>
    <w:rsid w:val="00703668"/>
    <w:rsid w:val="00703784"/>
    <w:rsid w:val="0070486E"/>
    <w:rsid w:val="00704DDF"/>
    <w:rsid w:val="00704EA7"/>
    <w:rsid w:val="00704FF2"/>
    <w:rsid w:val="00705427"/>
    <w:rsid w:val="00705A9F"/>
    <w:rsid w:val="00705BE8"/>
    <w:rsid w:val="007063E1"/>
    <w:rsid w:val="0070718C"/>
    <w:rsid w:val="00707D63"/>
    <w:rsid w:val="0071027A"/>
    <w:rsid w:val="007103D9"/>
    <w:rsid w:val="00710D36"/>
    <w:rsid w:val="00711278"/>
    <w:rsid w:val="007112BA"/>
    <w:rsid w:val="00711F5B"/>
    <w:rsid w:val="007125E0"/>
    <w:rsid w:val="0071271A"/>
    <w:rsid w:val="00712F35"/>
    <w:rsid w:val="007130B8"/>
    <w:rsid w:val="007133C8"/>
    <w:rsid w:val="00713547"/>
    <w:rsid w:val="007135B9"/>
    <w:rsid w:val="00713D69"/>
    <w:rsid w:val="007142C1"/>
    <w:rsid w:val="007148C5"/>
    <w:rsid w:val="00714E5C"/>
    <w:rsid w:val="007156DB"/>
    <w:rsid w:val="007159D8"/>
    <w:rsid w:val="00717711"/>
    <w:rsid w:val="00717A5A"/>
    <w:rsid w:val="00717AC8"/>
    <w:rsid w:val="00717F4C"/>
    <w:rsid w:val="007212FA"/>
    <w:rsid w:val="00722B58"/>
    <w:rsid w:val="00722ED2"/>
    <w:rsid w:val="00723049"/>
    <w:rsid w:val="00723182"/>
    <w:rsid w:val="00723322"/>
    <w:rsid w:val="007233E1"/>
    <w:rsid w:val="00723743"/>
    <w:rsid w:val="00724014"/>
    <w:rsid w:val="00725DDF"/>
    <w:rsid w:val="0072613E"/>
    <w:rsid w:val="00726182"/>
    <w:rsid w:val="00726ADB"/>
    <w:rsid w:val="00726CB4"/>
    <w:rsid w:val="00726ED0"/>
    <w:rsid w:val="007275FF"/>
    <w:rsid w:val="007277C2"/>
    <w:rsid w:val="00727C96"/>
    <w:rsid w:val="00727F98"/>
    <w:rsid w:val="00727FE1"/>
    <w:rsid w:val="00731712"/>
    <w:rsid w:val="00731713"/>
    <w:rsid w:val="0073185B"/>
    <w:rsid w:val="007319DB"/>
    <w:rsid w:val="00732307"/>
    <w:rsid w:val="007326BB"/>
    <w:rsid w:val="007336E7"/>
    <w:rsid w:val="00733876"/>
    <w:rsid w:val="0073437E"/>
    <w:rsid w:val="0073661B"/>
    <w:rsid w:val="00737C82"/>
    <w:rsid w:val="00740116"/>
    <w:rsid w:val="00740A21"/>
    <w:rsid w:val="00740FE8"/>
    <w:rsid w:val="00741677"/>
    <w:rsid w:val="00741EBB"/>
    <w:rsid w:val="00742311"/>
    <w:rsid w:val="00742E49"/>
    <w:rsid w:val="00743062"/>
    <w:rsid w:val="00745912"/>
    <w:rsid w:val="00745C26"/>
    <w:rsid w:val="00746516"/>
    <w:rsid w:val="00746A64"/>
    <w:rsid w:val="00746B9C"/>
    <w:rsid w:val="00746F1A"/>
    <w:rsid w:val="00747652"/>
    <w:rsid w:val="00747C82"/>
    <w:rsid w:val="007502B2"/>
    <w:rsid w:val="00750448"/>
    <w:rsid w:val="00750CA9"/>
    <w:rsid w:val="0075217C"/>
    <w:rsid w:val="007526B2"/>
    <w:rsid w:val="00753B1F"/>
    <w:rsid w:val="00755896"/>
    <w:rsid w:val="007558AD"/>
    <w:rsid w:val="00755AA8"/>
    <w:rsid w:val="00755ABB"/>
    <w:rsid w:val="00756DD8"/>
    <w:rsid w:val="007572B8"/>
    <w:rsid w:val="00757819"/>
    <w:rsid w:val="00757C27"/>
    <w:rsid w:val="00761016"/>
    <w:rsid w:val="0076165B"/>
    <w:rsid w:val="00761764"/>
    <w:rsid w:val="00761A21"/>
    <w:rsid w:val="00762188"/>
    <w:rsid w:val="00762738"/>
    <w:rsid w:val="0076317B"/>
    <w:rsid w:val="007634D7"/>
    <w:rsid w:val="00763707"/>
    <w:rsid w:val="007643C9"/>
    <w:rsid w:val="00764C56"/>
    <w:rsid w:val="00765616"/>
    <w:rsid w:val="00765A4A"/>
    <w:rsid w:val="00765AC5"/>
    <w:rsid w:val="007662A7"/>
    <w:rsid w:val="0076632C"/>
    <w:rsid w:val="007664C7"/>
    <w:rsid w:val="00767243"/>
    <w:rsid w:val="00767360"/>
    <w:rsid w:val="0076746C"/>
    <w:rsid w:val="00767831"/>
    <w:rsid w:val="00767D21"/>
    <w:rsid w:val="00767E37"/>
    <w:rsid w:val="00767F4C"/>
    <w:rsid w:val="00770397"/>
    <w:rsid w:val="00770F34"/>
    <w:rsid w:val="007710E4"/>
    <w:rsid w:val="00771D19"/>
    <w:rsid w:val="00771D52"/>
    <w:rsid w:val="007726D5"/>
    <w:rsid w:val="00772750"/>
    <w:rsid w:val="00772D65"/>
    <w:rsid w:val="00773033"/>
    <w:rsid w:val="00773077"/>
    <w:rsid w:val="007734D0"/>
    <w:rsid w:val="00773836"/>
    <w:rsid w:val="0077415F"/>
    <w:rsid w:val="007742B1"/>
    <w:rsid w:val="007751D2"/>
    <w:rsid w:val="0077577A"/>
    <w:rsid w:val="007759AC"/>
    <w:rsid w:val="00775A52"/>
    <w:rsid w:val="00775A98"/>
    <w:rsid w:val="00775D94"/>
    <w:rsid w:val="007768BB"/>
    <w:rsid w:val="00776C9B"/>
    <w:rsid w:val="00776DC6"/>
    <w:rsid w:val="00777159"/>
    <w:rsid w:val="007773B2"/>
    <w:rsid w:val="007778C1"/>
    <w:rsid w:val="00777906"/>
    <w:rsid w:val="0078017E"/>
    <w:rsid w:val="007804C1"/>
    <w:rsid w:val="007813EC"/>
    <w:rsid w:val="0078184F"/>
    <w:rsid w:val="00782C0A"/>
    <w:rsid w:val="007830F2"/>
    <w:rsid w:val="0078400E"/>
    <w:rsid w:val="00784592"/>
    <w:rsid w:val="007851B5"/>
    <w:rsid w:val="007855A3"/>
    <w:rsid w:val="00786228"/>
    <w:rsid w:val="00786840"/>
    <w:rsid w:val="007873EF"/>
    <w:rsid w:val="007910E1"/>
    <w:rsid w:val="00791480"/>
    <w:rsid w:val="00791551"/>
    <w:rsid w:val="0079190B"/>
    <w:rsid w:val="00791D8B"/>
    <w:rsid w:val="00792705"/>
    <w:rsid w:val="007927A8"/>
    <w:rsid w:val="00792A28"/>
    <w:rsid w:val="007934F1"/>
    <w:rsid w:val="00794271"/>
    <w:rsid w:val="007942C5"/>
    <w:rsid w:val="00794521"/>
    <w:rsid w:val="00794AF5"/>
    <w:rsid w:val="00794D04"/>
    <w:rsid w:val="00794D70"/>
    <w:rsid w:val="0079540E"/>
    <w:rsid w:val="00796CD5"/>
    <w:rsid w:val="00796D5C"/>
    <w:rsid w:val="00796DA7"/>
    <w:rsid w:val="007970F5"/>
    <w:rsid w:val="007A0C0C"/>
    <w:rsid w:val="007A1023"/>
    <w:rsid w:val="007A126B"/>
    <w:rsid w:val="007A1519"/>
    <w:rsid w:val="007A164D"/>
    <w:rsid w:val="007A1663"/>
    <w:rsid w:val="007A1FAF"/>
    <w:rsid w:val="007A2125"/>
    <w:rsid w:val="007A2671"/>
    <w:rsid w:val="007A3465"/>
    <w:rsid w:val="007A35EE"/>
    <w:rsid w:val="007A360C"/>
    <w:rsid w:val="007A39F6"/>
    <w:rsid w:val="007A436C"/>
    <w:rsid w:val="007A43D5"/>
    <w:rsid w:val="007A4E87"/>
    <w:rsid w:val="007A545F"/>
    <w:rsid w:val="007A5713"/>
    <w:rsid w:val="007A5A9D"/>
    <w:rsid w:val="007A5B32"/>
    <w:rsid w:val="007A5C0F"/>
    <w:rsid w:val="007A61DA"/>
    <w:rsid w:val="007A67E0"/>
    <w:rsid w:val="007A6B30"/>
    <w:rsid w:val="007A6FA1"/>
    <w:rsid w:val="007A751E"/>
    <w:rsid w:val="007A768F"/>
    <w:rsid w:val="007A77E1"/>
    <w:rsid w:val="007A7EE9"/>
    <w:rsid w:val="007B0836"/>
    <w:rsid w:val="007B0AF7"/>
    <w:rsid w:val="007B1DA5"/>
    <w:rsid w:val="007B29EE"/>
    <w:rsid w:val="007B2A3E"/>
    <w:rsid w:val="007B2E25"/>
    <w:rsid w:val="007B3191"/>
    <w:rsid w:val="007B3BB6"/>
    <w:rsid w:val="007B3EE6"/>
    <w:rsid w:val="007B432E"/>
    <w:rsid w:val="007B520B"/>
    <w:rsid w:val="007B54F4"/>
    <w:rsid w:val="007B5549"/>
    <w:rsid w:val="007B5786"/>
    <w:rsid w:val="007B59CF"/>
    <w:rsid w:val="007B5BD8"/>
    <w:rsid w:val="007B5FC8"/>
    <w:rsid w:val="007B69E5"/>
    <w:rsid w:val="007B796E"/>
    <w:rsid w:val="007C01B3"/>
    <w:rsid w:val="007C0DD7"/>
    <w:rsid w:val="007C1292"/>
    <w:rsid w:val="007C1295"/>
    <w:rsid w:val="007C187B"/>
    <w:rsid w:val="007C1924"/>
    <w:rsid w:val="007C258A"/>
    <w:rsid w:val="007C37AF"/>
    <w:rsid w:val="007C3E38"/>
    <w:rsid w:val="007C41E7"/>
    <w:rsid w:val="007C501B"/>
    <w:rsid w:val="007C52F3"/>
    <w:rsid w:val="007C5B4F"/>
    <w:rsid w:val="007C6046"/>
    <w:rsid w:val="007C60E3"/>
    <w:rsid w:val="007C6AAD"/>
    <w:rsid w:val="007C6F77"/>
    <w:rsid w:val="007C76CB"/>
    <w:rsid w:val="007D0219"/>
    <w:rsid w:val="007D0655"/>
    <w:rsid w:val="007D163F"/>
    <w:rsid w:val="007D16CE"/>
    <w:rsid w:val="007D17A3"/>
    <w:rsid w:val="007D228A"/>
    <w:rsid w:val="007D2499"/>
    <w:rsid w:val="007D2590"/>
    <w:rsid w:val="007D2A35"/>
    <w:rsid w:val="007D2ADA"/>
    <w:rsid w:val="007D2FB9"/>
    <w:rsid w:val="007D3696"/>
    <w:rsid w:val="007D3B1A"/>
    <w:rsid w:val="007D3C00"/>
    <w:rsid w:val="007D3D61"/>
    <w:rsid w:val="007D3F67"/>
    <w:rsid w:val="007D4146"/>
    <w:rsid w:val="007D577D"/>
    <w:rsid w:val="007D5CF7"/>
    <w:rsid w:val="007D5D2D"/>
    <w:rsid w:val="007D663E"/>
    <w:rsid w:val="007D676E"/>
    <w:rsid w:val="007D698D"/>
    <w:rsid w:val="007D70F3"/>
    <w:rsid w:val="007D7C28"/>
    <w:rsid w:val="007E01F8"/>
    <w:rsid w:val="007E0225"/>
    <w:rsid w:val="007E32BC"/>
    <w:rsid w:val="007E4312"/>
    <w:rsid w:val="007E44AA"/>
    <w:rsid w:val="007E4D30"/>
    <w:rsid w:val="007E50B0"/>
    <w:rsid w:val="007E58DF"/>
    <w:rsid w:val="007E5935"/>
    <w:rsid w:val="007E7124"/>
    <w:rsid w:val="007E7256"/>
    <w:rsid w:val="007E7420"/>
    <w:rsid w:val="007E75DE"/>
    <w:rsid w:val="007E79DA"/>
    <w:rsid w:val="007E79E7"/>
    <w:rsid w:val="007E7E70"/>
    <w:rsid w:val="007E7FFE"/>
    <w:rsid w:val="007F03C4"/>
    <w:rsid w:val="007F0CE3"/>
    <w:rsid w:val="007F168C"/>
    <w:rsid w:val="007F19CB"/>
    <w:rsid w:val="007F1A85"/>
    <w:rsid w:val="007F2050"/>
    <w:rsid w:val="007F28FF"/>
    <w:rsid w:val="007F320F"/>
    <w:rsid w:val="007F3A65"/>
    <w:rsid w:val="007F3A82"/>
    <w:rsid w:val="007F3CC7"/>
    <w:rsid w:val="007F3EB8"/>
    <w:rsid w:val="007F4B4B"/>
    <w:rsid w:val="007F4ED0"/>
    <w:rsid w:val="007F5DF8"/>
    <w:rsid w:val="007F78D7"/>
    <w:rsid w:val="007F7AC8"/>
    <w:rsid w:val="00800316"/>
    <w:rsid w:val="00800B36"/>
    <w:rsid w:val="00801D3F"/>
    <w:rsid w:val="008024B2"/>
    <w:rsid w:val="00802EA8"/>
    <w:rsid w:val="00803721"/>
    <w:rsid w:val="00804089"/>
    <w:rsid w:val="00804115"/>
    <w:rsid w:val="008043EA"/>
    <w:rsid w:val="008050FD"/>
    <w:rsid w:val="008052E6"/>
    <w:rsid w:val="00805EC7"/>
    <w:rsid w:val="0080624E"/>
    <w:rsid w:val="00807894"/>
    <w:rsid w:val="00807E6B"/>
    <w:rsid w:val="0081022E"/>
    <w:rsid w:val="0081029D"/>
    <w:rsid w:val="00810EBE"/>
    <w:rsid w:val="008114E1"/>
    <w:rsid w:val="0081190F"/>
    <w:rsid w:val="00811F4C"/>
    <w:rsid w:val="00811FC3"/>
    <w:rsid w:val="00812095"/>
    <w:rsid w:val="00812794"/>
    <w:rsid w:val="008133A3"/>
    <w:rsid w:val="00813D0A"/>
    <w:rsid w:val="00814553"/>
    <w:rsid w:val="00814D78"/>
    <w:rsid w:val="00815CC5"/>
    <w:rsid w:val="00816268"/>
    <w:rsid w:val="008166FB"/>
    <w:rsid w:val="00816B82"/>
    <w:rsid w:val="00817687"/>
    <w:rsid w:val="00817BC9"/>
    <w:rsid w:val="00817C1E"/>
    <w:rsid w:val="00820394"/>
    <w:rsid w:val="0082074C"/>
    <w:rsid w:val="00821248"/>
    <w:rsid w:val="00821557"/>
    <w:rsid w:val="008217B4"/>
    <w:rsid w:val="00821815"/>
    <w:rsid w:val="00822270"/>
    <w:rsid w:val="00824774"/>
    <w:rsid w:val="00824777"/>
    <w:rsid w:val="00824CDD"/>
    <w:rsid w:val="00824F68"/>
    <w:rsid w:val="008267B0"/>
    <w:rsid w:val="00826CB8"/>
    <w:rsid w:val="00826D7D"/>
    <w:rsid w:val="00827542"/>
    <w:rsid w:val="00827B31"/>
    <w:rsid w:val="00827EE2"/>
    <w:rsid w:val="00830372"/>
    <w:rsid w:val="00830650"/>
    <w:rsid w:val="00830809"/>
    <w:rsid w:val="008315B5"/>
    <w:rsid w:val="008329B5"/>
    <w:rsid w:val="00833560"/>
    <w:rsid w:val="00833702"/>
    <w:rsid w:val="00833F09"/>
    <w:rsid w:val="00834470"/>
    <w:rsid w:val="00834968"/>
    <w:rsid w:val="00834EB6"/>
    <w:rsid w:val="00835470"/>
    <w:rsid w:val="00836941"/>
    <w:rsid w:val="00837337"/>
    <w:rsid w:val="00840C81"/>
    <w:rsid w:val="00840FB4"/>
    <w:rsid w:val="0084208C"/>
    <w:rsid w:val="00842859"/>
    <w:rsid w:val="00843C40"/>
    <w:rsid w:val="008440CF"/>
    <w:rsid w:val="0084424D"/>
    <w:rsid w:val="0084459B"/>
    <w:rsid w:val="00844797"/>
    <w:rsid w:val="00845443"/>
    <w:rsid w:val="00845863"/>
    <w:rsid w:val="00845FD6"/>
    <w:rsid w:val="00846918"/>
    <w:rsid w:val="00846A9F"/>
    <w:rsid w:val="00846ABF"/>
    <w:rsid w:val="00847485"/>
    <w:rsid w:val="00847B6E"/>
    <w:rsid w:val="008509DD"/>
    <w:rsid w:val="00850ACD"/>
    <w:rsid w:val="00850C23"/>
    <w:rsid w:val="00850D57"/>
    <w:rsid w:val="0085149E"/>
    <w:rsid w:val="0085187B"/>
    <w:rsid w:val="00851AEC"/>
    <w:rsid w:val="00851C90"/>
    <w:rsid w:val="0085261F"/>
    <w:rsid w:val="00852FEC"/>
    <w:rsid w:val="0085304B"/>
    <w:rsid w:val="00853895"/>
    <w:rsid w:val="00853C44"/>
    <w:rsid w:val="00853F85"/>
    <w:rsid w:val="008544D1"/>
    <w:rsid w:val="00854A14"/>
    <w:rsid w:val="00854FB7"/>
    <w:rsid w:val="008554CD"/>
    <w:rsid w:val="0085645E"/>
    <w:rsid w:val="00856A80"/>
    <w:rsid w:val="0085756E"/>
    <w:rsid w:val="0085762D"/>
    <w:rsid w:val="00857EF9"/>
    <w:rsid w:val="008601DF"/>
    <w:rsid w:val="00860615"/>
    <w:rsid w:val="008608A4"/>
    <w:rsid w:val="00860EEF"/>
    <w:rsid w:val="0086169A"/>
    <w:rsid w:val="00862F45"/>
    <w:rsid w:val="008634EE"/>
    <w:rsid w:val="0086367A"/>
    <w:rsid w:val="00863D47"/>
    <w:rsid w:val="008641B9"/>
    <w:rsid w:val="00864429"/>
    <w:rsid w:val="00864B01"/>
    <w:rsid w:val="008651A9"/>
    <w:rsid w:val="0086658D"/>
    <w:rsid w:val="00866714"/>
    <w:rsid w:val="00866888"/>
    <w:rsid w:val="00866FF3"/>
    <w:rsid w:val="0087029C"/>
    <w:rsid w:val="0087039E"/>
    <w:rsid w:val="00870627"/>
    <w:rsid w:val="00871D2D"/>
    <w:rsid w:val="00871E10"/>
    <w:rsid w:val="00872BAF"/>
    <w:rsid w:val="00872CEC"/>
    <w:rsid w:val="00872DB5"/>
    <w:rsid w:val="0087321A"/>
    <w:rsid w:val="00873E3F"/>
    <w:rsid w:val="00873FC3"/>
    <w:rsid w:val="008741E8"/>
    <w:rsid w:val="0087500C"/>
    <w:rsid w:val="00875263"/>
    <w:rsid w:val="008759D4"/>
    <w:rsid w:val="00875F8E"/>
    <w:rsid w:val="008771BA"/>
    <w:rsid w:val="0088067B"/>
    <w:rsid w:val="008806BA"/>
    <w:rsid w:val="00880CBA"/>
    <w:rsid w:val="0088110F"/>
    <w:rsid w:val="0088162B"/>
    <w:rsid w:val="008817AA"/>
    <w:rsid w:val="008822CA"/>
    <w:rsid w:val="008827C2"/>
    <w:rsid w:val="008828D7"/>
    <w:rsid w:val="008832F6"/>
    <w:rsid w:val="008839A1"/>
    <w:rsid w:val="00883F91"/>
    <w:rsid w:val="008845B5"/>
    <w:rsid w:val="00884979"/>
    <w:rsid w:val="00885899"/>
    <w:rsid w:val="00885BBE"/>
    <w:rsid w:val="00886129"/>
    <w:rsid w:val="00890979"/>
    <w:rsid w:val="00891794"/>
    <w:rsid w:val="00891B1D"/>
    <w:rsid w:val="00891B82"/>
    <w:rsid w:val="00891D07"/>
    <w:rsid w:val="00891E7F"/>
    <w:rsid w:val="00891ED9"/>
    <w:rsid w:val="00891FFC"/>
    <w:rsid w:val="008924F3"/>
    <w:rsid w:val="008927E2"/>
    <w:rsid w:val="00892C8A"/>
    <w:rsid w:val="00893581"/>
    <w:rsid w:val="00893A8C"/>
    <w:rsid w:val="00893B86"/>
    <w:rsid w:val="00894433"/>
    <w:rsid w:val="0089446F"/>
    <w:rsid w:val="00894BBE"/>
    <w:rsid w:val="0089528B"/>
    <w:rsid w:val="00895337"/>
    <w:rsid w:val="00895D7A"/>
    <w:rsid w:val="0089633B"/>
    <w:rsid w:val="00896512"/>
    <w:rsid w:val="00896D9A"/>
    <w:rsid w:val="00896EF5"/>
    <w:rsid w:val="00896F45"/>
    <w:rsid w:val="0089700A"/>
    <w:rsid w:val="00897E2C"/>
    <w:rsid w:val="008A0433"/>
    <w:rsid w:val="008A059F"/>
    <w:rsid w:val="008A111E"/>
    <w:rsid w:val="008A1864"/>
    <w:rsid w:val="008A3D54"/>
    <w:rsid w:val="008A46A9"/>
    <w:rsid w:val="008A4735"/>
    <w:rsid w:val="008A6B9F"/>
    <w:rsid w:val="008A6BF9"/>
    <w:rsid w:val="008A7047"/>
    <w:rsid w:val="008A75F7"/>
    <w:rsid w:val="008B010F"/>
    <w:rsid w:val="008B0854"/>
    <w:rsid w:val="008B0BDF"/>
    <w:rsid w:val="008B16C7"/>
    <w:rsid w:val="008B19E9"/>
    <w:rsid w:val="008B22C2"/>
    <w:rsid w:val="008B23A5"/>
    <w:rsid w:val="008B355B"/>
    <w:rsid w:val="008B362B"/>
    <w:rsid w:val="008B3688"/>
    <w:rsid w:val="008B3A97"/>
    <w:rsid w:val="008B3BE1"/>
    <w:rsid w:val="008B58CB"/>
    <w:rsid w:val="008B5F1E"/>
    <w:rsid w:val="008B6321"/>
    <w:rsid w:val="008B6AB0"/>
    <w:rsid w:val="008B6DF2"/>
    <w:rsid w:val="008C0548"/>
    <w:rsid w:val="008C0880"/>
    <w:rsid w:val="008C0E6C"/>
    <w:rsid w:val="008C1B3C"/>
    <w:rsid w:val="008C22EB"/>
    <w:rsid w:val="008C424A"/>
    <w:rsid w:val="008C455F"/>
    <w:rsid w:val="008C5812"/>
    <w:rsid w:val="008C58D7"/>
    <w:rsid w:val="008C5E55"/>
    <w:rsid w:val="008C6570"/>
    <w:rsid w:val="008C682C"/>
    <w:rsid w:val="008C7B08"/>
    <w:rsid w:val="008C7B31"/>
    <w:rsid w:val="008C7F25"/>
    <w:rsid w:val="008D0331"/>
    <w:rsid w:val="008D05EF"/>
    <w:rsid w:val="008D092F"/>
    <w:rsid w:val="008D0C34"/>
    <w:rsid w:val="008D0DE6"/>
    <w:rsid w:val="008D1D88"/>
    <w:rsid w:val="008D3158"/>
    <w:rsid w:val="008D3FF0"/>
    <w:rsid w:val="008D4807"/>
    <w:rsid w:val="008D496F"/>
    <w:rsid w:val="008D5978"/>
    <w:rsid w:val="008D671E"/>
    <w:rsid w:val="008D6A08"/>
    <w:rsid w:val="008D6B2B"/>
    <w:rsid w:val="008D6B37"/>
    <w:rsid w:val="008D6CDB"/>
    <w:rsid w:val="008D6D46"/>
    <w:rsid w:val="008D6FA4"/>
    <w:rsid w:val="008D6FF2"/>
    <w:rsid w:val="008D7392"/>
    <w:rsid w:val="008D7529"/>
    <w:rsid w:val="008D756D"/>
    <w:rsid w:val="008D7931"/>
    <w:rsid w:val="008D7C67"/>
    <w:rsid w:val="008E007D"/>
    <w:rsid w:val="008E0468"/>
    <w:rsid w:val="008E0C56"/>
    <w:rsid w:val="008E1681"/>
    <w:rsid w:val="008E18BA"/>
    <w:rsid w:val="008E1D32"/>
    <w:rsid w:val="008E1FB2"/>
    <w:rsid w:val="008E26FB"/>
    <w:rsid w:val="008E2C75"/>
    <w:rsid w:val="008E3D95"/>
    <w:rsid w:val="008E4281"/>
    <w:rsid w:val="008E4842"/>
    <w:rsid w:val="008E6466"/>
    <w:rsid w:val="008E6758"/>
    <w:rsid w:val="008E6817"/>
    <w:rsid w:val="008E6E13"/>
    <w:rsid w:val="008E76E6"/>
    <w:rsid w:val="008E7837"/>
    <w:rsid w:val="008E7D74"/>
    <w:rsid w:val="008F04C0"/>
    <w:rsid w:val="008F0572"/>
    <w:rsid w:val="008F0868"/>
    <w:rsid w:val="008F1163"/>
    <w:rsid w:val="008F1691"/>
    <w:rsid w:val="008F1C72"/>
    <w:rsid w:val="008F38A5"/>
    <w:rsid w:val="008F5166"/>
    <w:rsid w:val="008F5564"/>
    <w:rsid w:val="008F58B1"/>
    <w:rsid w:val="008F58B6"/>
    <w:rsid w:val="008F6C56"/>
    <w:rsid w:val="008F77F2"/>
    <w:rsid w:val="008F7F80"/>
    <w:rsid w:val="0090000A"/>
    <w:rsid w:val="009009B4"/>
    <w:rsid w:val="00901CAF"/>
    <w:rsid w:val="0090228D"/>
    <w:rsid w:val="00902657"/>
    <w:rsid w:val="00902AFB"/>
    <w:rsid w:val="00903A5D"/>
    <w:rsid w:val="00903C6A"/>
    <w:rsid w:val="00903ED8"/>
    <w:rsid w:val="00905DDE"/>
    <w:rsid w:val="009061BA"/>
    <w:rsid w:val="00906627"/>
    <w:rsid w:val="0090684F"/>
    <w:rsid w:val="00906AB7"/>
    <w:rsid w:val="009072C0"/>
    <w:rsid w:val="0090777E"/>
    <w:rsid w:val="00907D1A"/>
    <w:rsid w:val="00907FAB"/>
    <w:rsid w:val="00911366"/>
    <w:rsid w:val="00911570"/>
    <w:rsid w:val="00912368"/>
    <w:rsid w:val="00912979"/>
    <w:rsid w:val="00914923"/>
    <w:rsid w:val="00914D5B"/>
    <w:rsid w:val="009168F5"/>
    <w:rsid w:val="00917463"/>
    <w:rsid w:val="0091764F"/>
    <w:rsid w:val="00917952"/>
    <w:rsid w:val="009210DF"/>
    <w:rsid w:val="009218D8"/>
    <w:rsid w:val="00921A3B"/>
    <w:rsid w:val="00921EA4"/>
    <w:rsid w:val="00922A6D"/>
    <w:rsid w:val="00922B7A"/>
    <w:rsid w:val="009244F0"/>
    <w:rsid w:val="00924755"/>
    <w:rsid w:val="00924811"/>
    <w:rsid w:val="00924A7C"/>
    <w:rsid w:val="00924FE7"/>
    <w:rsid w:val="0092564C"/>
    <w:rsid w:val="00925752"/>
    <w:rsid w:val="00925FA9"/>
    <w:rsid w:val="0092619C"/>
    <w:rsid w:val="009266E3"/>
    <w:rsid w:val="00926FB0"/>
    <w:rsid w:val="009274D9"/>
    <w:rsid w:val="009303E0"/>
    <w:rsid w:val="00930954"/>
    <w:rsid w:val="00931527"/>
    <w:rsid w:val="00931632"/>
    <w:rsid w:val="00931BB6"/>
    <w:rsid w:val="00931D80"/>
    <w:rsid w:val="00932245"/>
    <w:rsid w:val="00932492"/>
    <w:rsid w:val="009327E6"/>
    <w:rsid w:val="009330E8"/>
    <w:rsid w:val="009335F7"/>
    <w:rsid w:val="00933CD5"/>
    <w:rsid w:val="00933D69"/>
    <w:rsid w:val="00934523"/>
    <w:rsid w:val="009345C6"/>
    <w:rsid w:val="009352A8"/>
    <w:rsid w:val="009358D0"/>
    <w:rsid w:val="00935EAD"/>
    <w:rsid w:val="009361C5"/>
    <w:rsid w:val="0093648C"/>
    <w:rsid w:val="00936B53"/>
    <w:rsid w:val="00936D43"/>
    <w:rsid w:val="0093710E"/>
    <w:rsid w:val="0093723E"/>
    <w:rsid w:val="009379B3"/>
    <w:rsid w:val="009423B8"/>
    <w:rsid w:val="00942C1B"/>
    <w:rsid w:val="00942D29"/>
    <w:rsid w:val="009430C2"/>
    <w:rsid w:val="009436D4"/>
    <w:rsid w:val="00943790"/>
    <w:rsid w:val="00943847"/>
    <w:rsid w:val="0094391B"/>
    <w:rsid w:val="00943C4A"/>
    <w:rsid w:val="00943F77"/>
    <w:rsid w:val="00943FE2"/>
    <w:rsid w:val="00944353"/>
    <w:rsid w:val="0094435D"/>
    <w:rsid w:val="00944F27"/>
    <w:rsid w:val="00945325"/>
    <w:rsid w:val="00945497"/>
    <w:rsid w:val="009454AD"/>
    <w:rsid w:val="00945627"/>
    <w:rsid w:val="009456D1"/>
    <w:rsid w:val="009458A3"/>
    <w:rsid w:val="00945CDE"/>
    <w:rsid w:val="009462B3"/>
    <w:rsid w:val="00946311"/>
    <w:rsid w:val="00946574"/>
    <w:rsid w:val="00946C01"/>
    <w:rsid w:val="00946C91"/>
    <w:rsid w:val="00946E73"/>
    <w:rsid w:val="00947999"/>
    <w:rsid w:val="00947AD1"/>
    <w:rsid w:val="00947FA2"/>
    <w:rsid w:val="009505CF"/>
    <w:rsid w:val="0095161E"/>
    <w:rsid w:val="00951A60"/>
    <w:rsid w:val="00953F87"/>
    <w:rsid w:val="009540A6"/>
    <w:rsid w:val="0095583B"/>
    <w:rsid w:val="00955C11"/>
    <w:rsid w:val="009566DD"/>
    <w:rsid w:val="00956E1B"/>
    <w:rsid w:val="009573FB"/>
    <w:rsid w:val="00957E70"/>
    <w:rsid w:val="009600E9"/>
    <w:rsid w:val="00960294"/>
    <w:rsid w:val="00960857"/>
    <w:rsid w:val="00961828"/>
    <w:rsid w:val="00962762"/>
    <w:rsid w:val="00962DF9"/>
    <w:rsid w:val="00963A2E"/>
    <w:rsid w:val="00963A7B"/>
    <w:rsid w:val="00963EBC"/>
    <w:rsid w:val="00964426"/>
    <w:rsid w:val="00965028"/>
    <w:rsid w:val="00965135"/>
    <w:rsid w:val="00965489"/>
    <w:rsid w:val="009657B4"/>
    <w:rsid w:val="0096616E"/>
    <w:rsid w:val="009661B2"/>
    <w:rsid w:val="00966388"/>
    <w:rsid w:val="0096683B"/>
    <w:rsid w:val="00966879"/>
    <w:rsid w:val="00967828"/>
    <w:rsid w:val="00967896"/>
    <w:rsid w:val="0097080D"/>
    <w:rsid w:val="00970F6B"/>
    <w:rsid w:val="009712E5"/>
    <w:rsid w:val="0097130E"/>
    <w:rsid w:val="00971340"/>
    <w:rsid w:val="00971D37"/>
    <w:rsid w:val="009725E2"/>
    <w:rsid w:val="00972914"/>
    <w:rsid w:val="00973109"/>
    <w:rsid w:val="009745B4"/>
    <w:rsid w:val="00974AFA"/>
    <w:rsid w:val="00974DCF"/>
    <w:rsid w:val="0097502C"/>
    <w:rsid w:val="00975360"/>
    <w:rsid w:val="009765E6"/>
    <w:rsid w:val="00976D94"/>
    <w:rsid w:val="0097715D"/>
    <w:rsid w:val="00977570"/>
    <w:rsid w:val="00977CF2"/>
    <w:rsid w:val="009816E6"/>
    <w:rsid w:val="009816F0"/>
    <w:rsid w:val="009822A5"/>
    <w:rsid w:val="009828A2"/>
    <w:rsid w:val="00982EE9"/>
    <w:rsid w:val="009831AF"/>
    <w:rsid w:val="00983293"/>
    <w:rsid w:val="0098373C"/>
    <w:rsid w:val="00983AEC"/>
    <w:rsid w:val="00983CB7"/>
    <w:rsid w:val="00983DCF"/>
    <w:rsid w:val="0098408B"/>
    <w:rsid w:val="009840D9"/>
    <w:rsid w:val="00984608"/>
    <w:rsid w:val="00984C26"/>
    <w:rsid w:val="0098552F"/>
    <w:rsid w:val="00985858"/>
    <w:rsid w:val="00985ED6"/>
    <w:rsid w:val="00986034"/>
    <w:rsid w:val="00986221"/>
    <w:rsid w:val="0098641A"/>
    <w:rsid w:val="00986552"/>
    <w:rsid w:val="009866A0"/>
    <w:rsid w:val="00986938"/>
    <w:rsid w:val="009906F8"/>
    <w:rsid w:val="00990D59"/>
    <w:rsid w:val="0099274D"/>
    <w:rsid w:val="00992BB8"/>
    <w:rsid w:val="00992DEA"/>
    <w:rsid w:val="0099461A"/>
    <w:rsid w:val="009946EB"/>
    <w:rsid w:val="00994FDA"/>
    <w:rsid w:val="00995FB1"/>
    <w:rsid w:val="0099630C"/>
    <w:rsid w:val="0099632C"/>
    <w:rsid w:val="00996944"/>
    <w:rsid w:val="009973E1"/>
    <w:rsid w:val="009978DC"/>
    <w:rsid w:val="009A03E1"/>
    <w:rsid w:val="009A0FBF"/>
    <w:rsid w:val="009A22E3"/>
    <w:rsid w:val="009A2587"/>
    <w:rsid w:val="009A2996"/>
    <w:rsid w:val="009A2A00"/>
    <w:rsid w:val="009A30EE"/>
    <w:rsid w:val="009A3414"/>
    <w:rsid w:val="009A3507"/>
    <w:rsid w:val="009A3C31"/>
    <w:rsid w:val="009A45CD"/>
    <w:rsid w:val="009A4BF3"/>
    <w:rsid w:val="009A4D4B"/>
    <w:rsid w:val="009A4EB1"/>
    <w:rsid w:val="009A514B"/>
    <w:rsid w:val="009A57F1"/>
    <w:rsid w:val="009A6498"/>
    <w:rsid w:val="009A6A9B"/>
    <w:rsid w:val="009A7C0D"/>
    <w:rsid w:val="009A7D99"/>
    <w:rsid w:val="009B0114"/>
    <w:rsid w:val="009B0177"/>
    <w:rsid w:val="009B0816"/>
    <w:rsid w:val="009B0ACE"/>
    <w:rsid w:val="009B11DE"/>
    <w:rsid w:val="009B1463"/>
    <w:rsid w:val="009B30BB"/>
    <w:rsid w:val="009B32DC"/>
    <w:rsid w:val="009B37E7"/>
    <w:rsid w:val="009B3B62"/>
    <w:rsid w:val="009B3D67"/>
    <w:rsid w:val="009B5115"/>
    <w:rsid w:val="009B540F"/>
    <w:rsid w:val="009B6050"/>
    <w:rsid w:val="009B663F"/>
    <w:rsid w:val="009B6656"/>
    <w:rsid w:val="009B6B17"/>
    <w:rsid w:val="009B6EC1"/>
    <w:rsid w:val="009C0021"/>
    <w:rsid w:val="009C04C5"/>
    <w:rsid w:val="009C137C"/>
    <w:rsid w:val="009C14BF"/>
    <w:rsid w:val="009C1925"/>
    <w:rsid w:val="009C20C6"/>
    <w:rsid w:val="009C234E"/>
    <w:rsid w:val="009C24B7"/>
    <w:rsid w:val="009C2B46"/>
    <w:rsid w:val="009C2BE1"/>
    <w:rsid w:val="009C2F0F"/>
    <w:rsid w:val="009C3A20"/>
    <w:rsid w:val="009C3B96"/>
    <w:rsid w:val="009C3F56"/>
    <w:rsid w:val="009C42B7"/>
    <w:rsid w:val="009C47E9"/>
    <w:rsid w:val="009C5599"/>
    <w:rsid w:val="009C5888"/>
    <w:rsid w:val="009C5D2C"/>
    <w:rsid w:val="009C6155"/>
    <w:rsid w:val="009C6E28"/>
    <w:rsid w:val="009C745F"/>
    <w:rsid w:val="009C77A5"/>
    <w:rsid w:val="009C7954"/>
    <w:rsid w:val="009C7F46"/>
    <w:rsid w:val="009C7F6F"/>
    <w:rsid w:val="009D05F8"/>
    <w:rsid w:val="009D069D"/>
    <w:rsid w:val="009D06BF"/>
    <w:rsid w:val="009D304A"/>
    <w:rsid w:val="009D3086"/>
    <w:rsid w:val="009D35BD"/>
    <w:rsid w:val="009D4379"/>
    <w:rsid w:val="009D44E6"/>
    <w:rsid w:val="009D54C6"/>
    <w:rsid w:val="009D5C9E"/>
    <w:rsid w:val="009D5DE4"/>
    <w:rsid w:val="009D61C7"/>
    <w:rsid w:val="009D6ED9"/>
    <w:rsid w:val="009D7795"/>
    <w:rsid w:val="009D78DB"/>
    <w:rsid w:val="009E0324"/>
    <w:rsid w:val="009E049B"/>
    <w:rsid w:val="009E099D"/>
    <w:rsid w:val="009E0AE2"/>
    <w:rsid w:val="009E0FF3"/>
    <w:rsid w:val="009E11F2"/>
    <w:rsid w:val="009E1A15"/>
    <w:rsid w:val="009E2329"/>
    <w:rsid w:val="009E2643"/>
    <w:rsid w:val="009E29E8"/>
    <w:rsid w:val="009E34D6"/>
    <w:rsid w:val="009E4337"/>
    <w:rsid w:val="009E43AD"/>
    <w:rsid w:val="009E4418"/>
    <w:rsid w:val="009E4B92"/>
    <w:rsid w:val="009E5757"/>
    <w:rsid w:val="009E5A1D"/>
    <w:rsid w:val="009E5D1D"/>
    <w:rsid w:val="009E6177"/>
    <w:rsid w:val="009E69FC"/>
    <w:rsid w:val="009E6B1E"/>
    <w:rsid w:val="009E6C37"/>
    <w:rsid w:val="009E77A6"/>
    <w:rsid w:val="009F0C9F"/>
    <w:rsid w:val="009F0EF8"/>
    <w:rsid w:val="009F1A5E"/>
    <w:rsid w:val="009F28D5"/>
    <w:rsid w:val="009F291A"/>
    <w:rsid w:val="009F2994"/>
    <w:rsid w:val="009F2CD5"/>
    <w:rsid w:val="009F30A0"/>
    <w:rsid w:val="009F39C2"/>
    <w:rsid w:val="009F3A23"/>
    <w:rsid w:val="009F420D"/>
    <w:rsid w:val="009F4F44"/>
    <w:rsid w:val="009F57B4"/>
    <w:rsid w:val="009F5F8B"/>
    <w:rsid w:val="009F6256"/>
    <w:rsid w:val="009F712F"/>
    <w:rsid w:val="009F7B29"/>
    <w:rsid w:val="009F7D8B"/>
    <w:rsid w:val="00A0029D"/>
    <w:rsid w:val="00A00A63"/>
    <w:rsid w:val="00A00F7F"/>
    <w:rsid w:val="00A0111F"/>
    <w:rsid w:val="00A02032"/>
    <w:rsid w:val="00A027A4"/>
    <w:rsid w:val="00A0344F"/>
    <w:rsid w:val="00A034F1"/>
    <w:rsid w:val="00A03DA8"/>
    <w:rsid w:val="00A04381"/>
    <w:rsid w:val="00A04641"/>
    <w:rsid w:val="00A049B3"/>
    <w:rsid w:val="00A04B84"/>
    <w:rsid w:val="00A04FFA"/>
    <w:rsid w:val="00A059F3"/>
    <w:rsid w:val="00A05D0D"/>
    <w:rsid w:val="00A0641F"/>
    <w:rsid w:val="00A06EC3"/>
    <w:rsid w:val="00A07A7A"/>
    <w:rsid w:val="00A07E00"/>
    <w:rsid w:val="00A10832"/>
    <w:rsid w:val="00A10F46"/>
    <w:rsid w:val="00A11121"/>
    <w:rsid w:val="00A1136F"/>
    <w:rsid w:val="00A116DC"/>
    <w:rsid w:val="00A11BD8"/>
    <w:rsid w:val="00A12DD8"/>
    <w:rsid w:val="00A12DFD"/>
    <w:rsid w:val="00A13122"/>
    <w:rsid w:val="00A13AFA"/>
    <w:rsid w:val="00A145E7"/>
    <w:rsid w:val="00A15B8B"/>
    <w:rsid w:val="00A15E4D"/>
    <w:rsid w:val="00A165F7"/>
    <w:rsid w:val="00A16880"/>
    <w:rsid w:val="00A1697F"/>
    <w:rsid w:val="00A172FC"/>
    <w:rsid w:val="00A17F72"/>
    <w:rsid w:val="00A20108"/>
    <w:rsid w:val="00A20965"/>
    <w:rsid w:val="00A20A95"/>
    <w:rsid w:val="00A20B2A"/>
    <w:rsid w:val="00A20C3E"/>
    <w:rsid w:val="00A219D5"/>
    <w:rsid w:val="00A22426"/>
    <w:rsid w:val="00A22F2D"/>
    <w:rsid w:val="00A24500"/>
    <w:rsid w:val="00A251A2"/>
    <w:rsid w:val="00A25B21"/>
    <w:rsid w:val="00A25E58"/>
    <w:rsid w:val="00A2633D"/>
    <w:rsid w:val="00A27024"/>
    <w:rsid w:val="00A30ABF"/>
    <w:rsid w:val="00A30BE4"/>
    <w:rsid w:val="00A30FDC"/>
    <w:rsid w:val="00A31DAB"/>
    <w:rsid w:val="00A31EA3"/>
    <w:rsid w:val="00A32014"/>
    <w:rsid w:val="00A32C49"/>
    <w:rsid w:val="00A32C51"/>
    <w:rsid w:val="00A33151"/>
    <w:rsid w:val="00A34ADD"/>
    <w:rsid w:val="00A34C55"/>
    <w:rsid w:val="00A35039"/>
    <w:rsid w:val="00A352AE"/>
    <w:rsid w:val="00A35523"/>
    <w:rsid w:val="00A360CE"/>
    <w:rsid w:val="00A365B4"/>
    <w:rsid w:val="00A36F84"/>
    <w:rsid w:val="00A370CD"/>
    <w:rsid w:val="00A37F94"/>
    <w:rsid w:val="00A4011A"/>
    <w:rsid w:val="00A41054"/>
    <w:rsid w:val="00A410CD"/>
    <w:rsid w:val="00A412E7"/>
    <w:rsid w:val="00A41D8C"/>
    <w:rsid w:val="00A41F1F"/>
    <w:rsid w:val="00A42283"/>
    <w:rsid w:val="00A42C87"/>
    <w:rsid w:val="00A42C93"/>
    <w:rsid w:val="00A4358B"/>
    <w:rsid w:val="00A44430"/>
    <w:rsid w:val="00A45BBF"/>
    <w:rsid w:val="00A46773"/>
    <w:rsid w:val="00A4714C"/>
    <w:rsid w:val="00A47502"/>
    <w:rsid w:val="00A47C38"/>
    <w:rsid w:val="00A50A50"/>
    <w:rsid w:val="00A50D83"/>
    <w:rsid w:val="00A50E43"/>
    <w:rsid w:val="00A51031"/>
    <w:rsid w:val="00A518DE"/>
    <w:rsid w:val="00A51E8E"/>
    <w:rsid w:val="00A5236D"/>
    <w:rsid w:val="00A52399"/>
    <w:rsid w:val="00A52BF9"/>
    <w:rsid w:val="00A5317B"/>
    <w:rsid w:val="00A535A1"/>
    <w:rsid w:val="00A53952"/>
    <w:rsid w:val="00A53A09"/>
    <w:rsid w:val="00A544E8"/>
    <w:rsid w:val="00A54634"/>
    <w:rsid w:val="00A547B5"/>
    <w:rsid w:val="00A56670"/>
    <w:rsid w:val="00A5671E"/>
    <w:rsid w:val="00A56968"/>
    <w:rsid w:val="00A569A4"/>
    <w:rsid w:val="00A56B50"/>
    <w:rsid w:val="00A56CF5"/>
    <w:rsid w:val="00A571D3"/>
    <w:rsid w:val="00A57267"/>
    <w:rsid w:val="00A57BFD"/>
    <w:rsid w:val="00A60CD7"/>
    <w:rsid w:val="00A60D4D"/>
    <w:rsid w:val="00A61F81"/>
    <w:rsid w:val="00A62DD6"/>
    <w:rsid w:val="00A62F45"/>
    <w:rsid w:val="00A63B3C"/>
    <w:rsid w:val="00A64699"/>
    <w:rsid w:val="00A64CD9"/>
    <w:rsid w:val="00A6531A"/>
    <w:rsid w:val="00A658A5"/>
    <w:rsid w:val="00A659DD"/>
    <w:rsid w:val="00A65D8B"/>
    <w:rsid w:val="00A66086"/>
    <w:rsid w:val="00A66425"/>
    <w:rsid w:val="00A664B5"/>
    <w:rsid w:val="00A667F5"/>
    <w:rsid w:val="00A668D2"/>
    <w:rsid w:val="00A66B64"/>
    <w:rsid w:val="00A66CD7"/>
    <w:rsid w:val="00A67224"/>
    <w:rsid w:val="00A67235"/>
    <w:rsid w:val="00A6744A"/>
    <w:rsid w:val="00A678A7"/>
    <w:rsid w:val="00A70BB6"/>
    <w:rsid w:val="00A711CB"/>
    <w:rsid w:val="00A720F0"/>
    <w:rsid w:val="00A723D3"/>
    <w:rsid w:val="00A7272F"/>
    <w:rsid w:val="00A72745"/>
    <w:rsid w:val="00A72B0B"/>
    <w:rsid w:val="00A730CF"/>
    <w:rsid w:val="00A73217"/>
    <w:rsid w:val="00A73C6E"/>
    <w:rsid w:val="00A73E85"/>
    <w:rsid w:val="00A73FB3"/>
    <w:rsid w:val="00A75172"/>
    <w:rsid w:val="00A7548B"/>
    <w:rsid w:val="00A75693"/>
    <w:rsid w:val="00A758E2"/>
    <w:rsid w:val="00A759C6"/>
    <w:rsid w:val="00A75AF1"/>
    <w:rsid w:val="00A75F0A"/>
    <w:rsid w:val="00A76949"/>
    <w:rsid w:val="00A76C14"/>
    <w:rsid w:val="00A774F8"/>
    <w:rsid w:val="00A77D1D"/>
    <w:rsid w:val="00A80384"/>
    <w:rsid w:val="00A8051F"/>
    <w:rsid w:val="00A8069A"/>
    <w:rsid w:val="00A8092B"/>
    <w:rsid w:val="00A81F85"/>
    <w:rsid w:val="00A8214F"/>
    <w:rsid w:val="00A824C9"/>
    <w:rsid w:val="00A83816"/>
    <w:rsid w:val="00A84697"/>
    <w:rsid w:val="00A84C9E"/>
    <w:rsid w:val="00A85326"/>
    <w:rsid w:val="00A853F7"/>
    <w:rsid w:val="00A85496"/>
    <w:rsid w:val="00A855F5"/>
    <w:rsid w:val="00A85931"/>
    <w:rsid w:val="00A85A79"/>
    <w:rsid w:val="00A860F1"/>
    <w:rsid w:val="00A86DAB"/>
    <w:rsid w:val="00A872BC"/>
    <w:rsid w:val="00A87559"/>
    <w:rsid w:val="00A876BC"/>
    <w:rsid w:val="00A877AD"/>
    <w:rsid w:val="00A9021C"/>
    <w:rsid w:val="00A90A21"/>
    <w:rsid w:val="00A90BB3"/>
    <w:rsid w:val="00A91034"/>
    <w:rsid w:val="00A9137C"/>
    <w:rsid w:val="00A91558"/>
    <w:rsid w:val="00A91904"/>
    <w:rsid w:val="00A91B3D"/>
    <w:rsid w:val="00A92241"/>
    <w:rsid w:val="00A92A68"/>
    <w:rsid w:val="00A93804"/>
    <w:rsid w:val="00A93A8B"/>
    <w:rsid w:val="00A941EE"/>
    <w:rsid w:val="00A952C8"/>
    <w:rsid w:val="00A956EC"/>
    <w:rsid w:val="00A95FC7"/>
    <w:rsid w:val="00A9662D"/>
    <w:rsid w:val="00A96A4F"/>
    <w:rsid w:val="00A96CF7"/>
    <w:rsid w:val="00A96E1B"/>
    <w:rsid w:val="00A96F53"/>
    <w:rsid w:val="00A96F9E"/>
    <w:rsid w:val="00A973BC"/>
    <w:rsid w:val="00A97BC1"/>
    <w:rsid w:val="00A97C0B"/>
    <w:rsid w:val="00AA1150"/>
    <w:rsid w:val="00AA1284"/>
    <w:rsid w:val="00AA148B"/>
    <w:rsid w:val="00AA22C0"/>
    <w:rsid w:val="00AA27EA"/>
    <w:rsid w:val="00AA2CC0"/>
    <w:rsid w:val="00AA2EDE"/>
    <w:rsid w:val="00AA33A5"/>
    <w:rsid w:val="00AA3AC8"/>
    <w:rsid w:val="00AA3EC5"/>
    <w:rsid w:val="00AA3FDE"/>
    <w:rsid w:val="00AA5B63"/>
    <w:rsid w:val="00AA5BAF"/>
    <w:rsid w:val="00AA5C5C"/>
    <w:rsid w:val="00AA6032"/>
    <w:rsid w:val="00AA74CD"/>
    <w:rsid w:val="00AA78F4"/>
    <w:rsid w:val="00AA7BCE"/>
    <w:rsid w:val="00AB0383"/>
    <w:rsid w:val="00AB0398"/>
    <w:rsid w:val="00AB12F6"/>
    <w:rsid w:val="00AB14F8"/>
    <w:rsid w:val="00AB1783"/>
    <w:rsid w:val="00AB1956"/>
    <w:rsid w:val="00AB1A47"/>
    <w:rsid w:val="00AB1A49"/>
    <w:rsid w:val="00AB1C46"/>
    <w:rsid w:val="00AB2CFD"/>
    <w:rsid w:val="00AB2DF3"/>
    <w:rsid w:val="00AB2F6A"/>
    <w:rsid w:val="00AB3353"/>
    <w:rsid w:val="00AB3487"/>
    <w:rsid w:val="00AB3842"/>
    <w:rsid w:val="00AB3BFB"/>
    <w:rsid w:val="00AB401E"/>
    <w:rsid w:val="00AB4F64"/>
    <w:rsid w:val="00AB6594"/>
    <w:rsid w:val="00AB687F"/>
    <w:rsid w:val="00AB7151"/>
    <w:rsid w:val="00AB7C0B"/>
    <w:rsid w:val="00AC019B"/>
    <w:rsid w:val="00AC0770"/>
    <w:rsid w:val="00AC090C"/>
    <w:rsid w:val="00AC10FB"/>
    <w:rsid w:val="00AC185F"/>
    <w:rsid w:val="00AC1BF0"/>
    <w:rsid w:val="00AC1D4B"/>
    <w:rsid w:val="00AC23B7"/>
    <w:rsid w:val="00AC2525"/>
    <w:rsid w:val="00AC2992"/>
    <w:rsid w:val="00AC2AB2"/>
    <w:rsid w:val="00AC2B7E"/>
    <w:rsid w:val="00AC2E7B"/>
    <w:rsid w:val="00AC45F0"/>
    <w:rsid w:val="00AC52DC"/>
    <w:rsid w:val="00AC55BE"/>
    <w:rsid w:val="00AC56C9"/>
    <w:rsid w:val="00AC60E5"/>
    <w:rsid w:val="00AC673A"/>
    <w:rsid w:val="00AC7072"/>
    <w:rsid w:val="00AC740C"/>
    <w:rsid w:val="00AC7EEF"/>
    <w:rsid w:val="00AD000C"/>
    <w:rsid w:val="00AD0246"/>
    <w:rsid w:val="00AD140A"/>
    <w:rsid w:val="00AD1619"/>
    <w:rsid w:val="00AD1DBB"/>
    <w:rsid w:val="00AD2697"/>
    <w:rsid w:val="00AD3846"/>
    <w:rsid w:val="00AD3AE1"/>
    <w:rsid w:val="00AD449F"/>
    <w:rsid w:val="00AD4714"/>
    <w:rsid w:val="00AD476D"/>
    <w:rsid w:val="00AD543C"/>
    <w:rsid w:val="00AD5831"/>
    <w:rsid w:val="00AD5AD7"/>
    <w:rsid w:val="00AD5E53"/>
    <w:rsid w:val="00AD5F19"/>
    <w:rsid w:val="00AD6378"/>
    <w:rsid w:val="00AD6483"/>
    <w:rsid w:val="00AD6E00"/>
    <w:rsid w:val="00AD70BB"/>
    <w:rsid w:val="00AD76C7"/>
    <w:rsid w:val="00AD79E9"/>
    <w:rsid w:val="00AE048A"/>
    <w:rsid w:val="00AE097F"/>
    <w:rsid w:val="00AE0B91"/>
    <w:rsid w:val="00AE0BBC"/>
    <w:rsid w:val="00AE0F6B"/>
    <w:rsid w:val="00AE117A"/>
    <w:rsid w:val="00AE186C"/>
    <w:rsid w:val="00AE203F"/>
    <w:rsid w:val="00AE2314"/>
    <w:rsid w:val="00AE23BF"/>
    <w:rsid w:val="00AE339E"/>
    <w:rsid w:val="00AE438B"/>
    <w:rsid w:val="00AE464A"/>
    <w:rsid w:val="00AE50E9"/>
    <w:rsid w:val="00AE57DB"/>
    <w:rsid w:val="00AE6D9E"/>
    <w:rsid w:val="00AE72E5"/>
    <w:rsid w:val="00AF05EA"/>
    <w:rsid w:val="00AF0A93"/>
    <w:rsid w:val="00AF0F48"/>
    <w:rsid w:val="00AF14D0"/>
    <w:rsid w:val="00AF1A6A"/>
    <w:rsid w:val="00AF1B85"/>
    <w:rsid w:val="00AF324E"/>
    <w:rsid w:val="00AF32EF"/>
    <w:rsid w:val="00AF36B5"/>
    <w:rsid w:val="00AF3714"/>
    <w:rsid w:val="00AF3D56"/>
    <w:rsid w:val="00AF3DF8"/>
    <w:rsid w:val="00AF3F90"/>
    <w:rsid w:val="00AF4F1E"/>
    <w:rsid w:val="00AF5662"/>
    <w:rsid w:val="00AF573D"/>
    <w:rsid w:val="00AF65C8"/>
    <w:rsid w:val="00AF69A0"/>
    <w:rsid w:val="00AF7292"/>
    <w:rsid w:val="00AF7AC0"/>
    <w:rsid w:val="00B01E30"/>
    <w:rsid w:val="00B02487"/>
    <w:rsid w:val="00B02B6E"/>
    <w:rsid w:val="00B036F2"/>
    <w:rsid w:val="00B037E9"/>
    <w:rsid w:val="00B043A9"/>
    <w:rsid w:val="00B05281"/>
    <w:rsid w:val="00B0583B"/>
    <w:rsid w:val="00B058F1"/>
    <w:rsid w:val="00B06518"/>
    <w:rsid w:val="00B06B99"/>
    <w:rsid w:val="00B072BC"/>
    <w:rsid w:val="00B103C2"/>
    <w:rsid w:val="00B105F3"/>
    <w:rsid w:val="00B109DF"/>
    <w:rsid w:val="00B10FD1"/>
    <w:rsid w:val="00B11A60"/>
    <w:rsid w:val="00B12084"/>
    <w:rsid w:val="00B12956"/>
    <w:rsid w:val="00B132EE"/>
    <w:rsid w:val="00B134E4"/>
    <w:rsid w:val="00B1445C"/>
    <w:rsid w:val="00B14643"/>
    <w:rsid w:val="00B14DE9"/>
    <w:rsid w:val="00B15A48"/>
    <w:rsid w:val="00B16027"/>
    <w:rsid w:val="00B16472"/>
    <w:rsid w:val="00B16B22"/>
    <w:rsid w:val="00B17018"/>
    <w:rsid w:val="00B17A6D"/>
    <w:rsid w:val="00B210D5"/>
    <w:rsid w:val="00B2403B"/>
    <w:rsid w:val="00B24919"/>
    <w:rsid w:val="00B251F4"/>
    <w:rsid w:val="00B2525F"/>
    <w:rsid w:val="00B26009"/>
    <w:rsid w:val="00B26423"/>
    <w:rsid w:val="00B26539"/>
    <w:rsid w:val="00B2671A"/>
    <w:rsid w:val="00B26A00"/>
    <w:rsid w:val="00B26B38"/>
    <w:rsid w:val="00B26C54"/>
    <w:rsid w:val="00B26E5A"/>
    <w:rsid w:val="00B26EFB"/>
    <w:rsid w:val="00B27759"/>
    <w:rsid w:val="00B30438"/>
    <w:rsid w:val="00B30699"/>
    <w:rsid w:val="00B315C4"/>
    <w:rsid w:val="00B315FF"/>
    <w:rsid w:val="00B31C87"/>
    <w:rsid w:val="00B31F14"/>
    <w:rsid w:val="00B3286B"/>
    <w:rsid w:val="00B3291E"/>
    <w:rsid w:val="00B32D26"/>
    <w:rsid w:val="00B32EEE"/>
    <w:rsid w:val="00B333A5"/>
    <w:rsid w:val="00B33B2B"/>
    <w:rsid w:val="00B33FA0"/>
    <w:rsid w:val="00B34753"/>
    <w:rsid w:val="00B34B94"/>
    <w:rsid w:val="00B35012"/>
    <w:rsid w:val="00B3516B"/>
    <w:rsid w:val="00B353D5"/>
    <w:rsid w:val="00B360C9"/>
    <w:rsid w:val="00B3641E"/>
    <w:rsid w:val="00B366C9"/>
    <w:rsid w:val="00B369A7"/>
    <w:rsid w:val="00B36F10"/>
    <w:rsid w:val="00B37038"/>
    <w:rsid w:val="00B37540"/>
    <w:rsid w:val="00B401CE"/>
    <w:rsid w:val="00B402E1"/>
    <w:rsid w:val="00B4054B"/>
    <w:rsid w:val="00B40737"/>
    <w:rsid w:val="00B411BF"/>
    <w:rsid w:val="00B416AD"/>
    <w:rsid w:val="00B41B42"/>
    <w:rsid w:val="00B4246F"/>
    <w:rsid w:val="00B4251D"/>
    <w:rsid w:val="00B42799"/>
    <w:rsid w:val="00B42EDD"/>
    <w:rsid w:val="00B43291"/>
    <w:rsid w:val="00B43826"/>
    <w:rsid w:val="00B43829"/>
    <w:rsid w:val="00B44020"/>
    <w:rsid w:val="00B44140"/>
    <w:rsid w:val="00B443A4"/>
    <w:rsid w:val="00B443F3"/>
    <w:rsid w:val="00B44596"/>
    <w:rsid w:val="00B45809"/>
    <w:rsid w:val="00B4682B"/>
    <w:rsid w:val="00B468CF"/>
    <w:rsid w:val="00B46A9E"/>
    <w:rsid w:val="00B46FAB"/>
    <w:rsid w:val="00B47341"/>
    <w:rsid w:val="00B4766B"/>
    <w:rsid w:val="00B47FC3"/>
    <w:rsid w:val="00B50593"/>
    <w:rsid w:val="00B50F8E"/>
    <w:rsid w:val="00B51188"/>
    <w:rsid w:val="00B516CF"/>
    <w:rsid w:val="00B52107"/>
    <w:rsid w:val="00B5224A"/>
    <w:rsid w:val="00B53650"/>
    <w:rsid w:val="00B53B66"/>
    <w:rsid w:val="00B541AE"/>
    <w:rsid w:val="00B54A82"/>
    <w:rsid w:val="00B55A54"/>
    <w:rsid w:val="00B55B41"/>
    <w:rsid w:val="00B55B47"/>
    <w:rsid w:val="00B55F4F"/>
    <w:rsid w:val="00B56268"/>
    <w:rsid w:val="00B56A81"/>
    <w:rsid w:val="00B574F6"/>
    <w:rsid w:val="00B60410"/>
    <w:rsid w:val="00B61333"/>
    <w:rsid w:val="00B61DEF"/>
    <w:rsid w:val="00B621FD"/>
    <w:rsid w:val="00B6282E"/>
    <w:rsid w:val="00B62E28"/>
    <w:rsid w:val="00B6415B"/>
    <w:rsid w:val="00B641EA"/>
    <w:rsid w:val="00B6448E"/>
    <w:rsid w:val="00B64843"/>
    <w:rsid w:val="00B64A2B"/>
    <w:rsid w:val="00B64B79"/>
    <w:rsid w:val="00B64D29"/>
    <w:rsid w:val="00B64DFB"/>
    <w:rsid w:val="00B65114"/>
    <w:rsid w:val="00B653D9"/>
    <w:rsid w:val="00B65AA7"/>
    <w:rsid w:val="00B66238"/>
    <w:rsid w:val="00B66A8B"/>
    <w:rsid w:val="00B67DBA"/>
    <w:rsid w:val="00B70EBD"/>
    <w:rsid w:val="00B712A0"/>
    <w:rsid w:val="00B71B8F"/>
    <w:rsid w:val="00B723FF"/>
    <w:rsid w:val="00B72E8F"/>
    <w:rsid w:val="00B73984"/>
    <w:rsid w:val="00B73AAB"/>
    <w:rsid w:val="00B74395"/>
    <w:rsid w:val="00B745CF"/>
    <w:rsid w:val="00B74652"/>
    <w:rsid w:val="00B746C3"/>
    <w:rsid w:val="00B747E4"/>
    <w:rsid w:val="00B74ABF"/>
    <w:rsid w:val="00B74F62"/>
    <w:rsid w:val="00B76CA7"/>
    <w:rsid w:val="00B77465"/>
    <w:rsid w:val="00B77C8C"/>
    <w:rsid w:val="00B77F94"/>
    <w:rsid w:val="00B80201"/>
    <w:rsid w:val="00B80584"/>
    <w:rsid w:val="00B80C4C"/>
    <w:rsid w:val="00B817FA"/>
    <w:rsid w:val="00B824B4"/>
    <w:rsid w:val="00B829B0"/>
    <w:rsid w:val="00B838BE"/>
    <w:rsid w:val="00B838E1"/>
    <w:rsid w:val="00B83D9D"/>
    <w:rsid w:val="00B83FA3"/>
    <w:rsid w:val="00B84055"/>
    <w:rsid w:val="00B849F7"/>
    <w:rsid w:val="00B84D3E"/>
    <w:rsid w:val="00B84E16"/>
    <w:rsid w:val="00B863BE"/>
    <w:rsid w:val="00B8656E"/>
    <w:rsid w:val="00B866A4"/>
    <w:rsid w:val="00B86B63"/>
    <w:rsid w:val="00B90A8F"/>
    <w:rsid w:val="00B90B92"/>
    <w:rsid w:val="00B91997"/>
    <w:rsid w:val="00B9209F"/>
    <w:rsid w:val="00B92BAB"/>
    <w:rsid w:val="00B92E69"/>
    <w:rsid w:val="00B93381"/>
    <w:rsid w:val="00B93876"/>
    <w:rsid w:val="00B93DAB"/>
    <w:rsid w:val="00B93E0A"/>
    <w:rsid w:val="00B94279"/>
    <w:rsid w:val="00B94B73"/>
    <w:rsid w:val="00B94D44"/>
    <w:rsid w:val="00B966F7"/>
    <w:rsid w:val="00B96853"/>
    <w:rsid w:val="00B96C42"/>
    <w:rsid w:val="00B97A64"/>
    <w:rsid w:val="00BA04BE"/>
    <w:rsid w:val="00BA09AB"/>
    <w:rsid w:val="00BA0B61"/>
    <w:rsid w:val="00BA0F33"/>
    <w:rsid w:val="00BA15A7"/>
    <w:rsid w:val="00BA2DC3"/>
    <w:rsid w:val="00BA403B"/>
    <w:rsid w:val="00BA450F"/>
    <w:rsid w:val="00BA48C2"/>
    <w:rsid w:val="00BA5094"/>
    <w:rsid w:val="00BA522A"/>
    <w:rsid w:val="00BA57BC"/>
    <w:rsid w:val="00BA5D54"/>
    <w:rsid w:val="00BA672E"/>
    <w:rsid w:val="00BA6C2D"/>
    <w:rsid w:val="00BA7008"/>
    <w:rsid w:val="00BA7B8D"/>
    <w:rsid w:val="00BB0404"/>
    <w:rsid w:val="00BB09EF"/>
    <w:rsid w:val="00BB0A67"/>
    <w:rsid w:val="00BB0D6D"/>
    <w:rsid w:val="00BB1BA5"/>
    <w:rsid w:val="00BB2655"/>
    <w:rsid w:val="00BB2A0A"/>
    <w:rsid w:val="00BB2BC8"/>
    <w:rsid w:val="00BB31D5"/>
    <w:rsid w:val="00BB382E"/>
    <w:rsid w:val="00BB3BDA"/>
    <w:rsid w:val="00BB4210"/>
    <w:rsid w:val="00BB4AF1"/>
    <w:rsid w:val="00BB4BFF"/>
    <w:rsid w:val="00BB4EAA"/>
    <w:rsid w:val="00BB5C7F"/>
    <w:rsid w:val="00BB60CE"/>
    <w:rsid w:val="00BB743B"/>
    <w:rsid w:val="00BB74D4"/>
    <w:rsid w:val="00BC0527"/>
    <w:rsid w:val="00BC05B1"/>
    <w:rsid w:val="00BC0A4D"/>
    <w:rsid w:val="00BC1D2C"/>
    <w:rsid w:val="00BC2560"/>
    <w:rsid w:val="00BC26AC"/>
    <w:rsid w:val="00BC2E2E"/>
    <w:rsid w:val="00BC3044"/>
    <w:rsid w:val="00BC345F"/>
    <w:rsid w:val="00BC48A7"/>
    <w:rsid w:val="00BC4CD1"/>
    <w:rsid w:val="00BC5114"/>
    <w:rsid w:val="00BC52C1"/>
    <w:rsid w:val="00BC544D"/>
    <w:rsid w:val="00BC6116"/>
    <w:rsid w:val="00BC6E2A"/>
    <w:rsid w:val="00BD0E8B"/>
    <w:rsid w:val="00BD14B3"/>
    <w:rsid w:val="00BD177D"/>
    <w:rsid w:val="00BD1D66"/>
    <w:rsid w:val="00BD2049"/>
    <w:rsid w:val="00BD5893"/>
    <w:rsid w:val="00BD5C03"/>
    <w:rsid w:val="00BD6952"/>
    <w:rsid w:val="00BD6A8F"/>
    <w:rsid w:val="00BD6CF5"/>
    <w:rsid w:val="00BD6ED8"/>
    <w:rsid w:val="00BD711F"/>
    <w:rsid w:val="00BD736B"/>
    <w:rsid w:val="00BD77AE"/>
    <w:rsid w:val="00BD790E"/>
    <w:rsid w:val="00BD7B89"/>
    <w:rsid w:val="00BD7D12"/>
    <w:rsid w:val="00BD7DA9"/>
    <w:rsid w:val="00BE06D2"/>
    <w:rsid w:val="00BE1077"/>
    <w:rsid w:val="00BE116D"/>
    <w:rsid w:val="00BE24D3"/>
    <w:rsid w:val="00BE310C"/>
    <w:rsid w:val="00BE43C2"/>
    <w:rsid w:val="00BE443C"/>
    <w:rsid w:val="00BE491C"/>
    <w:rsid w:val="00BE57E7"/>
    <w:rsid w:val="00BE59AE"/>
    <w:rsid w:val="00BE66E9"/>
    <w:rsid w:val="00BE6C41"/>
    <w:rsid w:val="00BE6D76"/>
    <w:rsid w:val="00BE6F66"/>
    <w:rsid w:val="00BE7088"/>
    <w:rsid w:val="00BE7214"/>
    <w:rsid w:val="00BE72DB"/>
    <w:rsid w:val="00BE7BCF"/>
    <w:rsid w:val="00BF05C0"/>
    <w:rsid w:val="00BF182B"/>
    <w:rsid w:val="00BF18BF"/>
    <w:rsid w:val="00BF1C82"/>
    <w:rsid w:val="00BF26E6"/>
    <w:rsid w:val="00BF361A"/>
    <w:rsid w:val="00BF367B"/>
    <w:rsid w:val="00BF3DB4"/>
    <w:rsid w:val="00BF3F2E"/>
    <w:rsid w:val="00BF3FA6"/>
    <w:rsid w:val="00BF405D"/>
    <w:rsid w:val="00BF4570"/>
    <w:rsid w:val="00BF46DE"/>
    <w:rsid w:val="00BF4907"/>
    <w:rsid w:val="00BF4F64"/>
    <w:rsid w:val="00BF53F8"/>
    <w:rsid w:val="00BF62E1"/>
    <w:rsid w:val="00BF6932"/>
    <w:rsid w:val="00BF6A1B"/>
    <w:rsid w:val="00BF760F"/>
    <w:rsid w:val="00BF7832"/>
    <w:rsid w:val="00C00069"/>
    <w:rsid w:val="00C00BA4"/>
    <w:rsid w:val="00C0163D"/>
    <w:rsid w:val="00C01980"/>
    <w:rsid w:val="00C01AE5"/>
    <w:rsid w:val="00C01EA6"/>
    <w:rsid w:val="00C01FF0"/>
    <w:rsid w:val="00C0206D"/>
    <w:rsid w:val="00C02112"/>
    <w:rsid w:val="00C0244E"/>
    <w:rsid w:val="00C0293B"/>
    <w:rsid w:val="00C03AD2"/>
    <w:rsid w:val="00C03BD0"/>
    <w:rsid w:val="00C03EBA"/>
    <w:rsid w:val="00C0409D"/>
    <w:rsid w:val="00C04EFB"/>
    <w:rsid w:val="00C0504E"/>
    <w:rsid w:val="00C05818"/>
    <w:rsid w:val="00C06624"/>
    <w:rsid w:val="00C074EE"/>
    <w:rsid w:val="00C075E0"/>
    <w:rsid w:val="00C07934"/>
    <w:rsid w:val="00C10089"/>
    <w:rsid w:val="00C103F7"/>
    <w:rsid w:val="00C10953"/>
    <w:rsid w:val="00C117E4"/>
    <w:rsid w:val="00C11BA4"/>
    <w:rsid w:val="00C11CDB"/>
    <w:rsid w:val="00C12B89"/>
    <w:rsid w:val="00C12D95"/>
    <w:rsid w:val="00C12FC4"/>
    <w:rsid w:val="00C1315B"/>
    <w:rsid w:val="00C13735"/>
    <w:rsid w:val="00C13A35"/>
    <w:rsid w:val="00C13F80"/>
    <w:rsid w:val="00C141F5"/>
    <w:rsid w:val="00C144F0"/>
    <w:rsid w:val="00C14D2E"/>
    <w:rsid w:val="00C14F2B"/>
    <w:rsid w:val="00C15B92"/>
    <w:rsid w:val="00C16597"/>
    <w:rsid w:val="00C16ACE"/>
    <w:rsid w:val="00C16CAD"/>
    <w:rsid w:val="00C173ED"/>
    <w:rsid w:val="00C17999"/>
    <w:rsid w:val="00C17CE4"/>
    <w:rsid w:val="00C17D80"/>
    <w:rsid w:val="00C201D8"/>
    <w:rsid w:val="00C203A4"/>
    <w:rsid w:val="00C203CE"/>
    <w:rsid w:val="00C2091B"/>
    <w:rsid w:val="00C2104E"/>
    <w:rsid w:val="00C2118C"/>
    <w:rsid w:val="00C21E8E"/>
    <w:rsid w:val="00C22D10"/>
    <w:rsid w:val="00C233C9"/>
    <w:rsid w:val="00C23622"/>
    <w:rsid w:val="00C236CF"/>
    <w:rsid w:val="00C23CE2"/>
    <w:rsid w:val="00C2499E"/>
    <w:rsid w:val="00C24E67"/>
    <w:rsid w:val="00C24F4C"/>
    <w:rsid w:val="00C25AA5"/>
    <w:rsid w:val="00C25E1D"/>
    <w:rsid w:val="00C264F6"/>
    <w:rsid w:val="00C26EB6"/>
    <w:rsid w:val="00C274B3"/>
    <w:rsid w:val="00C30DB2"/>
    <w:rsid w:val="00C31016"/>
    <w:rsid w:val="00C31379"/>
    <w:rsid w:val="00C32AC9"/>
    <w:rsid w:val="00C32CBB"/>
    <w:rsid w:val="00C33427"/>
    <w:rsid w:val="00C33CA1"/>
    <w:rsid w:val="00C33DB3"/>
    <w:rsid w:val="00C3450B"/>
    <w:rsid w:val="00C35C6D"/>
    <w:rsid w:val="00C360F5"/>
    <w:rsid w:val="00C3613D"/>
    <w:rsid w:val="00C40B1F"/>
    <w:rsid w:val="00C40E10"/>
    <w:rsid w:val="00C411D0"/>
    <w:rsid w:val="00C41A5B"/>
    <w:rsid w:val="00C42E21"/>
    <w:rsid w:val="00C438E6"/>
    <w:rsid w:val="00C43BAC"/>
    <w:rsid w:val="00C43D25"/>
    <w:rsid w:val="00C4413F"/>
    <w:rsid w:val="00C44D8A"/>
    <w:rsid w:val="00C453DE"/>
    <w:rsid w:val="00C45C14"/>
    <w:rsid w:val="00C45E70"/>
    <w:rsid w:val="00C45FC1"/>
    <w:rsid w:val="00C46323"/>
    <w:rsid w:val="00C46C59"/>
    <w:rsid w:val="00C46EBC"/>
    <w:rsid w:val="00C46FEA"/>
    <w:rsid w:val="00C47083"/>
    <w:rsid w:val="00C474A4"/>
    <w:rsid w:val="00C508F5"/>
    <w:rsid w:val="00C51561"/>
    <w:rsid w:val="00C52D19"/>
    <w:rsid w:val="00C52D3A"/>
    <w:rsid w:val="00C530C9"/>
    <w:rsid w:val="00C53C9B"/>
    <w:rsid w:val="00C5421F"/>
    <w:rsid w:val="00C54293"/>
    <w:rsid w:val="00C548D7"/>
    <w:rsid w:val="00C55EE2"/>
    <w:rsid w:val="00C5619F"/>
    <w:rsid w:val="00C56654"/>
    <w:rsid w:val="00C571E6"/>
    <w:rsid w:val="00C57B84"/>
    <w:rsid w:val="00C57D1E"/>
    <w:rsid w:val="00C60208"/>
    <w:rsid w:val="00C6076B"/>
    <w:rsid w:val="00C616F1"/>
    <w:rsid w:val="00C62B91"/>
    <w:rsid w:val="00C63272"/>
    <w:rsid w:val="00C63547"/>
    <w:rsid w:val="00C64EF2"/>
    <w:rsid w:val="00C64FEA"/>
    <w:rsid w:val="00C65774"/>
    <w:rsid w:val="00C65A19"/>
    <w:rsid w:val="00C66231"/>
    <w:rsid w:val="00C665C7"/>
    <w:rsid w:val="00C667CF"/>
    <w:rsid w:val="00C66D96"/>
    <w:rsid w:val="00C67084"/>
    <w:rsid w:val="00C70CAE"/>
    <w:rsid w:val="00C723B4"/>
    <w:rsid w:val="00C72727"/>
    <w:rsid w:val="00C72B7D"/>
    <w:rsid w:val="00C72BF9"/>
    <w:rsid w:val="00C73361"/>
    <w:rsid w:val="00C74714"/>
    <w:rsid w:val="00C75597"/>
    <w:rsid w:val="00C761D0"/>
    <w:rsid w:val="00C7644F"/>
    <w:rsid w:val="00C766DC"/>
    <w:rsid w:val="00C77306"/>
    <w:rsid w:val="00C80C95"/>
    <w:rsid w:val="00C81111"/>
    <w:rsid w:val="00C8114E"/>
    <w:rsid w:val="00C8118E"/>
    <w:rsid w:val="00C81656"/>
    <w:rsid w:val="00C82042"/>
    <w:rsid w:val="00C82163"/>
    <w:rsid w:val="00C8248B"/>
    <w:rsid w:val="00C82D63"/>
    <w:rsid w:val="00C8401D"/>
    <w:rsid w:val="00C84217"/>
    <w:rsid w:val="00C845A1"/>
    <w:rsid w:val="00C848FE"/>
    <w:rsid w:val="00C84FD6"/>
    <w:rsid w:val="00C851D7"/>
    <w:rsid w:val="00C85DBB"/>
    <w:rsid w:val="00C86314"/>
    <w:rsid w:val="00C86965"/>
    <w:rsid w:val="00C86CA2"/>
    <w:rsid w:val="00C86D7E"/>
    <w:rsid w:val="00C86DBA"/>
    <w:rsid w:val="00C87AB0"/>
    <w:rsid w:val="00C90173"/>
    <w:rsid w:val="00C90572"/>
    <w:rsid w:val="00C9082E"/>
    <w:rsid w:val="00C91179"/>
    <w:rsid w:val="00C91646"/>
    <w:rsid w:val="00C91A00"/>
    <w:rsid w:val="00C91DEF"/>
    <w:rsid w:val="00C91F1A"/>
    <w:rsid w:val="00C920B4"/>
    <w:rsid w:val="00C92884"/>
    <w:rsid w:val="00C92F81"/>
    <w:rsid w:val="00C93598"/>
    <w:rsid w:val="00C944AD"/>
    <w:rsid w:val="00C9482D"/>
    <w:rsid w:val="00C9490C"/>
    <w:rsid w:val="00C95B78"/>
    <w:rsid w:val="00C964BE"/>
    <w:rsid w:val="00C971CA"/>
    <w:rsid w:val="00C9736B"/>
    <w:rsid w:val="00C97807"/>
    <w:rsid w:val="00CA03D6"/>
    <w:rsid w:val="00CA0AF7"/>
    <w:rsid w:val="00CA1404"/>
    <w:rsid w:val="00CA15A6"/>
    <w:rsid w:val="00CA17B0"/>
    <w:rsid w:val="00CA1F0B"/>
    <w:rsid w:val="00CA239D"/>
    <w:rsid w:val="00CA2400"/>
    <w:rsid w:val="00CA244F"/>
    <w:rsid w:val="00CA3062"/>
    <w:rsid w:val="00CA330D"/>
    <w:rsid w:val="00CA389F"/>
    <w:rsid w:val="00CA4859"/>
    <w:rsid w:val="00CA49CB"/>
    <w:rsid w:val="00CA502B"/>
    <w:rsid w:val="00CA6349"/>
    <w:rsid w:val="00CA63EF"/>
    <w:rsid w:val="00CA67C4"/>
    <w:rsid w:val="00CA79BD"/>
    <w:rsid w:val="00CA7E9D"/>
    <w:rsid w:val="00CA7EB8"/>
    <w:rsid w:val="00CA7FA2"/>
    <w:rsid w:val="00CB05FA"/>
    <w:rsid w:val="00CB0833"/>
    <w:rsid w:val="00CB08C8"/>
    <w:rsid w:val="00CB0CE6"/>
    <w:rsid w:val="00CB11DC"/>
    <w:rsid w:val="00CB12BC"/>
    <w:rsid w:val="00CB260C"/>
    <w:rsid w:val="00CB29FB"/>
    <w:rsid w:val="00CB38A1"/>
    <w:rsid w:val="00CB39BE"/>
    <w:rsid w:val="00CB4197"/>
    <w:rsid w:val="00CB5152"/>
    <w:rsid w:val="00CB548F"/>
    <w:rsid w:val="00CB5923"/>
    <w:rsid w:val="00CB5EDF"/>
    <w:rsid w:val="00CB6680"/>
    <w:rsid w:val="00CB67A2"/>
    <w:rsid w:val="00CB6A5E"/>
    <w:rsid w:val="00CB737E"/>
    <w:rsid w:val="00CB7520"/>
    <w:rsid w:val="00CC021D"/>
    <w:rsid w:val="00CC04B3"/>
    <w:rsid w:val="00CC04B6"/>
    <w:rsid w:val="00CC1A8F"/>
    <w:rsid w:val="00CC1C8B"/>
    <w:rsid w:val="00CC1EE1"/>
    <w:rsid w:val="00CC1F61"/>
    <w:rsid w:val="00CC2331"/>
    <w:rsid w:val="00CC2EB4"/>
    <w:rsid w:val="00CC2F9A"/>
    <w:rsid w:val="00CC355B"/>
    <w:rsid w:val="00CC3632"/>
    <w:rsid w:val="00CC368B"/>
    <w:rsid w:val="00CC3A70"/>
    <w:rsid w:val="00CC3DBD"/>
    <w:rsid w:val="00CC4078"/>
    <w:rsid w:val="00CC45D3"/>
    <w:rsid w:val="00CC55E7"/>
    <w:rsid w:val="00CC676A"/>
    <w:rsid w:val="00CC67B3"/>
    <w:rsid w:val="00CC7D68"/>
    <w:rsid w:val="00CD04D6"/>
    <w:rsid w:val="00CD0650"/>
    <w:rsid w:val="00CD195E"/>
    <w:rsid w:val="00CD1D76"/>
    <w:rsid w:val="00CD1EFA"/>
    <w:rsid w:val="00CD25D0"/>
    <w:rsid w:val="00CD28FB"/>
    <w:rsid w:val="00CD294A"/>
    <w:rsid w:val="00CD2CC9"/>
    <w:rsid w:val="00CD3085"/>
    <w:rsid w:val="00CD32C6"/>
    <w:rsid w:val="00CD32D1"/>
    <w:rsid w:val="00CD33C9"/>
    <w:rsid w:val="00CD3738"/>
    <w:rsid w:val="00CD373F"/>
    <w:rsid w:val="00CD41D2"/>
    <w:rsid w:val="00CD427B"/>
    <w:rsid w:val="00CD4AF8"/>
    <w:rsid w:val="00CD5B82"/>
    <w:rsid w:val="00CD5E2A"/>
    <w:rsid w:val="00CD5E65"/>
    <w:rsid w:val="00CD67FA"/>
    <w:rsid w:val="00CD68C2"/>
    <w:rsid w:val="00CD6DF0"/>
    <w:rsid w:val="00CD7654"/>
    <w:rsid w:val="00CD79BA"/>
    <w:rsid w:val="00CE0393"/>
    <w:rsid w:val="00CE0B1A"/>
    <w:rsid w:val="00CE0E4F"/>
    <w:rsid w:val="00CE1D9F"/>
    <w:rsid w:val="00CE217C"/>
    <w:rsid w:val="00CE27FC"/>
    <w:rsid w:val="00CE3773"/>
    <w:rsid w:val="00CE43F8"/>
    <w:rsid w:val="00CE47AD"/>
    <w:rsid w:val="00CE4CA2"/>
    <w:rsid w:val="00CE4DDE"/>
    <w:rsid w:val="00CE51EB"/>
    <w:rsid w:val="00CE568B"/>
    <w:rsid w:val="00CE7632"/>
    <w:rsid w:val="00CF0056"/>
    <w:rsid w:val="00CF0253"/>
    <w:rsid w:val="00CF0CDB"/>
    <w:rsid w:val="00CF1640"/>
    <w:rsid w:val="00CF24DB"/>
    <w:rsid w:val="00CF26C7"/>
    <w:rsid w:val="00CF29C2"/>
    <w:rsid w:val="00CF2B7C"/>
    <w:rsid w:val="00CF3E2A"/>
    <w:rsid w:val="00CF46C2"/>
    <w:rsid w:val="00CF5325"/>
    <w:rsid w:val="00CF5AB4"/>
    <w:rsid w:val="00CF5C0C"/>
    <w:rsid w:val="00CF611C"/>
    <w:rsid w:val="00CF62A4"/>
    <w:rsid w:val="00CF643C"/>
    <w:rsid w:val="00CF65F1"/>
    <w:rsid w:val="00CF67A6"/>
    <w:rsid w:val="00CF6859"/>
    <w:rsid w:val="00CF6FC9"/>
    <w:rsid w:val="00CF74B9"/>
    <w:rsid w:val="00CF74BE"/>
    <w:rsid w:val="00CF7503"/>
    <w:rsid w:val="00CF796E"/>
    <w:rsid w:val="00CF7F24"/>
    <w:rsid w:val="00D00978"/>
    <w:rsid w:val="00D00F41"/>
    <w:rsid w:val="00D0171B"/>
    <w:rsid w:val="00D01EE3"/>
    <w:rsid w:val="00D01EE8"/>
    <w:rsid w:val="00D02365"/>
    <w:rsid w:val="00D0286A"/>
    <w:rsid w:val="00D02CF3"/>
    <w:rsid w:val="00D02ED9"/>
    <w:rsid w:val="00D03031"/>
    <w:rsid w:val="00D036B4"/>
    <w:rsid w:val="00D040DC"/>
    <w:rsid w:val="00D043E5"/>
    <w:rsid w:val="00D04E7B"/>
    <w:rsid w:val="00D0603A"/>
    <w:rsid w:val="00D0613E"/>
    <w:rsid w:val="00D07833"/>
    <w:rsid w:val="00D07C64"/>
    <w:rsid w:val="00D12CA9"/>
    <w:rsid w:val="00D12F98"/>
    <w:rsid w:val="00D13256"/>
    <w:rsid w:val="00D13733"/>
    <w:rsid w:val="00D1415B"/>
    <w:rsid w:val="00D1466A"/>
    <w:rsid w:val="00D1520D"/>
    <w:rsid w:val="00D16311"/>
    <w:rsid w:val="00D16348"/>
    <w:rsid w:val="00D16ABA"/>
    <w:rsid w:val="00D176EB"/>
    <w:rsid w:val="00D179EF"/>
    <w:rsid w:val="00D17F05"/>
    <w:rsid w:val="00D20732"/>
    <w:rsid w:val="00D2096C"/>
    <w:rsid w:val="00D214A5"/>
    <w:rsid w:val="00D21DFC"/>
    <w:rsid w:val="00D23A51"/>
    <w:rsid w:val="00D23B09"/>
    <w:rsid w:val="00D249E5"/>
    <w:rsid w:val="00D24BE2"/>
    <w:rsid w:val="00D2581A"/>
    <w:rsid w:val="00D266CF"/>
    <w:rsid w:val="00D26848"/>
    <w:rsid w:val="00D2692E"/>
    <w:rsid w:val="00D27266"/>
    <w:rsid w:val="00D274B6"/>
    <w:rsid w:val="00D27786"/>
    <w:rsid w:val="00D27B0C"/>
    <w:rsid w:val="00D30360"/>
    <w:rsid w:val="00D305CB"/>
    <w:rsid w:val="00D30AD2"/>
    <w:rsid w:val="00D315E2"/>
    <w:rsid w:val="00D319E2"/>
    <w:rsid w:val="00D325AE"/>
    <w:rsid w:val="00D3356D"/>
    <w:rsid w:val="00D336E6"/>
    <w:rsid w:val="00D342BE"/>
    <w:rsid w:val="00D35077"/>
    <w:rsid w:val="00D353F9"/>
    <w:rsid w:val="00D3561F"/>
    <w:rsid w:val="00D358B2"/>
    <w:rsid w:val="00D36A1A"/>
    <w:rsid w:val="00D36E51"/>
    <w:rsid w:val="00D375F4"/>
    <w:rsid w:val="00D37B1F"/>
    <w:rsid w:val="00D40D19"/>
    <w:rsid w:val="00D41099"/>
    <w:rsid w:val="00D428DE"/>
    <w:rsid w:val="00D43307"/>
    <w:rsid w:val="00D43FBF"/>
    <w:rsid w:val="00D4491C"/>
    <w:rsid w:val="00D44A3A"/>
    <w:rsid w:val="00D44E3D"/>
    <w:rsid w:val="00D4505C"/>
    <w:rsid w:val="00D4571C"/>
    <w:rsid w:val="00D45754"/>
    <w:rsid w:val="00D45D23"/>
    <w:rsid w:val="00D46648"/>
    <w:rsid w:val="00D46FD1"/>
    <w:rsid w:val="00D51445"/>
    <w:rsid w:val="00D52046"/>
    <w:rsid w:val="00D529B3"/>
    <w:rsid w:val="00D52F9A"/>
    <w:rsid w:val="00D542BE"/>
    <w:rsid w:val="00D54311"/>
    <w:rsid w:val="00D54B37"/>
    <w:rsid w:val="00D55B75"/>
    <w:rsid w:val="00D566AA"/>
    <w:rsid w:val="00D56870"/>
    <w:rsid w:val="00D56917"/>
    <w:rsid w:val="00D56AEE"/>
    <w:rsid w:val="00D57525"/>
    <w:rsid w:val="00D60045"/>
    <w:rsid w:val="00D61C57"/>
    <w:rsid w:val="00D6218A"/>
    <w:rsid w:val="00D62675"/>
    <w:rsid w:val="00D62BEF"/>
    <w:rsid w:val="00D62E2B"/>
    <w:rsid w:val="00D6335B"/>
    <w:rsid w:val="00D63F7F"/>
    <w:rsid w:val="00D64AF5"/>
    <w:rsid w:val="00D64B5D"/>
    <w:rsid w:val="00D64BE6"/>
    <w:rsid w:val="00D64F52"/>
    <w:rsid w:val="00D64F6E"/>
    <w:rsid w:val="00D651B6"/>
    <w:rsid w:val="00D6576A"/>
    <w:rsid w:val="00D6699E"/>
    <w:rsid w:val="00D66E4E"/>
    <w:rsid w:val="00D6781E"/>
    <w:rsid w:val="00D67ACC"/>
    <w:rsid w:val="00D705B0"/>
    <w:rsid w:val="00D70BB2"/>
    <w:rsid w:val="00D70D7F"/>
    <w:rsid w:val="00D71249"/>
    <w:rsid w:val="00D71927"/>
    <w:rsid w:val="00D71BFC"/>
    <w:rsid w:val="00D71F83"/>
    <w:rsid w:val="00D73DBF"/>
    <w:rsid w:val="00D744EE"/>
    <w:rsid w:val="00D74667"/>
    <w:rsid w:val="00D74B9F"/>
    <w:rsid w:val="00D74CF8"/>
    <w:rsid w:val="00D756BC"/>
    <w:rsid w:val="00D75B5F"/>
    <w:rsid w:val="00D75EAD"/>
    <w:rsid w:val="00D777A9"/>
    <w:rsid w:val="00D7784D"/>
    <w:rsid w:val="00D77BBE"/>
    <w:rsid w:val="00D805F6"/>
    <w:rsid w:val="00D818E6"/>
    <w:rsid w:val="00D81AE0"/>
    <w:rsid w:val="00D81D2E"/>
    <w:rsid w:val="00D82238"/>
    <w:rsid w:val="00D823C2"/>
    <w:rsid w:val="00D826A6"/>
    <w:rsid w:val="00D82B8E"/>
    <w:rsid w:val="00D82DA8"/>
    <w:rsid w:val="00D835BE"/>
    <w:rsid w:val="00D838B7"/>
    <w:rsid w:val="00D838C3"/>
    <w:rsid w:val="00D84501"/>
    <w:rsid w:val="00D84ACC"/>
    <w:rsid w:val="00D84B54"/>
    <w:rsid w:val="00D85260"/>
    <w:rsid w:val="00D85932"/>
    <w:rsid w:val="00D85F4D"/>
    <w:rsid w:val="00D87246"/>
    <w:rsid w:val="00D87532"/>
    <w:rsid w:val="00D87FBA"/>
    <w:rsid w:val="00D906F0"/>
    <w:rsid w:val="00D915C9"/>
    <w:rsid w:val="00D9177A"/>
    <w:rsid w:val="00D91A50"/>
    <w:rsid w:val="00D92094"/>
    <w:rsid w:val="00D93252"/>
    <w:rsid w:val="00D93C49"/>
    <w:rsid w:val="00D93F56"/>
    <w:rsid w:val="00D943A9"/>
    <w:rsid w:val="00D94555"/>
    <w:rsid w:val="00D9475C"/>
    <w:rsid w:val="00D949E0"/>
    <w:rsid w:val="00D94B0F"/>
    <w:rsid w:val="00D94EB8"/>
    <w:rsid w:val="00D94F29"/>
    <w:rsid w:val="00D95348"/>
    <w:rsid w:val="00D959EE"/>
    <w:rsid w:val="00D95DC1"/>
    <w:rsid w:val="00D96EED"/>
    <w:rsid w:val="00D972D2"/>
    <w:rsid w:val="00D97AFE"/>
    <w:rsid w:val="00DA0D0A"/>
    <w:rsid w:val="00DA1827"/>
    <w:rsid w:val="00DA27BE"/>
    <w:rsid w:val="00DA2B7E"/>
    <w:rsid w:val="00DA302C"/>
    <w:rsid w:val="00DA35A2"/>
    <w:rsid w:val="00DA5695"/>
    <w:rsid w:val="00DA59D1"/>
    <w:rsid w:val="00DA5E5B"/>
    <w:rsid w:val="00DA6022"/>
    <w:rsid w:val="00DA7200"/>
    <w:rsid w:val="00DA733E"/>
    <w:rsid w:val="00DB0174"/>
    <w:rsid w:val="00DB022B"/>
    <w:rsid w:val="00DB1382"/>
    <w:rsid w:val="00DB29A3"/>
    <w:rsid w:val="00DB2D3D"/>
    <w:rsid w:val="00DB3250"/>
    <w:rsid w:val="00DB4380"/>
    <w:rsid w:val="00DB467B"/>
    <w:rsid w:val="00DB4A6C"/>
    <w:rsid w:val="00DB4BCD"/>
    <w:rsid w:val="00DB5624"/>
    <w:rsid w:val="00DB597C"/>
    <w:rsid w:val="00DB672B"/>
    <w:rsid w:val="00DB6AE8"/>
    <w:rsid w:val="00DB6E5E"/>
    <w:rsid w:val="00DB7992"/>
    <w:rsid w:val="00DC17F3"/>
    <w:rsid w:val="00DC1FEB"/>
    <w:rsid w:val="00DC238A"/>
    <w:rsid w:val="00DC2554"/>
    <w:rsid w:val="00DC3454"/>
    <w:rsid w:val="00DC4278"/>
    <w:rsid w:val="00DC4310"/>
    <w:rsid w:val="00DC4BF0"/>
    <w:rsid w:val="00DC4D6C"/>
    <w:rsid w:val="00DC54E4"/>
    <w:rsid w:val="00DC57B3"/>
    <w:rsid w:val="00DC5961"/>
    <w:rsid w:val="00DC6BB6"/>
    <w:rsid w:val="00DC6F6C"/>
    <w:rsid w:val="00DC740B"/>
    <w:rsid w:val="00DC7558"/>
    <w:rsid w:val="00DD1576"/>
    <w:rsid w:val="00DD1F80"/>
    <w:rsid w:val="00DD2A91"/>
    <w:rsid w:val="00DD3191"/>
    <w:rsid w:val="00DD36C4"/>
    <w:rsid w:val="00DD37CC"/>
    <w:rsid w:val="00DD3F63"/>
    <w:rsid w:val="00DD42E7"/>
    <w:rsid w:val="00DD4A05"/>
    <w:rsid w:val="00DD4FE9"/>
    <w:rsid w:val="00DD51AF"/>
    <w:rsid w:val="00DD5459"/>
    <w:rsid w:val="00DD5726"/>
    <w:rsid w:val="00DD5AE0"/>
    <w:rsid w:val="00DD5B34"/>
    <w:rsid w:val="00DD65B5"/>
    <w:rsid w:val="00DD7365"/>
    <w:rsid w:val="00DD7402"/>
    <w:rsid w:val="00DD7E4A"/>
    <w:rsid w:val="00DD7F2E"/>
    <w:rsid w:val="00DD7F8F"/>
    <w:rsid w:val="00DE0131"/>
    <w:rsid w:val="00DE0509"/>
    <w:rsid w:val="00DE0790"/>
    <w:rsid w:val="00DE083A"/>
    <w:rsid w:val="00DE09D0"/>
    <w:rsid w:val="00DE0C10"/>
    <w:rsid w:val="00DE1949"/>
    <w:rsid w:val="00DE227E"/>
    <w:rsid w:val="00DE285C"/>
    <w:rsid w:val="00DE2E4E"/>
    <w:rsid w:val="00DE3E97"/>
    <w:rsid w:val="00DE3FF0"/>
    <w:rsid w:val="00DE4E3A"/>
    <w:rsid w:val="00DE50B5"/>
    <w:rsid w:val="00DE54A1"/>
    <w:rsid w:val="00DE5CBD"/>
    <w:rsid w:val="00DE5EE3"/>
    <w:rsid w:val="00DE62D9"/>
    <w:rsid w:val="00DE68D9"/>
    <w:rsid w:val="00DE6DBF"/>
    <w:rsid w:val="00DE70A3"/>
    <w:rsid w:val="00DE7C85"/>
    <w:rsid w:val="00DE7E2D"/>
    <w:rsid w:val="00DF00BF"/>
    <w:rsid w:val="00DF0622"/>
    <w:rsid w:val="00DF1C3C"/>
    <w:rsid w:val="00DF1C41"/>
    <w:rsid w:val="00DF1D3A"/>
    <w:rsid w:val="00DF2C35"/>
    <w:rsid w:val="00DF3174"/>
    <w:rsid w:val="00DF3191"/>
    <w:rsid w:val="00DF3E49"/>
    <w:rsid w:val="00DF4AEE"/>
    <w:rsid w:val="00DF526C"/>
    <w:rsid w:val="00DF5854"/>
    <w:rsid w:val="00DF5B25"/>
    <w:rsid w:val="00DF5DBF"/>
    <w:rsid w:val="00DF7BE3"/>
    <w:rsid w:val="00E004C7"/>
    <w:rsid w:val="00E005D9"/>
    <w:rsid w:val="00E00625"/>
    <w:rsid w:val="00E008EA"/>
    <w:rsid w:val="00E01988"/>
    <w:rsid w:val="00E01C65"/>
    <w:rsid w:val="00E01F73"/>
    <w:rsid w:val="00E03AE9"/>
    <w:rsid w:val="00E03BB0"/>
    <w:rsid w:val="00E03D2A"/>
    <w:rsid w:val="00E043EC"/>
    <w:rsid w:val="00E0461B"/>
    <w:rsid w:val="00E04C06"/>
    <w:rsid w:val="00E05354"/>
    <w:rsid w:val="00E055E1"/>
    <w:rsid w:val="00E05730"/>
    <w:rsid w:val="00E05DC1"/>
    <w:rsid w:val="00E07530"/>
    <w:rsid w:val="00E076A6"/>
    <w:rsid w:val="00E10118"/>
    <w:rsid w:val="00E10133"/>
    <w:rsid w:val="00E10F92"/>
    <w:rsid w:val="00E11655"/>
    <w:rsid w:val="00E11EE2"/>
    <w:rsid w:val="00E129B1"/>
    <w:rsid w:val="00E12DE4"/>
    <w:rsid w:val="00E131A3"/>
    <w:rsid w:val="00E13EC5"/>
    <w:rsid w:val="00E14A8A"/>
    <w:rsid w:val="00E14B1E"/>
    <w:rsid w:val="00E15547"/>
    <w:rsid w:val="00E15C12"/>
    <w:rsid w:val="00E165A3"/>
    <w:rsid w:val="00E17733"/>
    <w:rsid w:val="00E200C9"/>
    <w:rsid w:val="00E21422"/>
    <w:rsid w:val="00E21DBE"/>
    <w:rsid w:val="00E22065"/>
    <w:rsid w:val="00E22685"/>
    <w:rsid w:val="00E226EA"/>
    <w:rsid w:val="00E2274F"/>
    <w:rsid w:val="00E236A3"/>
    <w:rsid w:val="00E23897"/>
    <w:rsid w:val="00E23EDC"/>
    <w:rsid w:val="00E2436E"/>
    <w:rsid w:val="00E24548"/>
    <w:rsid w:val="00E245F2"/>
    <w:rsid w:val="00E25397"/>
    <w:rsid w:val="00E25669"/>
    <w:rsid w:val="00E259C6"/>
    <w:rsid w:val="00E25B72"/>
    <w:rsid w:val="00E25F82"/>
    <w:rsid w:val="00E2620C"/>
    <w:rsid w:val="00E26B7B"/>
    <w:rsid w:val="00E26CD7"/>
    <w:rsid w:val="00E27A85"/>
    <w:rsid w:val="00E30D7F"/>
    <w:rsid w:val="00E31540"/>
    <w:rsid w:val="00E3173B"/>
    <w:rsid w:val="00E32689"/>
    <w:rsid w:val="00E33F8E"/>
    <w:rsid w:val="00E34574"/>
    <w:rsid w:val="00E34F90"/>
    <w:rsid w:val="00E350EC"/>
    <w:rsid w:val="00E35163"/>
    <w:rsid w:val="00E35D86"/>
    <w:rsid w:val="00E35DB7"/>
    <w:rsid w:val="00E35DE0"/>
    <w:rsid w:val="00E3639B"/>
    <w:rsid w:val="00E36456"/>
    <w:rsid w:val="00E36459"/>
    <w:rsid w:val="00E367EC"/>
    <w:rsid w:val="00E36AFD"/>
    <w:rsid w:val="00E377DC"/>
    <w:rsid w:val="00E40472"/>
    <w:rsid w:val="00E40E62"/>
    <w:rsid w:val="00E41418"/>
    <w:rsid w:val="00E41F78"/>
    <w:rsid w:val="00E424B5"/>
    <w:rsid w:val="00E42710"/>
    <w:rsid w:val="00E42EF6"/>
    <w:rsid w:val="00E43814"/>
    <w:rsid w:val="00E439F7"/>
    <w:rsid w:val="00E43B25"/>
    <w:rsid w:val="00E43F8C"/>
    <w:rsid w:val="00E44757"/>
    <w:rsid w:val="00E447F4"/>
    <w:rsid w:val="00E44984"/>
    <w:rsid w:val="00E4504E"/>
    <w:rsid w:val="00E45D72"/>
    <w:rsid w:val="00E45FF0"/>
    <w:rsid w:val="00E46B5B"/>
    <w:rsid w:val="00E4727A"/>
    <w:rsid w:val="00E47793"/>
    <w:rsid w:val="00E47D96"/>
    <w:rsid w:val="00E47E80"/>
    <w:rsid w:val="00E50059"/>
    <w:rsid w:val="00E504E2"/>
    <w:rsid w:val="00E50950"/>
    <w:rsid w:val="00E5097B"/>
    <w:rsid w:val="00E510C8"/>
    <w:rsid w:val="00E51F28"/>
    <w:rsid w:val="00E53862"/>
    <w:rsid w:val="00E53BCA"/>
    <w:rsid w:val="00E54460"/>
    <w:rsid w:val="00E546FC"/>
    <w:rsid w:val="00E54B0B"/>
    <w:rsid w:val="00E55912"/>
    <w:rsid w:val="00E56617"/>
    <w:rsid w:val="00E56E24"/>
    <w:rsid w:val="00E56F6C"/>
    <w:rsid w:val="00E57885"/>
    <w:rsid w:val="00E60283"/>
    <w:rsid w:val="00E60F31"/>
    <w:rsid w:val="00E610B1"/>
    <w:rsid w:val="00E61A00"/>
    <w:rsid w:val="00E61AD5"/>
    <w:rsid w:val="00E61D91"/>
    <w:rsid w:val="00E621D5"/>
    <w:rsid w:val="00E6276A"/>
    <w:rsid w:val="00E63844"/>
    <w:rsid w:val="00E64008"/>
    <w:rsid w:val="00E64059"/>
    <w:rsid w:val="00E6409B"/>
    <w:rsid w:val="00E64AB2"/>
    <w:rsid w:val="00E64BF8"/>
    <w:rsid w:val="00E6526E"/>
    <w:rsid w:val="00E65756"/>
    <w:rsid w:val="00E65984"/>
    <w:rsid w:val="00E65D87"/>
    <w:rsid w:val="00E6613C"/>
    <w:rsid w:val="00E66D8A"/>
    <w:rsid w:val="00E66E1A"/>
    <w:rsid w:val="00E66EF1"/>
    <w:rsid w:val="00E67A2E"/>
    <w:rsid w:val="00E67C36"/>
    <w:rsid w:val="00E67E86"/>
    <w:rsid w:val="00E70127"/>
    <w:rsid w:val="00E70431"/>
    <w:rsid w:val="00E70ADC"/>
    <w:rsid w:val="00E71412"/>
    <w:rsid w:val="00E725AC"/>
    <w:rsid w:val="00E726D1"/>
    <w:rsid w:val="00E73567"/>
    <w:rsid w:val="00E73624"/>
    <w:rsid w:val="00E73BA8"/>
    <w:rsid w:val="00E73DBC"/>
    <w:rsid w:val="00E744A7"/>
    <w:rsid w:val="00E74588"/>
    <w:rsid w:val="00E7472F"/>
    <w:rsid w:val="00E747E3"/>
    <w:rsid w:val="00E74DA4"/>
    <w:rsid w:val="00E74F58"/>
    <w:rsid w:val="00E75AD9"/>
    <w:rsid w:val="00E75B8D"/>
    <w:rsid w:val="00E77089"/>
    <w:rsid w:val="00E7794E"/>
    <w:rsid w:val="00E8028F"/>
    <w:rsid w:val="00E8082F"/>
    <w:rsid w:val="00E80D44"/>
    <w:rsid w:val="00E80E6E"/>
    <w:rsid w:val="00E8110F"/>
    <w:rsid w:val="00E814C9"/>
    <w:rsid w:val="00E81744"/>
    <w:rsid w:val="00E824AC"/>
    <w:rsid w:val="00E82B85"/>
    <w:rsid w:val="00E832EF"/>
    <w:rsid w:val="00E838D0"/>
    <w:rsid w:val="00E85590"/>
    <w:rsid w:val="00E857D5"/>
    <w:rsid w:val="00E861A1"/>
    <w:rsid w:val="00E86901"/>
    <w:rsid w:val="00E869DA"/>
    <w:rsid w:val="00E86AE9"/>
    <w:rsid w:val="00E871EB"/>
    <w:rsid w:val="00E873BC"/>
    <w:rsid w:val="00E8761D"/>
    <w:rsid w:val="00E8773E"/>
    <w:rsid w:val="00E90251"/>
    <w:rsid w:val="00E90361"/>
    <w:rsid w:val="00E9169E"/>
    <w:rsid w:val="00E91D49"/>
    <w:rsid w:val="00E92497"/>
    <w:rsid w:val="00E92926"/>
    <w:rsid w:val="00E92945"/>
    <w:rsid w:val="00E92D3A"/>
    <w:rsid w:val="00E9399E"/>
    <w:rsid w:val="00E93B48"/>
    <w:rsid w:val="00E93E36"/>
    <w:rsid w:val="00E94779"/>
    <w:rsid w:val="00E953B7"/>
    <w:rsid w:val="00E962EB"/>
    <w:rsid w:val="00E965AF"/>
    <w:rsid w:val="00E96A05"/>
    <w:rsid w:val="00E96EA8"/>
    <w:rsid w:val="00E96F17"/>
    <w:rsid w:val="00EA0413"/>
    <w:rsid w:val="00EA1774"/>
    <w:rsid w:val="00EA17F3"/>
    <w:rsid w:val="00EA2523"/>
    <w:rsid w:val="00EA2591"/>
    <w:rsid w:val="00EA2FBD"/>
    <w:rsid w:val="00EA44C9"/>
    <w:rsid w:val="00EA455C"/>
    <w:rsid w:val="00EA58DD"/>
    <w:rsid w:val="00EA5B12"/>
    <w:rsid w:val="00EA5EEB"/>
    <w:rsid w:val="00EA612F"/>
    <w:rsid w:val="00EA6420"/>
    <w:rsid w:val="00EA6883"/>
    <w:rsid w:val="00EA7435"/>
    <w:rsid w:val="00EB052A"/>
    <w:rsid w:val="00EB0D9D"/>
    <w:rsid w:val="00EB157C"/>
    <w:rsid w:val="00EB282C"/>
    <w:rsid w:val="00EB2AA8"/>
    <w:rsid w:val="00EB2D39"/>
    <w:rsid w:val="00EB2D93"/>
    <w:rsid w:val="00EB3405"/>
    <w:rsid w:val="00EB3461"/>
    <w:rsid w:val="00EB3A04"/>
    <w:rsid w:val="00EB4528"/>
    <w:rsid w:val="00EB467D"/>
    <w:rsid w:val="00EB58AA"/>
    <w:rsid w:val="00EB59F1"/>
    <w:rsid w:val="00EB6088"/>
    <w:rsid w:val="00EB6089"/>
    <w:rsid w:val="00EB61CB"/>
    <w:rsid w:val="00EB65F5"/>
    <w:rsid w:val="00EB7EB1"/>
    <w:rsid w:val="00EC0F67"/>
    <w:rsid w:val="00EC1349"/>
    <w:rsid w:val="00EC166B"/>
    <w:rsid w:val="00EC1E5D"/>
    <w:rsid w:val="00EC1E7B"/>
    <w:rsid w:val="00EC24AB"/>
    <w:rsid w:val="00EC27B8"/>
    <w:rsid w:val="00EC2B93"/>
    <w:rsid w:val="00EC32F4"/>
    <w:rsid w:val="00EC369D"/>
    <w:rsid w:val="00EC372B"/>
    <w:rsid w:val="00EC48B7"/>
    <w:rsid w:val="00EC4C7E"/>
    <w:rsid w:val="00EC5976"/>
    <w:rsid w:val="00EC5F1C"/>
    <w:rsid w:val="00EC6454"/>
    <w:rsid w:val="00EC666A"/>
    <w:rsid w:val="00EC6A13"/>
    <w:rsid w:val="00EC7675"/>
    <w:rsid w:val="00EC7FAD"/>
    <w:rsid w:val="00ED088D"/>
    <w:rsid w:val="00ED0A32"/>
    <w:rsid w:val="00ED0EC7"/>
    <w:rsid w:val="00ED3158"/>
    <w:rsid w:val="00ED3195"/>
    <w:rsid w:val="00ED360D"/>
    <w:rsid w:val="00ED3A38"/>
    <w:rsid w:val="00ED3B83"/>
    <w:rsid w:val="00ED3E1A"/>
    <w:rsid w:val="00ED3E36"/>
    <w:rsid w:val="00ED3F30"/>
    <w:rsid w:val="00ED43CE"/>
    <w:rsid w:val="00ED4688"/>
    <w:rsid w:val="00ED4CBE"/>
    <w:rsid w:val="00ED5905"/>
    <w:rsid w:val="00ED7949"/>
    <w:rsid w:val="00EE00F1"/>
    <w:rsid w:val="00EE0BC2"/>
    <w:rsid w:val="00EE1B87"/>
    <w:rsid w:val="00EE2030"/>
    <w:rsid w:val="00EE38CA"/>
    <w:rsid w:val="00EE39A3"/>
    <w:rsid w:val="00EE45B4"/>
    <w:rsid w:val="00EE4680"/>
    <w:rsid w:val="00EE4B81"/>
    <w:rsid w:val="00EE522B"/>
    <w:rsid w:val="00EE56CF"/>
    <w:rsid w:val="00EE67D8"/>
    <w:rsid w:val="00EE69CB"/>
    <w:rsid w:val="00EE6B70"/>
    <w:rsid w:val="00EE6C5B"/>
    <w:rsid w:val="00EE6EDB"/>
    <w:rsid w:val="00EF021C"/>
    <w:rsid w:val="00EF040B"/>
    <w:rsid w:val="00EF0448"/>
    <w:rsid w:val="00EF0825"/>
    <w:rsid w:val="00EF0AA1"/>
    <w:rsid w:val="00EF0B05"/>
    <w:rsid w:val="00EF1EDC"/>
    <w:rsid w:val="00EF22D8"/>
    <w:rsid w:val="00EF26B6"/>
    <w:rsid w:val="00EF2864"/>
    <w:rsid w:val="00EF2B27"/>
    <w:rsid w:val="00EF2F5D"/>
    <w:rsid w:val="00EF320C"/>
    <w:rsid w:val="00EF3AB8"/>
    <w:rsid w:val="00EF3E16"/>
    <w:rsid w:val="00EF48D6"/>
    <w:rsid w:val="00EF4FDA"/>
    <w:rsid w:val="00EF5378"/>
    <w:rsid w:val="00EF5452"/>
    <w:rsid w:val="00EF66D2"/>
    <w:rsid w:val="00EF6D87"/>
    <w:rsid w:val="00EF6E7E"/>
    <w:rsid w:val="00F001DA"/>
    <w:rsid w:val="00F002BF"/>
    <w:rsid w:val="00F0031B"/>
    <w:rsid w:val="00F0163E"/>
    <w:rsid w:val="00F01DAA"/>
    <w:rsid w:val="00F0211C"/>
    <w:rsid w:val="00F02821"/>
    <w:rsid w:val="00F02A69"/>
    <w:rsid w:val="00F02ED7"/>
    <w:rsid w:val="00F03541"/>
    <w:rsid w:val="00F039B8"/>
    <w:rsid w:val="00F03B1A"/>
    <w:rsid w:val="00F04C25"/>
    <w:rsid w:val="00F04E3E"/>
    <w:rsid w:val="00F051FA"/>
    <w:rsid w:val="00F05B17"/>
    <w:rsid w:val="00F06390"/>
    <w:rsid w:val="00F066FC"/>
    <w:rsid w:val="00F06850"/>
    <w:rsid w:val="00F06857"/>
    <w:rsid w:val="00F07A10"/>
    <w:rsid w:val="00F10265"/>
    <w:rsid w:val="00F102A8"/>
    <w:rsid w:val="00F105B9"/>
    <w:rsid w:val="00F10EAD"/>
    <w:rsid w:val="00F1132B"/>
    <w:rsid w:val="00F1201A"/>
    <w:rsid w:val="00F133E5"/>
    <w:rsid w:val="00F1376F"/>
    <w:rsid w:val="00F138F3"/>
    <w:rsid w:val="00F13A67"/>
    <w:rsid w:val="00F13C00"/>
    <w:rsid w:val="00F14EA6"/>
    <w:rsid w:val="00F152EA"/>
    <w:rsid w:val="00F15C78"/>
    <w:rsid w:val="00F15C7C"/>
    <w:rsid w:val="00F16540"/>
    <w:rsid w:val="00F16583"/>
    <w:rsid w:val="00F16A66"/>
    <w:rsid w:val="00F16AC5"/>
    <w:rsid w:val="00F174B4"/>
    <w:rsid w:val="00F176C0"/>
    <w:rsid w:val="00F203D9"/>
    <w:rsid w:val="00F20B48"/>
    <w:rsid w:val="00F20F8B"/>
    <w:rsid w:val="00F21D21"/>
    <w:rsid w:val="00F22019"/>
    <w:rsid w:val="00F229E1"/>
    <w:rsid w:val="00F22CB7"/>
    <w:rsid w:val="00F22DDC"/>
    <w:rsid w:val="00F23758"/>
    <w:rsid w:val="00F23939"/>
    <w:rsid w:val="00F23991"/>
    <w:rsid w:val="00F23CB7"/>
    <w:rsid w:val="00F23D59"/>
    <w:rsid w:val="00F24E05"/>
    <w:rsid w:val="00F252C4"/>
    <w:rsid w:val="00F25843"/>
    <w:rsid w:val="00F25BC3"/>
    <w:rsid w:val="00F26B35"/>
    <w:rsid w:val="00F26F9D"/>
    <w:rsid w:val="00F272D8"/>
    <w:rsid w:val="00F301D0"/>
    <w:rsid w:val="00F3097F"/>
    <w:rsid w:val="00F3098C"/>
    <w:rsid w:val="00F3128C"/>
    <w:rsid w:val="00F31970"/>
    <w:rsid w:val="00F319AE"/>
    <w:rsid w:val="00F32AC2"/>
    <w:rsid w:val="00F32C3D"/>
    <w:rsid w:val="00F32F02"/>
    <w:rsid w:val="00F33533"/>
    <w:rsid w:val="00F34869"/>
    <w:rsid w:val="00F34E34"/>
    <w:rsid w:val="00F360DB"/>
    <w:rsid w:val="00F36346"/>
    <w:rsid w:val="00F37025"/>
    <w:rsid w:val="00F37595"/>
    <w:rsid w:val="00F3768B"/>
    <w:rsid w:val="00F37865"/>
    <w:rsid w:val="00F37FD7"/>
    <w:rsid w:val="00F41032"/>
    <w:rsid w:val="00F4118E"/>
    <w:rsid w:val="00F41E53"/>
    <w:rsid w:val="00F42BD0"/>
    <w:rsid w:val="00F44303"/>
    <w:rsid w:val="00F44B77"/>
    <w:rsid w:val="00F4524F"/>
    <w:rsid w:val="00F45D90"/>
    <w:rsid w:val="00F45F09"/>
    <w:rsid w:val="00F4657A"/>
    <w:rsid w:val="00F46606"/>
    <w:rsid w:val="00F46BAA"/>
    <w:rsid w:val="00F46CE7"/>
    <w:rsid w:val="00F47011"/>
    <w:rsid w:val="00F47572"/>
    <w:rsid w:val="00F50FA6"/>
    <w:rsid w:val="00F51B25"/>
    <w:rsid w:val="00F52745"/>
    <w:rsid w:val="00F52D75"/>
    <w:rsid w:val="00F5335D"/>
    <w:rsid w:val="00F536EB"/>
    <w:rsid w:val="00F53CDF"/>
    <w:rsid w:val="00F5448E"/>
    <w:rsid w:val="00F54C86"/>
    <w:rsid w:val="00F54FBF"/>
    <w:rsid w:val="00F550CF"/>
    <w:rsid w:val="00F55D8F"/>
    <w:rsid w:val="00F5740F"/>
    <w:rsid w:val="00F57EFE"/>
    <w:rsid w:val="00F61075"/>
    <w:rsid w:val="00F61348"/>
    <w:rsid w:val="00F61F99"/>
    <w:rsid w:val="00F62C4E"/>
    <w:rsid w:val="00F6379F"/>
    <w:rsid w:val="00F63C44"/>
    <w:rsid w:val="00F64A0A"/>
    <w:rsid w:val="00F64B51"/>
    <w:rsid w:val="00F64BD0"/>
    <w:rsid w:val="00F64C34"/>
    <w:rsid w:val="00F6580A"/>
    <w:rsid w:val="00F65F86"/>
    <w:rsid w:val="00F66D2B"/>
    <w:rsid w:val="00F66F9B"/>
    <w:rsid w:val="00F672A2"/>
    <w:rsid w:val="00F70353"/>
    <w:rsid w:val="00F70A9F"/>
    <w:rsid w:val="00F70CD2"/>
    <w:rsid w:val="00F70DD9"/>
    <w:rsid w:val="00F716A3"/>
    <w:rsid w:val="00F72116"/>
    <w:rsid w:val="00F721F5"/>
    <w:rsid w:val="00F72720"/>
    <w:rsid w:val="00F734D3"/>
    <w:rsid w:val="00F73AB6"/>
    <w:rsid w:val="00F740DF"/>
    <w:rsid w:val="00F7416D"/>
    <w:rsid w:val="00F7460E"/>
    <w:rsid w:val="00F74692"/>
    <w:rsid w:val="00F759F3"/>
    <w:rsid w:val="00F75C8F"/>
    <w:rsid w:val="00F760AF"/>
    <w:rsid w:val="00F76209"/>
    <w:rsid w:val="00F763DC"/>
    <w:rsid w:val="00F76441"/>
    <w:rsid w:val="00F77062"/>
    <w:rsid w:val="00F800BB"/>
    <w:rsid w:val="00F803CD"/>
    <w:rsid w:val="00F8096B"/>
    <w:rsid w:val="00F80EDA"/>
    <w:rsid w:val="00F80FB4"/>
    <w:rsid w:val="00F82752"/>
    <w:rsid w:val="00F82862"/>
    <w:rsid w:val="00F82EED"/>
    <w:rsid w:val="00F83AEF"/>
    <w:rsid w:val="00F83B79"/>
    <w:rsid w:val="00F83C8B"/>
    <w:rsid w:val="00F83EDE"/>
    <w:rsid w:val="00F84FE6"/>
    <w:rsid w:val="00F85378"/>
    <w:rsid w:val="00F861A5"/>
    <w:rsid w:val="00F868F6"/>
    <w:rsid w:val="00F86B2E"/>
    <w:rsid w:val="00F86B8B"/>
    <w:rsid w:val="00F86C6B"/>
    <w:rsid w:val="00F86DB5"/>
    <w:rsid w:val="00F86FA0"/>
    <w:rsid w:val="00F87264"/>
    <w:rsid w:val="00F874E2"/>
    <w:rsid w:val="00F87B39"/>
    <w:rsid w:val="00F9048A"/>
    <w:rsid w:val="00F90F08"/>
    <w:rsid w:val="00F9119C"/>
    <w:rsid w:val="00F912BC"/>
    <w:rsid w:val="00F915B9"/>
    <w:rsid w:val="00F91628"/>
    <w:rsid w:val="00F92298"/>
    <w:rsid w:val="00F932EE"/>
    <w:rsid w:val="00F9460E"/>
    <w:rsid w:val="00F94C9A"/>
    <w:rsid w:val="00F9551E"/>
    <w:rsid w:val="00F95901"/>
    <w:rsid w:val="00F9596F"/>
    <w:rsid w:val="00F95A57"/>
    <w:rsid w:val="00F96307"/>
    <w:rsid w:val="00F9660F"/>
    <w:rsid w:val="00F966E5"/>
    <w:rsid w:val="00F96999"/>
    <w:rsid w:val="00F96BD7"/>
    <w:rsid w:val="00F96CF3"/>
    <w:rsid w:val="00F972D0"/>
    <w:rsid w:val="00F97B14"/>
    <w:rsid w:val="00FA0008"/>
    <w:rsid w:val="00FA0459"/>
    <w:rsid w:val="00FA06C5"/>
    <w:rsid w:val="00FA0B39"/>
    <w:rsid w:val="00FA0D7F"/>
    <w:rsid w:val="00FA1D2D"/>
    <w:rsid w:val="00FA272E"/>
    <w:rsid w:val="00FA2870"/>
    <w:rsid w:val="00FA33D8"/>
    <w:rsid w:val="00FA3B16"/>
    <w:rsid w:val="00FA4072"/>
    <w:rsid w:val="00FA44EF"/>
    <w:rsid w:val="00FA47B6"/>
    <w:rsid w:val="00FA4C32"/>
    <w:rsid w:val="00FA4E1C"/>
    <w:rsid w:val="00FA6F25"/>
    <w:rsid w:val="00FA79D5"/>
    <w:rsid w:val="00FB0990"/>
    <w:rsid w:val="00FB0D8B"/>
    <w:rsid w:val="00FB1184"/>
    <w:rsid w:val="00FB2AF6"/>
    <w:rsid w:val="00FB3C6D"/>
    <w:rsid w:val="00FB3D54"/>
    <w:rsid w:val="00FB4200"/>
    <w:rsid w:val="00FB479E"/>
    <w:rsid w:val="00FB51A0"/>
    <w:rsid w:val="00FB5C5F"/>
    <w:rsid w:val="00FB61DC"/>
    <w:rsid w:val="00FB6CF3"/>
    <w:rsid w:val="00FB6E2E"/>
    <w:rsid w:val="00FB7AE6"/>
    <w:rsid w:val="00FC0359"/>
    <w:rsid w:val="00FC04E4"/>
    <w:rsid w:val="00FC07F0"/>
    <w:rsid w:val="00FC0A8B"/>
    <w:rsid w:val="00FC18EE"/>
    <w:rsid w:val="00FC1E40"/>
    <w:rsid w:val="00FC256C"/>
    <w:rsid w:val="00FC2D62"/>
    <w:rsid w:val="00FC2FFE"/>
    <w:rsid w:val="00FC3BA6"/>
    <w:rsid w:val="00FC3C32"/>
    <w:rsid w:val="00FC4487"/>
    <w:rsid w:val="00FC4DB4"/>
    <w:rsid w:val="00FC5429"/>
    <w:rsid w:val="00FC5FA6"/>
    <w:rsid w:val="00FC6116"/>
    <w:rsid w:val="00FC67A3"/>
    <w:rsid w:val="00FC7425"/>
    <w:rsid w:val="00FC7F32"/>
    <w:rsid w:val="00FD0B6A"/>
    <w:rsid w:val="00FD0F35"/>
    <w:rsid w:val="00FD1A46"/>
    <w:rsid w:val="00FD2589"/>
    <w:rsid w:val="00FD28B1"/>
    <w:rsid w:val="00FD32FB"/>
    <w:rsid w:val="00FD35F3"/>
    <w:rsid w:val="00FD36D2"/>
    <w:rsid w:val="00FD3C87"/>
    <w:rsid w:val="00FD3CF3"/>
    <w:rsid w:val="00FD3D23"/>
    <w:rsid w:val="00FD4840"/>
    <w:rsid w:val="00FD4BC4"/>
    <w:rsid w:val="00FD5937"/>
    <w:rsid w:val="00FD5C7F"/>
    <w:rsid w:val="00FD6078"/>
    <w:rsid w:val="00FD64AD"/>
    <w:rsid w:val="00FD69FE"/>
    <w:rsid w:val="00FD6A17"/>
    <w:rsid w:val="00FD6D9C"/>
    <w:rsid w:val="00FD71E8"/>
    <w:rsid w:val="00FD748E"/>
    <w:rsid w:val="00FD7BEA"/>
    <w:rsid w:val="00FE0232"/>
    <w:rsid w:val="00FE0894"/>
    <w:rsid w:val="00FE0F35"/>
    <w:rsid w:val="00FE0F3E"/>
    <w:rsid w:val="00FE23AD"/>
    <w:rsid w:val="00FE44B8"/>
    <w:rsid w:val="00FE47D8"/>
    <w:rsid w:val="00FE529A"/>
    <w:rsid w:val="00FE5F11"/>
    <w:rsid w:val="00FE655D"/>
    <w:rsid w:val="00FE699C"/>
    <w:rsid w:val="00FE6CD7"/>
    <w:rsid w:val="00FE6DE5"/>
    <w:rsid w:val="00FE70E4"/>
    <w:rsid w:val="00FE71A8"/>
    <w:rsid w:val="00FE7228"/>
    <w:rsid w:val="00FE733A"/>
    <w:rsid w:val="00FE786D"/>
    <w:rsid w:val="00FE79F1"/>
    <w:rsid w:val="00FE7D95"/>
    <w:rsid w:val="00FE7EBF"/>
    <w:rsid w:val="00FE7EE5"/>
    <w:rsid w:val="00FF07AB"/>
    <w:rsid w:val="00FF0F6F"/>
    <w:rsid w:val="00FF1041"/>
    <w:rsid w:val="00FF152B"/>
    <w:rsid w:val="00FF1539"/>
    <w:rsid w:val="00FF1851"/>
    <w:rsid w:val="00FF1E66"/>
    <w:rsid w:val="00FF322E"/>
    <w:rsid w:val="00FF387A"/>
    <w:rsid w:val="00FF3E63"/>
    <w:rsid w:val="00FF3FBF"/>
    <w:rsid w:val="00FF53A8"/>
    <w:rsid w:val="00FF56F7"/>
    <w:rsid w:val="00FF57D0"/>
    <w:rsid w:val="00FF61ED"/>
    <w:rsid w:val="00FF6622"/>
    <w:rsid w:val="00FF693C"/>
    <w:rsid w:val="00FF6B64"/>
    <w:rsid w:val="00FF71AC"/>
    <w:rsid w:val="00FF76D9"/>
    <w:rsid w:val="00FF7858"/>
    <w:rsid w:val="00FF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44FA"/>
    <w:pPr>
      <w:keepNext/>
      <w:ind w:firstLine="567"/>
      <w:jc w:val="both"/>
      <w:outlineLvl w:val="0"/>
    </w:pPr>
    <w:rPr>
      <w:sz w:val="24"/>
    </w:rPr>
  </w:style>
  <w:style w:type="paragraph" w:styleId="3">
    <w:name w:val="heading 3"/>
    <w:basedOn w:val="a"/>
    <w:next w:val="a"/>
    <w:link w:val="30"/>
    <w:qFormat/>
    <w:rsid w:val="000144FA"/>
    <w:pPr>
      <w:keepNext/>
      <w:outlineLvl w:val="2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0144FA"/>
    <w:pPr>
      <w:keepNext/>
      <w:ind w:firstLine="567"/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44F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144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144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rsid w:val="000144FA"/>
    <w:pPr>
      <w:tabs>
        <w:tab w:val="center" w:pos="4153"/>
        <w:tab w:val="right" w:pos="8306"/>
      </w:tabs>
    </w:pPr>
    <w:rPr>
      <w:lang w:val="en-US"/>
    </w:rPr>
  </w:style>
  <w:style w:type="character" w:customStyle="1" w:styleId="a4">
    <w:name w:val="Нижний колонтитул Знак"/>
    <w:basedOn w:val="a0"/>
    <w:link w:val="a3"/>
    <w:rsid w:val="000144FA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0144FA"/>
  </w:style>
  <w:style w:type="paragraph" w:styleId="a6">
    <w:name w:val="Body Text Indent"/>
    <w:basedOn w:val="a"/>
    <w:link w:val="a7"/>
    <w:rsid w:val="000144FA"/>
    <w:pPr>
      <w:ind w:firstLine="567"/>
      <w:jc w:val="both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0144F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0144FA"/>
    <w:rPr>
      <w:rFonts w:ascii="Arial" w:hAnsi="Arial" w:cs="Arial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1031</Words>
  <Characters>5879</Characters>
  <Application>Microsoft Office Word</Application>
  <DocSecurity>0</DocSecurity>
  <Lines>48</Lines>
  <Paragraphs>13</Paragraphs>
  <ScaleCrop>false</ScaleCrop>
  <Company>City Right, Юридическая компания</Company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Янченко Анастасия</dc:creator>
  <cp:keywords/>
  <dc:description/>
  <cp:lastModifiedBy>Янченко Анастасия</cp:lastModifiedBy>
  <cp:revision>2</cp:revision>
  <dcterms:created xsi:type="dcterms:W3CDTF">2013-07-18T05:02:00Z</dcterms:created>
  <dcterms:modified xsi:type="dcterms:W3CDTF">2013-08-30T07:37:00Z</dcterms:modified>
</cp:coreProperties>
</file>