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61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3615" w:rsidRDefault="00FC3615" w:rsidP="00ED7965">
      <w:pPr>
        <w:ind w:left="142"/>
        <w:rPr>
          <w:rFonts w:ascii="Times New Roman" w:hAnsi="Times New Roman"/>
        </w:rPr>
      </w:pPr>
    </w:p>
    <w:p w:rsidR="00FC3615" w:rsidRDefault="00FC3615" w:rsidP="00ED7965">
      <w:pPr>
        <w:ind w:left="142"/>
        <w:rPr>
          <w:rFonts w:ascii="Times New Roman" w:hAnsi="Times New Roman"/>
        </w:rPr>
      </w:pPr>
    </w:p>
    <w:p w:rsidR="00FC3615" w:rsidRDefault="00FC3615" w:rsidP="00ED7965">
      <w:pPr>
        <w:ind w:left="142"/>
        <w:rPr>
          <w:rFonts w:ascii="Times New Roman" w:hAnsi="Times New Roman"/>
        </w:rPr>
      </w:pPr>
    </w:p>
    <w:p w:rsidR="00FC361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C361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C361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Яворская Анастасия Александровна</w:t>
      </w:r>
    </w:p>
    <w:p w:rsidR="00FC3615" w:rsidRDefault="00FC361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C361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СТП-2838/5</w:t>
      </w:r>
      <w:bookmarkEnd w:id="0"/>
    </w:p>
    <w:p w:rsidR="00FC361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C361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C361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FC3615" w:rsidRDefault="00FC361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C361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2018-05-19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C361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2018-06-27 13:33:00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C361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C361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C361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C3615" w:rsidRDefault="00FC361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C361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C361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C361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C361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61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615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нежилое, пл. 2303.4 кв. м, к.н. 46:29:103103:54;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62, 62а, 62б, 63, 64, 64а, 65, 66, 66а, 67, 68, 69а, 70, 71, 71а, 72-84, 86-89а, 91-97, 97а, 97б, 98-100, 100а, 101, 101а, 102- 107, 107а, 108-115, 115а, 116, 116а, 117, 118, 118а, 1186, 118в, 119, 120, 120а, 120б, 121-129, 129а, 130-135, 137-141, 141б, 142, 142а, 143.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1F05AD">
              <w:rPr>
                <w:rFonts w:ascii="Times New Roman" w:hAnsi="Times New Roman"/>
                <w:sz w:val="24"/>
                <w:szCs w:val="24"/>
              </w:rPr>
              <w:t>. Курск, ул. Харьковская, д. 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33247600.00</w:t>
            </w:r>
          </w:p>
        </w:tc>
      </w:tr>
    </w:tbl>
    <w:p w:rsidR="00FC3615" w:rsidRDefault="00FC361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C361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FC3615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61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61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61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C3615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3F" w:rsidRDefault="0007143F" w:rsidP="0007143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19.05.2018 </w:t>
            </w:r>
          </w:p>
          <w:p w:rsidR="00FC3615" w:rsidRDefault="0007143F" w:rsidP="000714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26.06.2018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15" w:rsidRDefault="001F05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33247600.00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15" w:rsidRDefault="001F05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C3615" w:rsidRDefault="00FC361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C361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C361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1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1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1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1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1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C361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1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Федотова Анна Рудольфовна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15" w:rsidRPr="001F05AD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Красногорск, дер.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Гаврилково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ЭЖК "Эдем",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кв-л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XII, д. 3,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1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2018-06-26 13:42:23</w:t>
            </w:r>
          </w:p>
          <w:p w:rsidR="00FC3615" w:rsidRDefault="00FC361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1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33347600.00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1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C3615" w:rsidRDefault="00FC361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361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FC361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1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1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1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1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C361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1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Федотова Анна Рудольфовна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1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Московская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Красногорск,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Гаврилково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ЭЖК "Эдем",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кв-л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XII, д. 3,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1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2018-06-26 13:42:23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1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33347600.00</w:t>
            </w:r>
          </w:p>
        </w:tc>
      </w:tr>
    </w:tbl>
    <w:p w:rsidR="00FC3615" w:rsidRDefault="00FC361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C361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Сеймский</w:t>
      </w:r>
      <w:proofErr w:type="spellEnd"/>
      <w:r>
        <w:rPr>
          <w:b/>
        </w:rPr>
        <w:t xml:space="preserve"> рынок» </w:t>
      </w:r>
      <w:r>
        <w:t>Лот №5 посредством публичного предложения, прием заявок прекращается.</w:t>
      </w:r>
    </w:p>
    <w:p w:rsidR="00FC3615" w:rsidRDefault="00FC361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C361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8F9" w:rsidRDefault="009118F9" w:rsidP="00ED7965">
      <w:pPr>
        <w:spacing w:after="0" w:line="240" w:lineRule="auto"/>
      </w:pPr>
      <w:r>
        <w:separator/>
      </w:r>
    </w:p>
  </w:endnote>
  <w:endnote w:type="continuationSeparator" w:id="0">
    <w:p w:rsidR="009118F9" w:rsidRDefault="009118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615" w:rsidRDefault="00FC36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615" w:rsidRDefault="00FC361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615" w:rsidRDefault="00FC361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8F9" w:rsidRDefault="009118F9" w:rsidP="00ED7965">
      <w:pPr>
        <w:spacing w:after="0" w:line="240" w:lineRule="auto"/>
      </w:pPr>
      <w:r>
        <w:separator/>
      </w:r>
    </w:p>
  </w:footnote>
  <w:footnote w:type="continuationSeparator" w:id="0">
    <w:p w:rsidR="009118F9" w:rsidRDefault="009118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615" w:rsidRDefault="00A231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615" w:rsidRDefault="00A231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615" w:rsidRDefault="00A231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143F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1F05AD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18F9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231DA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3CB5"/>
    <w:rsid w:val="00F54F13"/>
    <w:rsid w:val="00F914B6"/>
    <w:rsid w:val="00F915B3"/>
    <w:rsid w:val="00F978E0"/>
    <w:rsid w:val="00FA258F"/>
    <w:rsid w:val="00FC2F04"/>
    <w:rsid w:val="00FC3615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i952C9jTRSinp3Pig9jxl7S+nLDztjRqKNkJtJSYKdQ=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YW8OdX857b0jrFQyVbcG6ef0PMzd7FsMOYHoO9DeTR0=</DigestValue>
    </Reference>
  </SignedInfo>
  <SignatureValue>fYqp8j7eBHX2+YOK/FOgIoTx6t+Q2o306j97Y20JTcfw+zRL59nG4Y53Zgb2hi8I
6P+4rOWfzMF3xC8FBWbMFQ==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S7CQA16QwYbEVuKeT/H9j545vcY=</DigestValue>
      </Reference>
      <Reference URI="/word/endnotes.xml?ContentType=application/vnd.openxmlformats-officedocument.wordprocessingml.endnotes+xml">
        <DigestMethod Algorithm="http://www.w3.org/2000/09/xmldsig#sha1"/>
        <DigestValue>VbXgUNLqUr5lQZ8bJu7nt469d9c=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avhU+ShL8ICBFxuEZrMG04QwP98=</DigestValue>
      </Reference>
      <Reference URI="/word/footer2.xml?ContentType=application/vnd.openxmlformats-officedocument.wordprocessingml.footer+xml">
        <DigestMethod Algorithm="http://www.w3.org/2000/09/xmldsig#sha1"/>
        <DigestValue>avhU+ShL8ICBFxuEZrMG04QwP98=</DigestValue>
      </Reference>
      <Reference URI="/word/footer3.xml?ContentType=application/vnd.openxmlformats-officedocument.wordprocessingml.footer+xml">
        <DigestMethod Algorithm="http://www.w3.org/2000/09/xmldsig#sha1"/>
        <DigestValue>avhU+ShL8ICBFxuEZrMG04QwP98=</DigestValue>
      </Reference>
      <Reference URI="/word/footnotes.xml?ContentType=application/vnd.openxmlformats-officedocument.wordprocessingml.footnotes+xml">
        <DigestMethod Algorithm="http://www.w3.org/2000/09/xmldsig#sha1"/>
        <DigestValue>6OAvHXSeKG0y9unYg9bgCc6xUbk=</DigestValue>
      </Reference>
      <Reference URI="/word/header1.xml?ContentType=application/vnd.openxmlformats-officedocument.wordprocessingml.header+xml">
        <DigestMethod Algorithm="http://www.w3.org/2000/09/xmldsig#sha1"/>
        <DigestValue>LmiCQ0E2FScAKFZS4NAAC/vOxVo=</DigestValue>
      </Reference>
      <Reference URI="/word/header2.xml?ContentType=application/vnd.openxmlformats-officedocument.wordprocessingml.header+xml">
        <DigestMethod Algorithm="http://www.w3.org/2000/09/xmldsig#sha1"/>
        <DigestValue>vxj5YNU0eAuwfDXuBLNPa0hmwas=</DigestValue>
      </Reference>
      <Reference URI="/word/header3.xml?ContentType=application/vnd.openxmlformats-officedocument.wordprocessingml.header+xml">
        <DigestMethod Algorithm="http://www.w3.org/2000/09/xmldsig#sha1"/>
        <DigestValue>fbCDuw7+jB8t7lSEodcIZHTJTb8=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KNSbj95gUKfDD2TMzJ7KMvCZjB8=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n4bZ1OsKvf/XO+Y6Jsds/3Bj5dU=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2018-06-27T11:12:37Z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2018-06-27T11:12:37Z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1B09A-3244-4DB3-9AD7-38D8598CA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2018-06-27T11:01:00Z</dcterms:modified>
</cp:coreProperties>
</file>