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EF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1EF2" w:rsidRDefault="005A1EF2" w:rsidP="00ED7965">
      <w:pPr>
        <w:ind w:left="142"/>
      </w:pPr>
    </w:p>
    <w:p w:rsidR="005A1EF2" w:rsidRDefault="005A1EF2" w:rsidP="00ED7965">
      <w:pPr>
        <w:ind w:left="142"/>
      </w:pPr>
    </w:p>
    <w:p w:rsidR="005A1EF2" w:rsidRDefault="005A1EF2" w:rsidP="00ED7965">
      <w:pPr>
        <w:ind w:left="142"/>
      </w:pPr>
    </w:p>
    <w:p w:rsidR="005A1E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1E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1EF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5A1EF2" w:rsidRDefault="005A1EF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1E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№СТП-4008/1</w:t>
      </w:r>
    </w:p>
    <w:p w:rsidR="005A1EF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1E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1EF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1EF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Воробченко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Анатолий Юрьевич</w:t>
      </w:r>
    </w:p>
    <w:p w:rsidR="005A1EF2" w:rsidRDefault="005A1EF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1E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12:00:00 (время московское)</w:t>
      </w:r>
    </w:p>
    <w:p w:rsidR="005A1EF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1EF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1EF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1EF2" w:rsidRDefault="005A1EF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1EF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1E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1E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1EF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F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F2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Автомобиль ВАЗ 211440, VIN XTA21144084593956, 2008г.в., серебристо-коричневого цвета,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г.р.з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О294ТТ56, начальная цена 103500.00</w:t>
            </w:r>
          </w:p>
        </w:tc>
      </w:tr>
    </w:tbl>
    <w:p w:rsidR="005A1EF2" w:rsidRDefault="005A1EF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1EF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A1E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1EF2" w:rsidRDefault="005A1EF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1EF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1EF2" w:rsidRDefault="005A1EF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1EF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Воробченко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Анатолий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proofErr w:type="gramEnd"/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A1EF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F2" w:rsidRDefault="005A1E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F2" w:rsidRDefault="005A1E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F2" w:rsidRDefault="005A1E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F2" w:rsidRDefault="00490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F2" w:rsidRDefault="00490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F2" w:rsidRDefault="00490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07F6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1EF2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MzjKFAU2y3yu23wt9d11CHFs4ZoeMCh/n26AWMVdHw4=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EmIuz7iezyxCrVJfGT1TzuDncnB9/R8GSZ4+NKdPMQc=</DigestValue>
    </Reference>
  </SignedInfo>
  <SignatureValue>Tg3v0aJNgu9Pkyx3votYL8403ApTBeVlFKrvqQDZbCzAUrvk0g4d0glOY1zD+wMN
bEVM287AvKvFCSV1T84Fkg==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3.xml?ContentType=application/vnd.openxmlformats-officedocument.wordprocessingml.header+xml">
        <DigestMethod Algorithm="http://www.w3.org/2000/09/xmldsig#sha1"/>
        <DigestValue>D3e44FAngaqPoTX88RBbxU3AXj8=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I6J93gW3+VBClKvBtZDdp3DxJ0o=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lJCuXybsnE3/LyiVH9x3KLZWpHM=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document.xml?ContentType=application/vnd.openxmlformats-officedocument.wordprocessingml.document.main+xml">
        <DigestMethod Algorithm="http://www.w3.org/2000/09/xmldsig#sha1"/>
        <DigestValue>H2AbVR+4qdweQ7iw2p1KVk4ZpJ4=</DigestValue>
      </Reference>
      <Reference URI="/word/footer2.xml?ContentType=application/vnd.openxmlformats-officedocument.wordprocessingml.footer+xml">
        <DigestMethod Algorithm="http://www.w3.org/2000/09/xmldsig#sha1"/>
        <DigestValue>lGDLDfzYOE4iE7A12BMYQlAhTB4=</DigestValue>
      </Reference>
      <Reference URI="/word/footer3.xml?ContentType=application/vnd.openxmlformats-officedocument.wordprocessingml.footer+xml">
        <DigestMethod Algorithm="http://www.w3.org/2000/09/xmldsig#sha1"/>
        <DigestValue>lGDLDfzYOE4iE7A12BMYQlAhTB4=</DigestValue>
      </Reference>
      <Reference URI="/word/header2.xml?ContentType=application/vnd.openxmlformats-officedocument.wordprocessingml.header+xml">
        <DigestMethod Algorithm="http://www.w3.org/2000/09/xmldsig#sha1"/>
        <DigestValue>JXS1Gsjqw5tE4Y6AnWkZ64p6bZ0=</DigestValue>
      </Reference>
      <Reference URI="/word/footer1.xml?ContentType=application/vnd.openxmlformats-officedocument.wordprocessingml.footer+xml">
        <DigestMethod Algorithm="http://www.w3.org/2000/09/xmldsig#sha1"/>
        <DigestValue>lGDLDfzYOE4iE7A12BMYQlAhTB4=</DigestValue>
      </Reference>
      <Reference URI="/word/header1.xml?ContentType=application/vnd.openxmlformats-officedocument.wordprocessingml.header+xml">
        <DigestMethod Algorithm="http://www.w3.org/2000/09/xmldsig#sha1"/>
        <DigestValue>UtQA1pI3ZsZ0kwIZmVJX93jA2Tw=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2019-10-29T09:18:36Z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2019-10-29T09:18:36Z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A7F70-04D5-4EFD-84E2-6150246B2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dcterms:created xsi:type="dcterms:W3CDTF">2019-10-29T09:18:00Z</dcterms:created>
  <dcterms:modified xsi:type="dcterms:W3CDTF">2019-10-29T09:18:00Z</dcterms:modified>
</cp:coreProperties>
</file>