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DF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84DF4" w:rsidRDefault="00284DF4" w:rsidP="00ED7965">
      <w:pPr>
        <w:ind w:left="142"/>
        <w:rPr>
          <w:rFonts w:ascii="Times New Roman" w:hAnsi="Times New Roman"/>
        </w:rPr>
      </w:pPr>
    </w:p>
    <w:p w:rsidR="00284DF4" w:rsidRDefault="00284DF4" w:rsidP="00ED7965">
      <w:pPr>
        <w:ind w:left="142"/>
        <w:rPr>
          <w:rFonts w:ascii="Times New Roman" w:hAnsi="Times New Roman"/>
        </w:rPr>
      </w:pPr>
    </w:p>
    <w:p w:rsidR="00284DF4" w:rsidRDefault="00284DF4" w:rsidP="00ED7965">
      <w:pPr>
        <w:ind w:left="142"/>
        <w:rPr>
          <w:rFonts w:ascii="Times New Roman" w:hAnsi="Times New Roman"/>
        </w:rPr>
      </w:pPr>
    </w:p>
    <w:p w:rsidR="00284DF4" w:rsidRDefault="00284DF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84DF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84DF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84DF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№СТП-3123/1</w:t>
      </w:r>
    </w:p>
    <w:p w:rsidR="00284DF4" w:rsidRDefault="00284DF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84DF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31.10.2018</w:t>
      </w:r>
    </w:p>
    <w:p w:rsidR="00284DF4" w:rsidRDefault="00284DF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84DF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Матвеева Анна Валерьевна,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Евдокимов Игорь Владимирович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№СТП-3123/1,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18.09.2018,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284DF4" w:rsidRDefault="00284DF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84DF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2018-09-26 10:00:00 (время московское) до 2018-10-31 10:00:00 (время московское) по лоту:</w:t>
      </w:r>
    </w:p>
    <w:p w:rsidR="00284DF4" w:rsidRDefault="00284DF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84DF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84DF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84DF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84DF4" w:rsidTr="00BA0078">
        <w:tc>
          <w:tcPr>
            <w:tcW w:w="2996" w:type="dxa"/>
            <w:vAlign w:val="center"/>
          </w:tcPr>
          <w:p w:rsidR="00284DF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284DF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Доля 20% в уставном капитале ООО «Баррель Плюс» (ОГРН 1054204011135, ИНН 4204006287, село </w:t>
            </w:r>
            <w:proofErr w:type="spellStart"/>
            <w:r>
              <w:rPr>
                <w:rFonts w:ascii="Times New Roman" w:hAnsi="Times New Roman"/>
              </w:rPr>
              <w:t>Новопестерево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Гурьевский</w:t>
            </w:r>
            <w:proofErr w:type="spellEnd"/>
            <w:r>
              <w:rPr>
                <w:rFonts w:ascii="Times New Roman" w:hAnsi="Times New Roman"/>
              </w:rPr>
              <w:t xml:space="preserve"> район Кемеровской области). Номинальная стоимость 1 002 000 р. </w:t>
            </w:r>
          </w:p>
        </w:tc>
      </w:tr>
    </w:tbl>
    <w:p w:rsidR="00284DF4" w:rsidRDefault="00284DF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84DF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№СТП-3123/1 по лоту №1 не поступили.</w:t>
      </w:r>
    </w:p>
    <w:p w:rsidR="00215C27" w:rsidRDefault="00215C2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84DF4" w:rsidRDefault="00284DF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84DF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Матвеева А.В.</w:t>
      </w:r>
    </w:p>
    <w:p w:rsidR="00284DF4" w:rsidRDefault="00284DF4" w:rsidP="005C56AE">
      <w:pPr>
        <w:rPr>
          <w:rFonts w:ascii="Times New Roman" w:hAnsi="Times New Roman"/>
        </w:rPr>
      </w:pPr>
    </w:p>
    <w:p w:rsidR="00284DF4" w:rsidRDefault="00284DF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84DF4" w:rsidRDefault="00284DF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84DF4" w:rsidRDefault="00284DF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84DF4" w:rsidRDefault="00284DF4" w:rsidP="00455D60">
      <w:pPr>
        <w:ind w:left="142"/>
        <w:rPr>
          <w:rFonts w:ascii="Times New Roman" w:hAnsi="Times New Roman"/>
        </w:rPr>
      </w:pPr>
    </w:p>
    <w:p w:rsidR="00284DF4" w:rsidRDefault="00284DF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84DF4" w:rsidRDefault="00284DF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84DF4" w:rsidRDefault="00284DF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84DF4" w:rsidRDefault="00284DF4" w:rsidP="00455D60">
      <w:pPr>
        <w:ind w:left="142"/>
        <w:rPr>
          <w:rFonts w:ascii="Times New Roman" w:hAnsi="Times New Roman"/>
        </w:rPr>
      </w:pPr>
    </w:p>
    <w:p w:rsidR="00284DF4" w:rsidRDefault="00284DF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84DF4" w:rsidRDefault="00284DF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84DF4" w:rsidRDefault="00284DF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84DF4" w:rsidRDefault="00284DF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84DF4" w:rsidRDefault="00284DF4" w:rsidP="00ED7965">
      <w:pPr>
        <w:ind w:left="142"/>
        <w:rPr>
          <w:rFonts w:ascii="Times New Roman" w:hAnsi="Times New Roman"/>
        </w:rPr>
      </w:pPr>
    </w:p>
    <w:sectPr w:rsidR="00284DF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6A5E" w:rsidRDefault="00376A5E" w:rsidP="00ED7965">
      <w:pPr>
        <w:spacing w:after="0" w:line="240" w:lineRule="auto"/>
      </w:pPr>
      <w:r>
        <w:separator/>
      </w:r>
    </w:p>
  </w:endnote>
  <w:endnote w:type="continuationSeparator" w:id="0">
    <w:p w:rsidR="00376A5E" w:rsidRDefault="00376A5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4DF4" w:rsidRDefault="00284DF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4DF4" w:rsidRDefault="00284DF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4DF4" w:rsidRDefault="00284DF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6A5E" w:rsidRDefault="00376A5E" w:rsidP="00ED7965">
      <w:pPr>
        <w:spacing w:after="0" w:line="240" w:lineRule="auto"/>
      </w:pPr>
      <w:r>
        <w:separator/>
      </w:r>
    </w:p>
  </w:footnote>
  <w:footnote w:type="continuationSeparator" w:id="0">
    <w:p w:rsidR="00376A5E" w:rsidRDefault="00376A5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4DF4" w:rsidRDefault="00284D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4DF4" w:rsidRDefault="00284D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4DF4" w:rsidRDefault="00284D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15C27"/>
    <w:rsid w:val="00221055"/>
    <w:rsid w:val="00222171"/>
    <w:rsid w:val="00247B2B"/>
    <w:rsid w:val="00282DC3"/>
    <w:rsid w:val="00284DF4"/>
    <w:rsid w:val="002C3031"/>
    <w:rsid w:val="00303217"/>
    <w:rsid w:val="00306790"/>
    <w:rsid w:val="00324E78"/>
    <w:rsid w:val="00337FBB"/>
    <w:rsid w:val="00341B1D"/>
    <w:rsid w:val="00353B63"/>
    <w:rsid w:val="00376A5E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sZTnLi1kmKSETAwI04Ntu8smkC3A/ZaAYtJuHn1nM08=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MVjSQh+kE2VVDYk8ERySte/2c4cpki+Kdo/MHYHfM3I=</DigestValue>
    </Reference>
  </SignedInfo>
  <SignatureValue>88qIn6aXafY/BJpCgcK5jtWpbOYmwGuFRAQrDPPryBVYcQ+ZLJ2LMM9/sm1r5PSV
Ri1EM1AD7Wn5GAHKDcPWYQ==</SignatureValue>
  <KeyInfo>
    <X509Data>
      <X509Certificate>MIIJQjCCCPGgAwIBAgIRAK9j4HrEDMiA6BHrChWoW1QwCAYGKoUDAgIDMIIBcTEe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kNCeICLQn9CkICLQodCa0JEg0JrQvtC90YLRg9GAIjAeFw0xODAyMDYwMzAxMDFa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AAABejAdBgNVHQ4EFgQUs53+JpUDr9n4lAaIFSilGM/Y5mowKwYDVR0QBCQwIoAP
MjAxODAyMDYwMzAxMDBagQ8yMDE5MDIwNjAzMDEwMFowggEzBgUqhQNkcASCASgw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AgIDA0EATeGVLp2Dnu1qaKU5OD5k9gsFyqFYkEYv6KRh94lxFrh29HFefX6gsaRO
WItJqGfGPwr5pmpH4AnGWfviaoWGsQ==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Tf4j1ixl+IG+cd2avOrd6Y62kQA=</DigestValue>
      </Reference>
      <Reference URI="/word/endnotes.xml?ContentType=application/vnd.openxmlformats-officedocument.wordprocessingml.endnotes+xml">
        <DigestMethod Algorithm="http://www.w3.org/2000/09/xmldsig#sha1"/>
        <DigestValue>BFSqJiS6NJLtF6mNTj1+XBnddwA=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OV9T7RVuvlG275aPkJYXDMKpasw=</DigestValue>
      </Reference>
      <Reference URI="/word/footer2.xml?ContentType=application/vnd.openxmlformats-officedocument.wordprocessingml.footer+xml">
        <DigestMethod Algorithm="http://www.w3.org/2000/09/xmldsig#sha1"/>
        <DigestValue>OV9T7RVuvlG275aPkJYXDMKpasw=</DigestValue>
      </Reference>
      <Reference URI="/word/footer3.xml?ContentType=application/vnd.openxmlformats-officedocument.wordprocessingml.footer+xml">
        <DigestMethod Algorithm="http://www.w3.org/2000/09/xmldsig#sha1"/>
        <DigestValue>OV9T7RVuvlG275aPkJYXDMKpasw=</DigestValue>
      </Reference>
      <Reference URI="/word/footnotes.xml?ContentType=application/vnd.openxmlformats-officedocument.wordprocessingml.footnotes+xml">
        <DigestMethod Algorithm="http://www.w3.org/2000/09/xmldsig#sha1"/>
        <DigestValue>8mz/a+IIwI05B6QfWD5MaxsMpXE=</DigestValue>
      </Reference>
      <Reference URI="/word/header1.xml?ContentType=application/vnd.openxmlformats-officedocument.wordprocessingml.header+xml">
        <DigestMethod Algorithm="http://www.w3.org/2000/09/xmldsig#sha1"/>
        <DigestValue>irKGaCsVJQxG8TJXdK7jO/Ug1Ak=</DigestValue>
      </Reference>
      <Reference URI="/word/header2.xml?ContentType=application/vnd.openxmlformats-officedocument.wordprocessingml.header+xml">
        <DigestMethod Algorithm="http://www.w3.org/2000/09/xmldsig#sha1"/>
        <DigestValue>fhMVkJaPil//ep16f9SKGkfMWNk=</DigestValue>
      </Reference>
      <Reference URI="/word/header3.xml?ContentType=application/vnd.openxmlformats-officedocument.wordprocessingml.header+xml">
        <DigestMethod Algorithm="http://www.w3.org/2000/09/xmldsig#sha1"/>
        <DigestValue>+1uHQ6toqWHQMuGokM4xhKJ+GcI=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WkDsuv7i66RXCoYXRf+Z2iIrCTo=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2018-10-31T08:58:42Z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2018-10-31T08:58:42Z</xd:SigningTime>
          <xd:SigningCertificate>
            <xd:Cert>
              <xd:CertDigest>
                <DigestMethod Algorithm="http://www.w3.org/2000/09/xmldsig#sha1"/>
                <DigestValue>MxbQNe23frhq82fYPSOpRWhbqao=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233133489637616786293836134986270923604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ED533B-6AF9-405C-8814-F76C92165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2018-10-31T07:39:00Z</dcterms:modified>
</cp:coreProperties>
</file>