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7C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37C4" w:rsidRDefault="007637C4" w:rsidP="00ED7965">
      <w:pPr>
        <w:ind w:left="142"/>
        <w:rPr>
          <w:rFonts w:ascii="Times New Roman" w:hAnsi="Times New Roman"/>
        </w:rPr>
      </w:pPr>
    </w:p>
    <w:p w:rsidR="007637C4" w:rsidRDefault="007637C4" w:rsidP="00ED7965">
      <w:pPr>
        <w:ind w:left="142"/>
        <w:rPr>
          <w:rFonts w:ascii="Times New Roman" w:hAnsi="Times New Roman"/>
        </w:rPr>
      </w:pPr>
    </w:p>
    <w:p w:rsidR="007637C4" w:rsidRDefault="007637C4" w:rsidP="00ED7965">
      <w:pPr>
        <w:ind w:left="142"/>
        <w:rPr>
          <w:rFonts w:ascii="Times New Roman" w:hAnsi="Times New Roman"/>
        </w:rPr>
      </w:pPr>
    </w:p>
    <w:p w:rsidR="007637C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637C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637C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637C4" w:rsidRDefault="007637C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637C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№СТП-2960/67</w:t>
      </w:r>
    </w:p>
    <w:p w:rsidR="007637C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637C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219F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</w:t>
      </w:r>
      <w:proofErr w:type="spellStart"/>
      <w:r w:rsidR="0058380D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proofErr w:type="spellStart"/>
      <w:r w:rsidR="0058380D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58380D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7637C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«Северное лесопромышленное товарищество – Лесозавод №3»</w:t>
      </w:r>
    </w:p>
    <w:p w:rsidR="007637C4" w:rsidRDefault="007637C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637C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2018-07-23 00:00:00 (время московское)</w:t>
      </w:r>
    </w:p>
    <w:p w:rsidR="007637C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2018-09-30 23:59:00 (время московское)</w:t>
      </w:r>
    </w:p>
    <w:p w:rsidR="007637C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637C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637C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637C4" w:rsidRDefault="007637C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637C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637C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637C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637C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7C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7C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15336 Подъездной железнодорожный путь 100м, 15336; 15335 Подкрановый путь длиной 135 метров, 15335; 15330 Грунтовая дорога С</w:t>
            </w:r>
            <w:r w:rsidR="009219F1">
              <w:rPr>
                <w:rFonts w:ascii="Times New Roman" w:hAnsi="Times New Roman"/>
                <w:sz w:val="24"/>
                <w:szCs w:val="24"/>
              </w:rPr>
              <w:t>ПС Пукса (без покрытия), 15330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1694998.35</w:t>
            </w:r>
          </w:p>
        </w:tc>
      </w:tr>
    </w:tbl>
    <w:p w:rsidR="007637C4" w:rsidRDefault="007637C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637C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637C4" w:rsidRDefault="007637C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637C4" w:rsidRPr="009219F1" w:rsidRDefault="00F247E8" w:rsidP="009219F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219F1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637C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637C4" w:rsidRDefault="007637C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637C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637C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637C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</w:t>
      </w:r>
      <w:r w:rsidR="0058380D" w:rsidRPr="0058380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58380D" w:rsidRPr="0058380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58380D" w:rsidRPr="0058380D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637C4" w:rsidRDefault="007637C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637C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2A5" w:rsidRDefault="00FA42A5" w:rsidP="00ED7965">
      <w:pPr>
        <w:spacing w:after="0" w:line="240" w:lineRule="auto"/>
      </w:pPr>
      <w:r>
        <w:separator/>
      </w:r>
    </w:p>
  </w:endnote>
  <w:endnote w:type="continuationSeparator" w:id="0">
    <w:p w:rsidR="00FA42A5" w:rsidRDefault="00FA42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7C4" w:rsidRDefault="007637C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7C4" w:rsidRDefault="007637C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7C4" w:rsidRDefault="007637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2A5" w:rsidRDefault="00FA42A5" w:rsidP="00ED7965">
      <w:pPr>
        <w:spacing w:after="0" w:line="240" w:lineRule="auto"/>
      </w:pPr>
      <w:r>
        <w:separator/>
      </w:r>
    </w:p>
  </w:footnote>
  <w:footnote w:type="continuationSeparator" w:id="0">
    <w:p w:rsidR="00FA42A5" w:rsidRDefault="00FA42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7C4" w:rsidRDefault="005838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7C4" w:rsidRDefault="005838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7C4" w:rsidRDefault="005838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8380D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637C4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219F1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A42A5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1dB9z7rVdTIo0EQcKm8iEwweGnBGf+qTFDjiPesU3GQ=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PHMmE+6lCZzNtRdIAJcgb1oee3AxJad9JD8M5UDI5xY=</DigestValue>
    </Reference>
  </SignedInfo>
  <SignatureValue>FRnBpfXDr/rXzzWXrLg8CN7eRPa10TSNBPwgVi0zS+AkNnemlj9KcQr6MGnXs1Dc
atHPFDDgVaxZUKDVxyPrGA==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fPrAP4iT6NFU9tpj5wDN1H5CFPk=</DigestValue>
      </Reference>
      <Reference URI="/word/endnotes.xml?ContentType=application/vnd.openxmlformats-officedocument.wordprocessingml.endnotes+xml">
        <DigestMethod Algorithm="http://www.w3.org/2000/09/xmldsig#sha1"/>
        <DigestValue>h32y9sPsM3HWCWZoHEcCX1JKfUg=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G++li3WW6KJsHFA+gZjDOWq2tb4=</DigestValue>
      </Reference>
      <Reference URI="/word/footer2.xml?ContentType=application/vnd.openxmlformats-officedocument.wordprocessingml.footer+xml">
        <DigestMethod Algorithm="http://www.w3.org/2000/09/xmldsig#sha1"/>
        <DigestValue>G++li3WW6KJsHFA+gZjDOWq2tb4=</DigestValue>
      </Reference>
      <Reference URI="/word/footer3.xml?ContentType=application/vnd.openxmlformats-officedocument.wordprocessingml.footer+xml">
        <DigestMethod Algorithm="http://www.w3.org/2000/09/xmldsig#sha1"/>
        <DigestValue>G++li3WW6KJsHFA+gZjDOWq2tb4=</DigestValue>
      </Reference>
      <Reference URI="/word/footnotes.xml?ContentType=application/vnd.openxmlformats-officedocument.wordprocessingml.footnotes+xml">
        <DigestMethod Algorithm="http://www.w3.org/2000/09/xmldsig#sha1"/>
        <DigestValue>rSzuu8A/5pfXfM6jGT42oRKsvU8=</DigestValue>
      </Reference>
      <Reference URI="/word/header1.xml?ContentType=application/vnd.openxmlformats-officedocument.wordprocessingml.header+xml">
        <DigestMethod Algorithm="http://www.w3.org/2000/09/xmldsig#sha1"/>
        <DigestValue>myCCCCq1/n7vCCgjMT45nimDLVU=</DigestValue>
      </Reference>
      <Reference URI="/word/header2.xml?ContentType=application/vnd.openxmlformats-officedocument.wordprocessingml.header+xml">
        <DigestMethod Algorithm="http://www.w3.org/2000/09/xmldsig#sha1"/>
        <DigestValue>2qkni4sYJdJT/HIP62uKS3gCLGQ=</DigestValue>
      </Reference>
      <Reference URI="/word/header3.xml?ContentType=application/vnd.openxmlformats-officedocument.wordprocessingml.header+xml">
        <DigestMethod Algorithm="http://www.w3.org/2000/09/xmldsig#sha1"/>
        <DigestValue>yO8hav9Wf0occW6XXKlZOwhz0tY=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2Np3SgGfXCIpjb40x+oDiIIXAJE=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2018-10-01T09:05:54Z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2018-10-01T09:05:54Z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EB160-916E-46C9-80CE-B60128D30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2018-10-01T09:05:00Z</dcterms:modified>
</cp:coreProperties>
</file>