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02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7027" w:rsidRDefault="00F27027" w:rsidP="00ED7965">
      <w:pPr>
        <w:ind w:left="142"/>
        <w:rPr>
          <w:rFonts w:ascii="Times New Roman" w:hAnsi="Times New Roman"/>
        </w:rPr>
      </w:pPr>
    </w:p>
    <w:p w:rsidR="00F27027" w:rsidRDefault="00F27027" w:rsidP="00ED7965">
      <w:pPr>
        <w:ind w:left="142"/>
        <w:rPr>
          <w:rFonts w:ascii="Times New Roman" w:hAnsi="Times New Roman"/>
        </w:rPr>
      </w:pPr>
    </w:p>
    <w:p w:rsidR="00F27027" w:rsidRDefault="00F27027" w:rsidP="00ED7965">
      <w:pPr>
        <w:ind w:left="142"/>
        <w:rPr>
          <w:rFonts w:ascii="Times New Roman" w:hAnsi="Times New Roman"/>
        </w:rPr>
      </w:pPr>
    </w:p>
    <w:p w:rsidR="00F2702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2702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2702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Данилова Светлана Константиновна</w:t>
      </w:r>
    </w:p>
    <w:p w:rsidR="00F27027" w:rsidRDefault="00F2702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2702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№СТП-3586/2</w:t>
      </w:r>
    </w:p>
    <w:p w:rsidR="00F2702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2702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2702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Папст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 Михайловна</w:t>
      </w:r>
    </w:p>
    <w:p w:rsidR="00F27027" w:rsidRDefault="00F2702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2702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2019-04-15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2702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2019-04-24 10:33:00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2702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2702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2702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27027" w:rsidRDefault="00F2702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2702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2702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2702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2702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02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02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ORTHAUS (прицеп), гос. рег. № АЕ 1074 33, VIN W09150218WAF09067, 1998 год изготовления, двигатель отсутствует, шасси (рама) № - W09150218WAF09067,кузов (кабина, прицеп) отсутствуют, цвет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ерный, начальная цена 185400.00</w:t>
            </w:r>
          </w:p>
        </w:tc>
      </w:tr>
    </w:tbl>
    <w:p w:rsidR="00F27027" w:rsidRDefault="00F2702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2702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F27027" w:rsidTr="00D51F1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02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02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02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27027" w:rsidTr="00D51F1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F11" w:rsidRDefault="00D51F11" w:rsidP="00D51F1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«21» апреля 2019г.</w:t>
            </w:r>
          </w:p>
          <w:p w:rsidR="00F27027" w:rsidRDefault="00D51F11" w:rsidP="00D51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«23» апреля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27" w:rsidRDefault="00D51F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181692.00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27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27027" w:rsidRDefault="00F2702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2702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2268"/>
        <w:gridCol w:w="1276"/>
        <w:gridCol w:w="1559"/>
        <w:gridCol w:w="1701"/>
      </w:tblGrid>
      <w:tr w:rsidR="00F27027" w:rsidTr="00406E11">
        <w:trPr>
          <w:trHeight w:val="108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2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2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2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2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2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27027" w:rsidTr="00406E1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11" w:rsidRDefault="00406E11" w:rsidP="00406E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06E1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Тулупов Анатолий Иванович</w:t>
            </w:r>
          </w:p>
          <w:p w:rsidR="00406E11" w:rsidRDefault="00406E11" w:rsidP="00406E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06E1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(ИНН 582300674150)</w:t>
            </w:r>
          </w:p>
          <w:p w:rsidR="00406E11" w:rsidRDefault="00406E11" w:rsidP="00406E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06E1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 лице агента </w:t>
            </w:r>
          </w:p>
          <w:p w:rsidR="00406E11" w:rsidRDefault="00406E11" w:rsidP="00406E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06E1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Маслова Дмитрия Вячеславовича</w:t>
            </w:r>
          </w:p>
          <w:p w:rsidR="00F27027" w:rsidRDefault="00406E11" w:rsidP="00406E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6E1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(ИНН 132611552191), действующего на основании агентского </w:t>
            </w:r>
            <w:r w:rsidRPr="00406E1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договора от 22.04.2019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11" w:rsidRDefault="00406E11" w:rsidP="00406E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Пензенская обл., </w:t>
            </w:r>
          </w:p>
          <w:p w:rsidR="00406E11" w:rsidRDefault="00406E11" w:rsidP="00406E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Мокшан, </w:t>
            </w:r>
          </w:p>
          <w:p w:rsidR="00F27027" w:rsidRPr="00D51F11" w:rsidRDefault="00406E11" w:rsidP="00406E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ул. Западная, д. 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27" w:rsidRDefault="00FC2F04" w:rsidP="00406E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2019-04-23 12:26:35</w:t>
            </w:r>
          </w:p>
          <w:p w:rsidR="00F27027" w:rsidRDefault="00F27027" w:rsidP="00406E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27" w:rsidRDefault="00FC2F04" w:rsidP="00406E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182102.00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27" w:rsidRDefault="00FC2F04" w:rsidP="00406E1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27027" w:rsidRDefault="00F2702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702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410"/>
        <w:gridCol w:w="2535"/>
        <w:gridCol w:w="2001"/>
      </w:tblGrid>
      <w:tr w:rsidR="00F27027" w:rsidTr="00406E1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2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2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2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2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27027" w:rsidTr="00406E11">
        <w:trPr>
          <w:trHeight w:val="51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11" w:rsidRDefault="00406E11" w:rsidP="00406E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6E11">
              <w:rPr>
                <w:rFonts w:ascii="Times New Roman" w:hAnsi="Times New Roman"/>
                <w:sz w:val="24"/>
                <w:szCs w:val="24"/>
              </w:rPr>
              <w:t xml:space="preserve">ИП Тулупов Анатолий Иванович </w:t>
            </w:r>
          </w:p>
          <w:p w:rsidR="00406E11" w:rsidRDefault="00406E11" w:rsidP="00406E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6E11">
              <w:rPr>
                <w:rFonts w:ascii="Times New Roman" w:hAnsi="Times New Roman"/>
                <w:sz w:val="24"/>
                <w:szCs w:val="24"/>
              </w:rPr>
              <w:t xml:space="preserve">(ИНН 582300674150) </w:t>
            </w:r>
          </w:p>
          <w:p w:rsidR="00406E11" w:rsidRDefault="00406E11" w:rsidP="00406E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406E11">
              <w:rPr>
                <w:rFonts w:ascii="Times New Roman" w:hAnsi="Times New Roman"/>
                <w:sz w:val="24"/>
                <w:szCs w:val="24"/>
              </w:rPr>
              <w:t xml:space="preserve">в лице агента Маслова Дмитрия Вячеславовича </w:t>
            </w:r>
          </w:p>
          <w:p w:rsidR="00F27027" w:rsidRDefault="00406E11" w:rsidP="00406E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6E11">
              <w:rPr>
                <w:rFonts w:ascii="Times New Roman" w:hAnsi="Times New Roman"/>
                <w:sz w:val="24"/>
                <w:szCs w:val="24"/>
              </w:rPr>
              <w:t>(ИНН 132611552191), действующего на основании агентского договора от 22.04.2019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11" w:rsidRPr="00406E11" w:rsidRDefault="00406E11" w:rsidP="00406E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6E11">
              <w:rPr>
                <w:rFonts w:ascii="Times New Roman" w:hAnsi="Times New Roman"/>
                <w:sz w:val="24"/>
                <w:szCs w:val="24"/>
              </w:rPr>
              <w:t>Пензенская обл.,</w:t>
            </w:r>
          </w:p>
          <w:p w:rsidR="00406E11" w:rsidRPr="00406E11" w:rsidRDefault="00406E11" w:rsidP="00406E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6E11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406E11">
              <w:rPr>
                <w:rFonts w:ascii="Times New Roman" w:hAnsi="Times New Roman"/>
                <w:sz w:val="24"/>
                <w:szCs w:val="24"/>
              </w:rPr>
              <w:t>. Мокшан,</w:t>
            </w:r>
          </w:p>
          <w:p w:rsidR="00F27027" w:rsidRDefault="00406E11" w:rsidP="00406E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6E11">
              <w:rPr>
                <w:rFonts w:ascii="Times New Roman" w:hAnsi="Times New Roman"/>
                <w:sz w:val="24"/>
                <w:szCs w:val="24"/>
              </w:rPr>
              <w:t>ул. Западная, д. 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27" w:rsidRDefault="001C3AA4" w:rsidP="00406E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2019-04-23 12:26:35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27" w:rsidRDefault="001C3AA4" w:rsidP="00406E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182102.00</w:t>
            </w:r>
          </w:p>
        </w:tc>
      </w:tr>
    </w:tbl>
    <w:p w:rsidR="00F27027" w:rsidRDefault="00F2702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2702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proofErr w:type="spellStart"/>
      <w:r>
        <w:rPr>
          <w:b/>
        </w:rPr>
        <w:t>Папст</w:t>
      </w:r>
      <w:proofErr w:type="spellEnd"/>
      <w:r>
        <w:rPr>
          <w:b/>
        </w:rPr>
        <w:t xml:space="preserve"> Наталья  Михайловна </w:t>
      </w:r>
      <w:r>
        <w:t>Лот №2 посредством публичного предложения, прием заявок прекращается.</w:t>
      </w:r>
    </w:p>
    <w:p w:rsidR="00F27027" w:rsidRDefault="00F2702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2702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A7D" w:rsidRDefault="00180A7D" w:rsidP="00ED7965">
      <w:pPr>
        <w:spacing w:after="0" w:line="240" w:lineRule="auto"/>
      </w:pPr>
      <w:r>
        <w:separator/>
      </w:r>
    </w:p>
  </w:endnote>
  <w:endnote w:type="continuationSeparator" w:id="0">
    <w:p w:rsidR="00180A7D" w:rsidRDefault="00180A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027" w:rsidRDefault="00F2702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027" w:rsidRDefault="00F2702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027" w:rsidRDefault="00F2702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A7D" w:rsidRDefault="00180A7D" w:rsidP="00ED7965">
      <w:pPr>
        <w:spacing w:after="0" w:line="240" w:lineRule="auto"/>
      </w:pPr>
      <w:r>
        <w:separator/>
      </w:r>
    </w:p>
  </w:footnote>
  <w:footnote w:type="continuationSeparator" w:id="0">
    <w:p w:rsidR="00180A7D" w:rsidRDefault="00180A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027" w:rsidRDefault="00180A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027" w:rsidRDefault="00180A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027" w:rsidRDefault="00180A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80A7D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06E11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51F1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1DFB"/>
    <w:rsid w:val="00ED2576"/>
    <w:rsid w:val="00ED392F"/>
    <w:rsid w:val="00ED7965"/>
    <w:rsid w:val="00EE7318"/>
    <w:rsid w:val="00EF0259"/>
    <w:rsid w:val="00F11773"/>
    <w:rsid w:val="00F218A4"/>
    <w:rsid w:val="00F27027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eIxXS/Jrd5CWuGAddxKnQUZFZpKkwvGdauEuc09zNPc=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ZNsjTsE8Zr9bwYcAwVoF0wq2tIwYiDnrEOI9ZJMq1fk=</DigestValue>
    </Reference>
  </SignedInfo>
  <SignatureValue>jr86wdB49fUhOCSnsc38Hlz5A/Dh1E9r5rQl78ySJG4V5b1KYa2Ute6AKN670CWc
DdgnKT/cX0LN8ZlMbAD5Cg==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K0AN4FCx/QkuwjCHf/fYREskLgs=</DigestValue>
      </Reference>
      <Reference URI="/word/footer3.xml?ContentType=application/vnd.openxmlformats-officedocument.wordprocessingml.footer+xml">
        <DigestMethod Algorithm="http://www.w3.org/2000/09/xmldsig#sha1"/>
        <DigestValue>z2f5lhb648Ej0id3pkingJ9IozI=</DigestValue>
      </Reference>
      <Reference URI="/word/footer1.xml?ContentType=application/vnd.openxmlformats-officedocument.wordprocessingml.footer+xml">
        <DigestMethod Algorithm="http://www.w3.org/2000/09/xmldsig#sha1"/>
        <DigestValue>z2f5lhb648Ej0id3pkingJ9IozI=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n+8WxijdsFHORG1nz9BzV7MHpCI=</DigestValue>
      </Reference>
      <Reference URI="/word/styles.xml?ContentType=application/vnd.openxmlformats-officedocument.wordprocessingml.styles+xml">
        <DigestMethod Algorithm="http://www.w3.org/2000/09/xmldsig#sha1"/>
        <DigestValue>T1mhz6a4zKXKk+UICnKcDrTdtlI=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4g1uFh0qQjHSxVPosBf3+xZWvI0=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footnotes.xml?ContentType=application/vnd.openxmlformats-officedocument.wordprocessingml.footnotes+xml">
        <DigestMethod Algorithm="http://www.w3.org/2000/09/xmldsig#sha1"/>
        <DigestValue>STYo3TZZvJYGr6+rboneD+PlQRI=</DigestValue>
      </Reference>
      <Reference URI="/word/header2.xml?ContentType=application/vnd.openxmlformats-officedocument.wordprocessingml.header+xml">
        <DigestMethod Algorithm="http://www.w3.org/2000/09/xmldsig#sha1"/>
        <DigestValue>jOB3AXphm4Ue8+qiVmpC5NmF0RU=</DigestValue>
      </Reference>
      <Reference URI="/word/endnotes.xml?ContentType=application/vnd.openxmlformats-officedocument.wordprocessingml.endnotes+xml">
        <DigestMethod Algorithm="http://www.w3.org/2000/09/xmldsig#sha1"/>
        <DigestValue>GEbzdzs1jIw360fmtIbs7xm6xNI=</DigestValue>
      </Reference>
      <Reference URI="/word/footer2.xml?ContentType=application/vnd.openxmlformats-officedocument.wordprocessingml.footer+xml">
        <DigestMethod Algorithm="http://www.w3.org/2000/09/xmldsig#sha1"/>
        <DigestValue>z2f5lhb648Ej0id3pkingJ9IozI=</DigestValue>
      </Reference>
      <Reference URI="/word/header1.xml?ContentType=application/vnd.openxmlformats-officedocument.wordprocessingml.header+xml">
        <DigestMethod Algorithm="http://www.w3.org/2000/09/xmldsig#sha1"/>
        <DigestValue>gSixRzFdHX9oSMtBYKWvBizVkkg=</DigestValue>
      </Reference>
      <Reference URI="/word/header3.xml?ContentType=application/vnd.openxmlformats-officedocument.wordprocessingml.header+xml">
        <DigestMethod Algorithm="http://www.w3.org/2000/09/xmldsig#sha1"/>
        <DigestValue>4AK1BC0gl1J32V0PafQeL87YLfI=</DigestValue>
      </Reference>
      <Reference URI="/word/document.xml?ContentType=application/vnd.openxmlformats-officedocument.wordprocessingml.document.main+xml">
        <DigestMethod Algorithm="http://www.w3.org/2000/09/xmldsig#sha1"/>
        <DigestValue>uyosYIIo1SsvzikS0uUA8tP8nqQ=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</Manifest>
    <SignatureProperties>
      <SignatureProperty Id="idSignatureTime" Target="#idPackageSignature">
        <mdssi:SignatureTime>
          <mdssi:Format>YYYY-MM-DDThh:mm:ssTZD</mdssi:Format>
          <mdssi:Value>2019-04-24T08:03:15Z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2019-04-24T08:03:15Z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CCA1E-3C8B-4AD2-8027-EC3D84164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Svetlana</cp:lastModifiedBy>
  <cp:revision>51</cp:revision>
  <cp:lastPrinted>2019-04-24T08:01:00Z</cp:lastPrinted>
  <dcterms:created xsi:type="dcterms:W3CDTF">2017-09-15T07:42:00Z</dcterms:created>
  <dcterms:modified xsi:type="dcterms:W3CDTF">2019-04-24T08:03:00Z</dcterms:modified>
</cp:coreProperties>
</file>