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36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7369" w:rsidRDefault="005B7369" w:rsidP="00ED7965">
      <w:pPr>
        <w:ind w:left="142"/>
      </w:pPr>
    </w:p>
    <w:p w:rsidR="005B7369" w:rsidRDefault="005B7369" w:rsidP="00ED7965">
      <w:pPr>
        <w:ind w:left="142"/>
      </w:pPr>
    </w:p>
    <w:p w:rsidR="005B7369" w:rsidRDefault="005B7369" w:rsidP="00ED7965">
      <w:pPr>
        <w:ind w:left="142"/>
      </w:pPr>
    </w:p>
    <w:p w:rsidR="005B73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73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736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5B7369" w:rsidRDefault="005B736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73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№СТП-3935/2</w:t>
      </w:r>
    </w:p>
    <w:p w:rsidR="005B736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B73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736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B736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Никифорова Елена Васильевна</w:t>
      </w:r>
    </w:p>
    <w:p w:rsidR="005B7369" w:rsidRDefault="005B736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73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5B736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736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736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7369" w:rsidRDefault="005B736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736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73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73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736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6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6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"Шанти" ИНН 1215186903</w:t>
            </w:r>
            <w:r w:rsidR="00192892">
              <w:rPr>
                <w:rFonts w:ascii="Times New Roman" w:hAnsi="Times New Roman"/>
                <w:sz w:val="24"/>
                <w:szCs w:val="24"/>
              </w:rPr>
              <w:t>, 100% доли в уставном капитале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9000.00</w:t>
            </w:r>
          </w:p>
        </w:tc>
      </w:tr>
    </w:tbl>
    <w:p w:rsidR="005B7369" w:rsidRDefault="005B736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736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B73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7369" w:rsidRDefault="005B736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736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7369" w:rsidRDefault="005B736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736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Никифорова Елена Васильевна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736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3B2" w:rsidRDefault="008D43B2" w:rsidP="00ED7965">
      <w:pPr>
        <w:spacing w:after="0" w:line="240" w:lineRule="auto"/>
      </w:pPr>
      <w:r>
        <w:separator/>
      </w:r>
    </w:p>
  </w:endnote>
  <w:endnote w:type="continuationSeparator" w:id="0">
    <w:p w:rsidR="008D43B2" w:rsidRDefault="008D43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369" w:rsidRDefault="005B736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369" w:rsidRDefault="005B736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369" w:rsidRDefault="005B736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3B2" w:rsidRDefault="008D43B2" w:rsidP="00ED7965">
      <w:pPr>
        <w:spacing w:after="0" w:line="240" w:lineRule="auto"/>
      </w:pPr>
      <w:r>
        <w:separator/>
      </w:r>
    </w:p>
  </w:footnote>
  <w:footnote w:type="continuationSeparator" w:id="0">
    <w:p w:rsidR="008D43B2" w:rsidRDefault="008D43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369" w:rsidRDefault="008D43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369" w:rsidRDefault="008D43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369" w:rsidRDefault="008D43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2892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7369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43B2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399ECF"/>
  <w15:docId w15:val="{0D63BFE1-BF9D-4C20-A5BF-370C77945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ny1bbOsNQbLmcf8iaCSwqnpEGSPst6YcjNTqGqtSQJw=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RTgzfrd22GO0nXNNI2QER1J/c0uPr9yeXPvEED6KuoM0u4Cp5Z0dhYZV5ABXtKhSImN/tBv9
    IIwWmM7fhejG3Q==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zuCaVzE/jqXfdp1ee/qARvkQNnc=</DigestValue>
      </Reference>
      <Reference URI="/word/endnotes.xml?ContentType=application/vnd.openxmlformats-officedocument.wordprocessingml.endnotes+xml">
        <DigestMethod Algorithm="http://www.w3.org/2000/09/xmldsig#sha1"/>
        <DigestValue>bD0RI/dCgSNqHmsEkRMb/bk2GX0=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ZhlPz838/jUrjnyQqJOq6sYkhOM=</DigestValue>
      </Reference>
      <Reference URI="/word/footer2.xml?ContentType=application/vnd.openxmlformats-officedocument.wordprocessingml.footer+xml">
        <DigestMethod Algorithm="http://www.w3.org/2000/09/xmldsig#sha1"/>
        <DigestValue>ZhlPz838/jUrjnyQqJOq6sYkhOM=</DigestValue>
      </Reference>
      <Reference URI="/word/footer3.xml?ContentType=application/vnd.openxmlformats-officedocument.wordprocessingml.footer+xml">
        <DigestMethod Algorithm="http://www.w3.org/2000/09/xmldsig#sha1"/>
        <DigestValue>ZhlPz838/jUrjnyQqJOq6sYkhOM=</DigestValue>
      </Reference>
      <Reference URI="/word/footnotes.xml?ContentType=application/vnd.openxmlformats-officedocument.wordprocessingml.footnotes+xml">
        <DigestMethod Algorithm="http://www.w3.org/2000/09/xmldsig#sha1"/>
        <DigestValue>bB4T8e2GHua9507V8znJEFYhWhw=</DigestValue>
      </Reference>
      <Reference URI="/word/header1.xml?ContentType=application/vnd.openxmlformats-officedocument.wordprocessingml.header+xml">
        <DigestMethod Algorithm="http://www.w3.org/2000/09/xmldsig#sha1"/>
        <DigestValue>sp8i0BIPrvF7xvXkhCX1TtEqXQU=</DigestValue>
      </Reference>
      <Reference URI="/word/header2.xml?ContentType=application/vnd.openxmlformats-officedocument.wordprocessingml.header+xml">
        <DigestMethod Algorithm="http://www.w3.org/2000/09/xmldsig#sha1"/>
        <DigestValue>RAFMO0UaCTlDH9PUcQuRXpGdVnc=</DigestValue>
      </Reference>
      <Reference URI="/word/header3.xml?ContentType=application/vnd.openxmlformats-officedocument.wordprocessingml.header+xml">
        <DigestMethod Algorithm="http://www.w3.org/2000/09/xmldsig#sha1"/>
        <DigestValue>UZEUCLQhVYJTkVdcSJh868lLXKk=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ocMkB1DrxtoHAyW8oe/KiJaINj4=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52A0A-5913-47EE-95C8-2AC970E44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2019-10-18T12:09:00Z</dcterms:modified>
</cp:coreProperties>
</file>