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Зудова Елена Владимировна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№СТП-3551/1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Кочникова Наталия Викторовна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12:00:00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ФОРД ФОКУС, год изготовления: 2012 год, цвет: красный , г/н: Н513НХ40, VIN Х9FKXXEEBKCY54940, начальная цена 106000.00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Шабанов Андрей Анатольевич;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301761, Тульская область, г. Донской, мкр Центральный, ул. Стадионная, д. 5, кв. 2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2019-04-29 15:06:12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Кочникова Наталия Викторовна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pmQi1QEoZkeL6d7KpwwwYl2AqbOtYzBldvA9yLR7B98=</DigestValue>
    </Reference>
    <Reference URI="#idOfficeObject" Type="http://www.w3.org/2000/09/xmldsig#Object">
      <DigestMethod Algorithm="urn:ietf:params:xml:ns:cpxmlsec:algorithms:gostr34112012-256"/>
      <DigestValue>Ua/SFj1OMCoqP7v5Yp9usfqo57MgzOJxz2RnljnpR+U=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Re22qyFsVxDuecQvhc0zuV+9LC2K0R2puVlV61aYijs=</DigestValue>
    </Reference>
  </SignedInfo>
  <SignatureValue>dTr2r48yPUfX3U/0Ucv6nKmEvyJ/s/NzbYGFjtXBAr+SSZK1SlBFP4IjWweFpgGh
8cDdkd+zG1ExvcsT1Rdcfw==</SignatureValue>
  <KeyInfo>
    <X509Data>
      <X509Certificate>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</X509Certificate>
    </X509Data>
  </KeyInfo>
  <Object xmlns:mdssi="http://schemas.openxmlformats.org/package/2006/digital-signature" Id="idPackageObject">
    <Manifest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document.xml?ContentType=application/vnd.openxmlformats-officedocument.wordprocessingml.document.main+xml">
        <DigestMethod Algorithm="http://www.w3.org/2000/09/xmldsig#sha1"/>
        <DigestValue>av889COWbL/p3QAEeXQtGev+6T0=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</Manifest>
    <SignatureProperties>
      <SignatureProperty Id="idSignatureTime" Target="#idPackageSignature">
        <mdssi:SignatureTime>
          <mdssi:Format>YYYY-MM-DDThh:mm:ssTZD</mdssi:Format>
          <mdssi:Value>2019-04-30T09:13:02Z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2019-04-30T09:13:02Z</xd:SigningTime>
          <xd:SigningCertificate>
            <xd:Cert>
              <xd:CertDigest>
                <DigestMethod Algorithm="http://www.w3.org/2000/09/xmldsig#sha1"/>
                <DigestValue>x9V1CcdypwRITG+8ydCrOsTaq/0=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41381978065561082549998264309709160364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