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A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A7F" w:rsidRDefault="00231A7F" w:rsidP="00ED7965">
      <w:pPr>
        <w:ind w:left="142"/>
        <w:rPr>
          <w:rFonts w:ascii="Times New Roman" w:hAnsi="Times New Roman"/>
        </w:rPr>
      </w:pPr>
    </w:p>
    <w:p w:rsidR="00231A7F" w:rsidRDefault="00231A7F" w:rsidP="00ED7965">
      <w:pPr>
        <w:ind w:left="142"/>
        <w:rPr>
          <w:rFonts w:ascii="Times New Roman" w:hAnsi="Times New Roman"/>
        </w:rPr>
      </w:pPr>
    </w:p>
    <w:p w:rsidR="00231A7F" w:rsidRDefault="00231A7F" w:rsidP="00ED7965">
      <w:pPr>
        <w:ind w:left="142"/>
        <w:rPr>
          <w:rFonts w:ascii="Times New Roman" w:hAnsi="Times New Roman"/>
        </w:rPr>
      </w:pPr>
    </w:p>
    <w:p w:rsidR="00231A7F" w:rsidRDefault="00231A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1A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1A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1A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№СТП-3471/4</w:t>
      </w:r>
    </w:p>
    <w:p w:rsidR="00231A7F" w:rsidRDefault="00231A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A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231A7F" w:rsidRDefault="00231A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A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1A7F" w:rsidRDefault="00231A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1A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231A7F" w:rsidRDefault="00231A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31A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1A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1A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1A7F" w:rsidTr="00BA0078">
        <w:tc>
          <w:tcPr>
            <w:tcW w:w="2996" w:type="dxa"/>
            <w:vAlign w:val="center"/>
          </w:tcPr>
          <w:p w:rsidR="00231A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31A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231A7F" w:rsidRDefault="00231A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A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№СТП-3471/4 по лоту №4 не поступили.</w:t>
      </w:r>
    </w:p>
    <w:p w:rsidR="00231A7F" w:rsidRDefault="00231A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3396" w:rsidRDefault="00F833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31A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231A7F" w:rsidRDefault="00231A7F" w:rsidP="005C56AE">
      <w:pPr>
        <w:rPr>
          <w:rFonts w:ascii="Times New Roman" w:hAnsi="Times New Roman"/>
        </w:rPr>
      </w:pPr>
    </w:p>
    <w:p w:rsidR="00231A7F" w:rsidRDefault="00231A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A7F" w:rsidRDefault="00231A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A7F" w:rsidRDefault="00231A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A7F" w:rsidRDefault="00231A7F" w:rsidP="00455D60">
      <w:pPr>
        <w:ind w:left="142"/>
        <w:rPr>
          <w:rFonts w:ascii="Times New Roman" w:hAnsi="Times New Roman"/>
        </w:rPr>
      </w:pPr>
    </w:p>
    <w:p w:rsidR="00231A7F" w:rsidRDefault="00231A7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A7F" w:rsidRDefault="00231A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A7F" w:rsidRDefault="00231A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1A7F" w:rsidRDefault="00231A7F" w:rsidP="00455D60">
      <w:pPr>
        <w:ind w:left="142"/>
        <w:rPr>
          <w:rFonts w:ascii="Times New Roman" w:hAnsi="Times New Roman"/>
        </w:rPr>
      </w:pPr>
    </w:p>
    <w:p w:rsidR="00231A7F" w:rsidRDefault="00231A7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1A7F" w:rsidRDefault="00231A7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A7F" w:rsidRDefault="00231A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A7F" w:rsidRDefault="00231A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1A7F" w:rsidRDefault="00231A7F" w:rsidP="00ED7965">
      <w:pPr>
        <w:ind w:left="142"/>
        <w:rPr>
          <w:rFonts w:ascii="Times New Roman" w:hAnsi="Times New Roman"/>
        </w:rPr>
      </w:pPr>
    </w:p>
    <w:sectPr w:rsidR="00231A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83D" w:rsidRDefault="00A5583D" w:rsidP="00ED7965">
      <w:pPr>
        <w:spacing w:after="0" w:line="240" w:lineRule="auto"/>
      </w:pPr>
      <w:r>
        <w:separator/>
      </w:r>
    </w:p>
  </w:endnote>
  <w:endnote w:type="continuationSeparator" w:id="0">
    <w:p w:rsidR="00A5583D" w:rsidRDefault="00A558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F" w:rsidRDefault="00231A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F" w:rsidRDefault="00231A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F" w:rsidRDefault="00231A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83D" w:rsidRDefault="00A5583D" w:rsidP="00ED7965">
      <w:pPr>
        <w:spacing w:after="0" w:line="240" w:lineRule="auto"/>
      </w:pPr>
      <w:r>
        <w:separator/>
      </w:r>
    </w:p>
  </w:footnote>
  <w:footnote w:type="continuationSeparator" w:id="0">
    <w:p w:rsidR="00A5583D" w:rsidRDefault="00A558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F" w:rsidRDefault="00A55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F" w:rsidRDefault="00A55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F" w:rsidRDefault="00A55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A7F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583D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3396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7DC2C5"/>
  <w15:docId w15:val="{7DA591A2-6B12-483C-893E-90726EC71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7Mh9VxXxQi49ZyNVGjBL7/H/36E3Ggl3THHL0Zv4538=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U7gT5RF9xeeYLdOULl66XpBbhQ1dPSKFghUeDF4xZ24=</DigestValue>
    </Reference>
  </SignedInfo>
  <SignatureValue>uPuqGOYJ/r6NSyrD3WxDoiXjl+aEKvssxOSnPdu6GoAUyDmfR/f5ZDVKeqwGJqS3
VfIpQCwt1wvxRW47QNwgzA==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VDR1UtwovcWc5ruP1ibyztIhFGw=</DigestValue>
      </Reference>
      <Reference URI="/word/endnotes.xml?ContentType=application/vnd.openxmlformats-officedocument.wordprocessingml.endnotes+xml">
        <DigestMethod Algorithm="http://www.w3.org/2000/09/xmldsig#sha1"/>
        <DigestValue>cH26sMeNuvjoFkl8jcxTNAA+HXs=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MznAvxW6sCfaIzlVSCeB1/NmKB0=</DigestValue>
      </Reference>
      <Reference URI="/word/footer2.xml?ContentType=application/vnd.openxmlformats-officedocument.wordprocessingml.footer+xml">
        <DigestMethod Algorithm="http://www.w3.org/2000/09/xmldsig#sha1"/>
        <DigestValue>MznAvxW6sCfaIzlVSCeB1/NmKB0=</DigestValue>
      </Reference>
      <Reference URI="/word/footer3.xml?ContentType=application/vnd.openxmlformats-officedocument.wordprocessingml.footer+xml">
        <DigestMethod Algorithm="http://www.w3.org/2000/09/xmldsig#sha1"/>
        <DigestValue>MznAvxW6sCfaIzlVSCeB1/NmKB0=</DigestValue>
      </Reference>
      <Reference URI="/word/footnotes.xml?ContentType=application/vnd.openxmlformats-officedocument.wordprocessingml.footnotes+xml">
        <DigestMethod Algorithm="http://www.w3.org/2000/09/xmldsig#sha1"/>
        <DigestValue>eHyxHZqiPJwEUO2LbnzygeBnkpk=</DigestValue>
      </Reference>
      <Reference URI="/word/header1.xml?ContentType=application/vnd.openxmlformats-officedocument.wordprocessingml.header+xml">
        <DigestMethod Algorithm="http://www.w3.org/2000/09/xmldsig#sha1"/>
        <DigestValue>P5Dsx1dHZDSxo2RyMoTNDGrjDJo=</DigestValue>
      </Reference>
      <Reference URI="/word/header2.xml?ContentType=application/vnd.openxmlformats-officedocument.wordprocessingml.header+xml">
        <DigestMethod Algorithm="http://www.w3.org/2000/09/xmldsig#sha1"/>
        <DigestValue>uurkd5bN+IZENg1SPsVC+P6Syic=</DigestValue>
      </Reference>
      <Reference URI="/word/header3.xml?ContentType=application/vnd.openxmlformats-officedocument.wordprocessingml.header+xml">
        <DigestMethod Algorithm="http://www.w3.org/2000/09/xmldsig#sha1"/>
        <DigestValue>i3P/qDPfA+WAPYB4lYXwZwfLaJg=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+KYX5ghAYQiJne358CsY95FLyE0=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2019-04-12T11:26:38Z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9A5A2-5635-42B8-BEB6-971DCE9E1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2019-04-12T10:10:00Z</dcterms:modified>
</cp:coreProperties>
</file>