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B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4BB7" w:rsidRDefault="00224BB7" w:rsidP="00ED7965">
      <w:pPr>
        <w:ind w:left="142"/>
        <w:rPr>
          <w:rFonts w:ascii="Times New Roman" w:hAnsi="Times New Roman"/>
        </w:rPr>
      </w:pPr>
    </w:p>
    <w:p w:rsidR="00224BB7" w:rsidRDefault="00224BB7" w:rsidP="00ED7965">
      <w:pPr>
        <w:ind w:left="142"/>
        <w:rPr>
          <w:rFonts w:ascii="Times New Roman" w:hAnsi="Times New Roman"/>
        </w:rPr>
      </w:pPr>
    </w:p>
    <w:p w:rsidR="00224BB7" w:rsidRDefault="00224BB7" w:rsidP="00ED7965">
      <w:pPr>
        <w:ind w:left="142"/>
        <w:rPr>
          <w:rFonts w:ascii="Times New Roman" w:hAnsi="Times New Roman"/>
        </w:rPr>
      </w:pPr>
    </w:p>
    <w:p w:rsidR="00224BB7" w:rsidRDefault="00224B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4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4B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4B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№СТП-2262/27</w:t>
      </w:r>
    </w:p>
    <w:p w:rsidR="00224BB7" w:rsidRDefault="00224B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24BB7" w:rsidRDefault="0022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4BB7" w:rsidRDefault="00224B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4B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24BB7" w:rsidRDefault="00224B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4B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4B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4B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4BB7" w:rsidTr="00BA0078">
        <w:tc>
          <w:tcPr>
            <w:tcW w:w="2996" w:type="dxa"/>
            <w:vAlign w:val="center"/>
          </w:tcPr>
          <w:p w:rsidR="00224B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224B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Канат стальной, 1490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- 176 400 р.</w:t>
            </w:r>
          </w:p>
        </w:tc>
      </w:tr>
    </w:tbl>
    <w:p w:rsidR="00224BB7" w:rsidRDefault="00224B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B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№СТП-2262/27 по лоту №27 не поступили.</w:t>
      </w:r>
    </w:p>
    <w:p w:rsidR="00224BB7" w:rsidRDefault="00224B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4BB7" w:rsidRDefault="0022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62BDD" w:rsidRPr="00E62BDD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24BB7" w:rsidRDefault="00224BB7" w:rsidP="005C56AE">
      <w:pPr>
        <w:rPr>
          <w:rFonts w:ascii="Times New Roman" w:hAnsi="Times New Roman"/>
        </w:rPr>
      </w:pPr>
    </w:p>
    <w:p w:rsidR="00224BB7" w:rsidRDefault="0022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22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224B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4BB7" w:rsidRDefault="00224BB7" w:rsidP="00455D60">
      <w:pPr>
        <w:ind w:left="142"/>
        <w:rPr>
          <w:rFonts w:ascii="Times New Roman" w:hAnsi="Times New Roman"/>
        </w:rPr>
      </w:pPr>
    </w:p>
    <w:p w:rsidR="00224BB7" w:rsidRDefault="00224B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BB7" w:rsidRDefault="00224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4BB7" w:rsidRDefault="00224B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4BB7" w:rsidRDefault="00224BB7" w:rsidP="00455D60">
      <w:pPr>
        <w:ind w:left="142"/>
        <w:rPr>
          <w:rFonts w:ascii="Times New Roman" w:hAnsi="Times New Roman"/>
        </w:rPr>
      </w:pPr>
    </w:p>
    <w:p w:rsidR="00224BB7" w:rsidRDefault="00224B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24BB7" w:rsidRDefault="00224B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4BB7" w:rsidRDefault="00224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4BB7" w:rsidRDefault="00224B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4BB7" w:rsidRDefault="00224BB7" w:rsidP="00ED7965">
      <w:pPr>
        <w:ind w:left="142"/>
        <w:rPr>
          <w:rFonts w:ascii="Times New Roman" w:hAnsi="Times New Roman"/>
        </w:rPr>
      </w:pPr>
    </w:p>
    <w:sectPr w:rsidR="00224B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1E9" w:rsidRDefault="007921E9" w:rsidP="00ED7965">
      <w:pPr>
        <w:spacing w:after="0" w:line="240" w:lineRule="auto"/>
      </w:pPr>
      <w:r>
        <w:separator/>
      </w:r>
    </w:p>
  </w:endnote>
  <w:endnote w:type="continuationSeparator" w:id="0">
    <w:p w:rsidR="007921E9" w:rsidRDefault="007921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224B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224B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224B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1E9" w:rsidRDefault="007921E9" w:rsidP="00ED7965">
      <w:pPr>
        <w:spacing w:after="0" w:line="240" w:lineRule="auto"/>
      </w:pPr>
      <w:r>
        <w:separator/>
      </w:r>
    </w:p>
  </w:footnote>
  <w:footnote w:type="continuationSeparator" w:id="0">
    <w:p w:rsidR="007921E9" w:rsidRDefault="007921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792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792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BB7" w:rsidRDefault="007921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4BB7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21E9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2BDD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6BE6FA8-51CB-4092-A62B-4617A448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ZL3hf3G+VqEGZsyK9sadcCiz+gRRbaeK9+XzIYP5xsc=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HLDu+6zv+wfKqIy3ZBADcrrTTjgQpNZVa+GuKSswc6U=</DigestValue>
    </Reference>
  </SignedInfo>
  <SignatureValue>HVjihlug/EVdbFzM6Cmr6ggPBSYeUVpmwcl6R3B9B3LWqYT706MFUem083dYULpi
MG/hvtheDdth7B3Ef+M2uA==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a/A/XcLeTbd7g7bmw+5F8YNU4hQ=</DigestValue>
      </Reference>
      <Reference URI="/word/endnotes.xml?ContentType=application/vnd.openxmlformats-officedocument.wordprocessingml.endnotes+xml">
        <DigestMethod Algorithm="http://www.w3.org/2000/09/xmldsig#sha1"/>
        <DigestValue>QsHkob4ghOofGNoDTTedmM/w0eY=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3KP/CUYpnEwMNHYDGEIWPevPorM=</DigestValue>
      </Reference>
      <Reference URI="/word/footer2.xml?ContentType=application/vnd.openxmlformats-officedocument.wordprocessingml.footer+xml">
        <DigestMethod Algorithm="http://www.w3.org/2000/09/xmldsig#sha1"/>
        <DigestValue>3KP/CUYpnEwMNHYDGEIWPevPorM=</DigestValue>
      </Reference>
      <Reference URI="/word/footer3.xml?ContentType=application/vnd.openxmlformats-officedocument.wordprocessingml.footer+xml">
        <DigestMethod Algorithm="http://www.w3.org/2000/09/xmldsig#sha1"/>
        <DigestValue>3KP/CUYpnEwMNHYDGEIWPevPorM=</DigestValue>
      </Reference>
      <Reference URI="/word/footnotes.xml?ContentType=application/vnd.openxmlformats-officedocument.wordprocessingml.footnotes+xml">
        <DigestMethod Algorithm="http://www.w3.org/2000/09/xmldsig#sha1"/>
        <DigestValue>s2MhK2PLr9JO92kNpznml+kCfq0=</DigestValue>
      </Reference>
      <Reference URI="/word/header1.xml?ContentType=application/vnd.openxmlformats-officedocument.wordprocessingml.header+xml">
        <DigestMethod Algorithm="http://www.w3.org/2000/09/xmldsig#sha1"/>
        <DigestValue>RueHBLsxNS0uxySHE06Vn/lPk8M=</DigestValue>
      </Reference>
      <Reference URI="/word/header2.xml?ContentType=application/vnd.openxmlformats-officedocument.wordprocessingml.header+xml">
        <DigestMethod Algorithm="http://www.w3.org/2000/09/xmldsig#sha1"/>
        <DigestValue>L1kYmCV7y/Xn/SGA+lTNaQ47GEU=</DigestValue>
      </Reference>
      <Reference URI="/word/header3.xml?ContentType=application/vnd.openxmlformats-officedocument.wordprocessingml.header+xml">
        <DigestMethod Algorithm="http://www.w3.org/2000/09/xmldsig#sha1"/>
        <DigestValue>9BVmjf6CKGJjDCiAybLAOpwQzYM=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gw1JTVjoHHbEA4gmFwk/tW6dRCg=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2017-10-16T08:05:11Z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2D94-D04A-4A60-B216-30A5F152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2017-10-13T06:33:00Z</dcterms:modified>
</cp:coreProperties>
</file>