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90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90D" w:rsidRDefault="00CF390D" w:rsidP="00ED7965">
      <w:pPr>
        <w:ind w:left="142"/>
        <w:rPr>
          <w:rFonts w:ascii="Times New Roman" w:hAnsi="Times New Roman"/>
        </w:rPr>
      </w:pPr>
    </w:p>
    <w:p w:rsidR="00CF390D" w:rsidRDefault="00CF390D" w:rsidP="00ED7965">
      <w:pPr>
        <w:ind w:left="142"/>
        <w:rPr>
          <w:rFonts w:ascii="Times New Roman" w:hAnsi="Times New Roman"/>
        </w:rPr>
      </w:pPr>
    </w:p>
    <w:p w:rsidR="00CF390D" w:rsidRDefault="00CF390D" w:rsidP="00ED7965">
      <w:pPr>
        <w:ind w:left="142"/>
        <w:rPr>
          <w:rFonts w:ascii="Times New Roman" w:hAnsi="Times New Roman"/>
        </w:rPr>
      </w:pPr>
    </w:p>
    <w:p w:rsidR="00CF390D" w:rsidRDefault="00CF39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39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39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39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№СТП-3434/3</w:t>
      </w:r>
    </w:p>
    <w:p w:rsidR="00CF390D" w:rsidRDefault="00CF39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9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26.03.2019</w:t>
      </w:r>
    </w:p>
    <w:p w:rsidR="00CF390D" w:rsidRDefault="00CF39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9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-Альянс»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№СТП-3434/3,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390D" w:rsidRDefault="00CF39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39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09:00:00 (время московское) до 2019-03-26 17:00:00 (время московское) по лоту:</w:t>
      </w:r>
    </w:p>
    <w:p w:rsidR="00CF390D" w:rsidRDefault="00CF39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39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39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39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390D" w:rsidTr="00BA0078">
        <w:tc>
          <w:tcPr>
            <w:tcW w:w="2996" w:type="dxa"/>
            <w:vAlign w:val="center"/>
          </w:tcPr>
          <w:p w:rsidR="00CF39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F39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 ООО «НГСК» (ОГРН 1038600510750, ИНН 8602230951) номинал 2608505,07 руб.</w:t>
            </w:r>
          </w:p>
        </w:tc>
      </w:tr>
    </w:tbl>
    <w:p w:rsidR="00CF390D" w:rsidRDefault="00CF39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39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№СТП-3434/3 по лоту №3 не поступили.</w:t>
      </w:r>
    </w:p>
    <w:p w:rsidR="00CF390D" w:rsidRDefault="00CF390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2155" w:rsidRDefault="00732155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9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CF390D" w:rsidRDefault="00CF390D" w:rsidP="005C56AE">
      <w:pPr>
        <w:rPr>
          <w:rFonts w:ascii="Times New Roman" w:hAnsi="Times New Roman"/>
        </w:rPr>
      </w:pPr>
    </w:p>
    <w:p w:rsidR="00CF390D" w:rsidRDefault="00CF39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90D" w:rsidRDefault="00CF39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90D" w:rsidRDefault="00CF39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90D" w:rsidRDefault="00CF390D" w:rsidP="00455D60">
      <w:pPr>
        <w:ind w:left="142"/>
        <w:rPr>
          <w:rFonts w:ascii="Times New Roman" w:hAnsi="Times New Roman"/>
        </w:rPr>
      </w:pPr>
    </w:p>
    <w:p w:rsidR="00CF390D" w:rsidRDefault="00CF39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390D" w:rsidRDefault="00CF39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390D" w:rsidRDefault="00CF39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390D" w:rsidRDefault="00CF390D" w:rsidP="00455D60">
      <w:pPr>
        <w:ind w:left="142"/>
        <w:rPr>
          <w:rFonts w:ascii="Times New Roman" w:hAnsi="Times New Roman"/>
        </w:rPr>
      </w:pPr>
    </w:p>
    <w:p w:rsidR="00CF390D" w:rsidRDefault="00CF39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F390D" w:rsidRDefault="00CF39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390D" w:rsidRDefault="00CF39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390D" w:rsidRDefault="00CF39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390D" w:rsidRDefault="00CF390D" w:rsidP="00ED7965">
      <w:pPr>
        <w:ind w:left="142"/>
        <w:rPr>
          <w:rFonts w:ascii="Times New Roman" w:hAnsi="Times New Roman"/>
        </w:rPr>
      </w:pPr>
    </w:p>
    <w:sectPr w:rsidR="00CF390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CC3" w:rsidRDefault="00D25CC3" w:rsidP="00ED7965">
      <w:pPr>
        <w:spacing w:after="0" w:line="240" w:lineRule="auto"/>
      </w:pPr>
      <w:r>
        <w:separator/>
      </w:r>
    </w:p>
  </w:endnote>
  <w:endnote w:type="continuationSeparator" w:id="0">
    <w:p w:rsidR="00D25CC3" w:rsidRDefault="00D25C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0D" w:rsidRDefault="00CF39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0D" w:rsidRDefault="00CF39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0D" w:rsidRDefault="00CF39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CC3" w:rsidRDefault="00D25CC3" w:rsidP="00ED7965">
      <w:pPr>
        <w:spacing w:after="0" w:line="240" w:lineRule="auto"/>
      </w:pPr>
      <w:r>
        <w:separator/>
      </w:r>
    </w:p>
  </w:footnote>
  <w:footnote w:type="continuationSeparator" w:id="0">
    <w:p w:rsidR="00D25CC3" w:rsidRDefault="00D25C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0D" w:rsidRDefault="00FC45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0D" w:rsidRDefault="00FC45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0D" w:rsidRDefault="00FC45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2155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390D"/>
    <w:rsid w:val="00CF5D37"/>
    <w:rsid w:val="00CF7703"/>
    <w:rsid w:val="00D04DF1"/>
    <w:rsid w:val="00D1745B"/>
    <w:rsid w:val="00D25CC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5B3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759A6F7-B049-405B-B395-EF099CDA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budmdReaWv3SSQ6g+ksxJsohMsaQhpjwQ/3alkG3cSQ=</DigestValue>
    </Reference>
    <Reference Type="http://www.w3.org/2000/09/xmldsig#Object" URI="#idOfficeObject">
      <DigestMethod Algorithm="urn:ietf:params:xml:ns:cpxmlsec:algorithms:gostr3411"/>
      <DigestValue>xMCXIHnTbYgapI/6s+InkWe5VQJdYsDzAxcY+msiecA=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1Yj9aD48dsOdYhu4Jp0nlfqcYtf2Hf03ajXDDf1W6Qs=</DigestValue>
    </Reference>
  </SignedInfo>
  <SignatureValue>DRYZT1ht1nVVyIt/V0R3DdGZQGRVzutJl07GRU9f+f7aSlP58HiN9s+7DQEraw9H
/0s9OFlqSIWcZaMYjENLUw==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9xk+HWrW15+/vQk9r9Ot1IfAvVc=</DigestValue>
      </Reference>
      <Reference URI="/word/endnotes.xml?ContentType=application/vnd.openxmlformats-officedocument.wordprocessingml.endnotes+xml">
        <DigestMethod Algorithm="http://www.w3.org/2000/09/xmldsig#sha1"/>
        <DigestValue>CuEju7TVQSn+qg456+fAowicqhY=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EamqYIeF8X53jcCxlTnTW1RSXSI=</DigestValue>
      </Reference>
      <Reference URI="/word/footer2.xml?ContentType=application/vnd.openxmlformats-officedocument.wordprocessingml.footer+xml">
        <DigestMethod Algorithm="http://www.w3.org/2000/09/xmldsig#sha1"/>
        <DigestValue>EamqYIeF8X53jcCxlTnTW1RSXSI=</DigestValue>
      </Reference>
      <Reference URI="/word/footer3.xml?ContentType=application/vnd.openxmlformats-officedocument.wordprocessingml.footer+xml">
        <DigestMethod Algorithm="http://www.w3.org/2000/09/xmldsig#sha1"/>
        <DigestValue>EamqYIeF8X53jcCxlTnTW1RSXSI=</DigestValue>
      </Reference>
      <Reference URI="/word/footnotes.xml?ContentType=application/vnd.openxmlformats-officedocument.wordprocessingml.footnotes+xml">
        <DigestMethod Algorithm="http://www.w3.org/2000/09/xmldsig#sha1"/>
        <DigestValue>c91V/7R4T2BBZUihvExJ/1AHguk=</DigestValue>
      </Reference>
      <Reference URI="/word/header1.xml?ContentType=application/vnd.openxmlformats-officedocument.wordprocessingml.header+xml">
        <DigestMethod Algorithm="http://www.w3.org/2000/09/xmldsig#sha1"/>
        <DigestValue>HHZ7VVlLY3VnLuqzWBfwk5Tx+Mw=</DigestValue>
      </Reference>
      <Reference URI="/word/header2.xml?ContentType=application/vnd.openxmlformats-officedocument.wordprocessingml.header+xml">
        <DigestMethod Algorithm="http://www.w3.org/2000/09/xmldsig#sha1"/>
        <DigestValue>2+CcMXjbIY/0RZgw1G31J+MPvqc=</DigestValue>
      </Reference>
      <Reference URI="/word/header3.xml?ContentType=application/vnd.openxmlformats-officedocument.wordprocessingml.header+xml">
        <DigestMethod Algorithm="http://www.w3.org/2000/09/xmldsig#sha1"/>
        <DigestValue>sbIot5hFThuh1NqpAgqfgFRzgv4=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ZQpfiCOVmiON7Or7i5JT7QW2QhE=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2019-03-27T17:34:01Z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1372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2019-03-27T17:34:01Z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753E-2990-457D-94FE-5A16D9CB2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36</cp:revision>
  <dcterms:created xsi:type="dcterms:W3CDTF">2017-06-25T05:40:00Z</dcterms:created>
  <dcterms:modified xsi:type="dcterms:W3CDTF">2019-03-27T16:47:00Z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