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03CF" w:rsidRDefault="001703CF" w:rsidP="00ED7965">
      <w:pPr>
        <w:ind w:left="142"/>
        <w:rPr>
          <w:rFonts w:ascii="Times New Roman" w:hAnsi="Times New Roman"/>
        </w:rPr>
      </w:pPr>
    </w:p>
    <w:p w:rsidR="001703CF" w:rsidRDefault="001703CF" w:rsidP="00ED7965">
      <w:pPr>
        <w:ind w:left="142"/>
        <w:rPr>
          <w:rFonts w:ascii="Times New Roman" w:hAnsi="Times New Roman"/>
        </w:rPr>
      </w:pPr>
    </w:p>
    <w:p w:rsidR="001703CF" w:rsidRDefault="001703CF" w:rsidP="00ED7965">
      <w:pPr>
        <w:ind w:left="142"/>
        <w:rPr>
          <w:rFonts w:ascii="Times New Roman" w:hAnsi="Times New Roman"/>
        </w:rPr>
      </w:pPr>
    </w:p>
    <w:p w:rsidR="001703CF" w:rsidRDefault="001703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03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03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03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№СТП-3533/5</w:t>
      </w:r>
    </w:p>
    <w:p w:rsidR="001703CF" w:rsidRDefault="001703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3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1703CF" w:rsidRDefault="00170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3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703CF" w:rsidRDefault="001703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03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1703CF" w:rsidRDefault="001703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703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03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03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03CF" w:rsidTr="00BA0078">
        <w:tc>
          <w:tcPr>
            <w:tcW w:w="2996" w:type="dxa"/>
            <w:vAlign w:val="center"/>
          </w:tcPr>
          <w:p w:rsidR="001703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703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Станок отрезной комбинированный - 652</w:t>
            </w:r>
          </w:p>
        </w:tc>
      </w:tr>
    </w:tbl>
    <w:p w:rsidR="001703CF" w:rsidRDefault="001703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03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№СТП-3533/5 по лоту №5 не поступили.</w:t>
      </w:r>
    </w:p>
    <w:p w:rsidR="00940B5C" w:rsidRDefault="00940B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3CF" w:rsidRDefault="001703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3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1703CF" w:rsidRDefault="001703CF" w:rsidP="005C56AE">
      <w:pPr>
        <w:rPr>
          <w:rFonts w:ascii="Times New Roman" w:hAnsi="Times New Roman"/>
        </w:rPr>
      </w:pPr>
    </w:p>
    <w:p w:rsidR="001703CF" w:rsidRDefault="00170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3CF" w:rsidRDefault="00170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3CF" w:rsidRDefault="001703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3CF" w:rsidRDefault="001703CF" w:rsidP="00455D60">
      <w:pPr>
        <w:ind w:left="142"/>
        <w:rPr>
          <w:rFonts w:ascii="Times New Roman" w:hAnsi="Times New Roman"/>
        </w:rPr>
      </w:pPr>
    </w:p>
    <w:p w:rsidR="001703CF" w:rsidRDefault="001703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03CF" w:rsidRDefault="001703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03CF" w:rsidRDefault="001703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03CF" w:rsidRDefault="001703CF" w:rsidP="00455D60">
      <w:pPr>
        <w:ind w:left="142"/>
        <w:rPr>
          <w:rFonts w:ascii="Times New Roman" w:hAnsi="Times New Roman"/>
        </w:rPr>
      </w:pPr>
    </w:p>
    <w:p w:rsidR="001703CF" w:rsidRDefault="001703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03CF" w:rsidRDefault="001703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03CF" w:rsidRDefault="001703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03CF" w:rsidRDefault="001703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03CF" w:rsidRDefault="001703CF" w:rsidP="00ED7965">
      <w:pPr>
        <w:ind w:left="142"/>
        <w:rPr>
          <w:rFonts w:ascii="Times New Roman" w:hAnsi="Times New Roman"/>
        </w:rPr>
      </w:pPr>
    </w:p>
    <w:sectPr w:rsidR="001703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E5F" w:rsidRDefault="00340E5F" w:rsidP="00ED7965">
      <w:pPr>
        <w:spacing w:after="0" w:line="240" w:lineRule="auto"/>
      </w:pPr>
      <w:r>
        <w:separator/>
      </w:r>
    </w:p>
  </w:endnote>
  <w:endnote w:type="continuationSeparator" w:id="0">
    <w:p w:rsidR="00340E5F" w:rsidRDefault="00340E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CF" w:rsidRDefault="001703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CF" w:rsidRDefault="001703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CF" w:rsidRDefault="001703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E5F" w:rsidRDefault="00340E5F" w:rsidP="00ED7965">
      <w:pPr>
        <w:spacing w:after="0" w:line="240" w:lineRule="auto"/>
      </w:pPr>
      <w:r>
        <w:separator/>
      </w:r>
    </w:p>
  </w:footnote>
  <w:footnote w:type="continuationSeparator" w:id="0">
    <w:p w:rsidR="00340E5F" w:rsidRDefault="00340E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CF" w:rsidRDefault="00170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CF" w:rsidRDefault="00170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3CF" w:rsidRDefault="00170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03CF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0E5F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0B5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bew/SeyPQWxAa3xUI15/2OS6Lr/2uo+a7QBaN7SN1rw=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kzF/PmYw+AcMlMGuYK2GUBLq3wX+jMlgJbaQqctDXCY=</DigestValue>
    </Reference>
  </SignedInfo>
  <SignatureValue>XSHQsMJ09E9JagrDfEIaPB3OIR4CVGT8wxf64a54KnAeC8IIUL0yYVLyjwfURbgH
6ZdDKI7Fyf2sAJlCtKzY+g==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iylOG27IQsbF76cx9uq95vlLcsM=</DigestValue>
      </Reference>
      <Reference URI="/word/endnotes.xml?ContentType=application/vnd.openxmlformats-officedocument.wordprocessingml.endnotes+xml">
        <DigestMethod Algorithm="http://www.w3.org/2000/09/xmldsig#sha1"/>
        <DigestValue>1XaIMDC/ZfUDf4PRuElAitdQSBc=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U4mSuUraZKtflvHcWP1ezHizROI=</DigestValue>
      </Reference>
      <Reference URI="/word/footer2.xml?ContentType=application/vnd.openxmlformats-officedocument.wordprocessingml.footer+xml">
        <DigestMethod Algorithm="http://www.w3.org/2000/09/xmldsig#sha1"/>
        <DigestValue>U4mSuUraZKtflvHcWP1ezHizROI=</DigestValue>
      </Reference>
      <Reference URI="/word/footer3.xml?ContentType=application/vnd.openxmlformats-officedocument.wordprocessingml.footer+xml">
        <DigestMethod Algorithm="http://www.w3.org/2000/09/xmldsig#sha1"/>
        <DigestValue>U4mSuUraZKtflvHcWP1ezHizROI=</DigestValue>
      </Reference>
      <Reference URI="/word/footnotes.xml?ContentType=application/vnd.openxmlformats-officedocument.wordprocessingml.footnotes+xml">
        <DigestMethod Algorithm="http://www.w3.org/2000/09/xmldsig#sha1"/>
        <DigestValue>go3/Ix/OOsfxnVaWiSNXjoz6dTo=</DigestValue>
      </Reference>
      <Reference URI="/word/header1.xml?ContentType=application/vnd.openxmlformats-officedocument.wordprocessingml.header+xml">
        <DigestMethod Algorithm="http://www.w3.org/2000/09/xmldsig#sha1"/>
        <DigestValue>c4X57LBB2Y+pjLHlicd38ykKUpo=</DigestValue>
      </Reference>
      <Reference URI="/word/header2.xml?ContentType=application/vnd.openxmlformats-officedocument.wordprocessingml.header+xml">
        <DigestMethod Algorithm="http://www.w3.org/2000/09/xmldsig#sha1"/>
        <DigestValue>E+M1Sh1IDk4WZ5Gx+G6Fi450ghg=</DigestValue>
      </Reference>
      <Reference URI="/word/header3.xml?ContentType=application/vnd.openxmlformats-officedocument.wordprocessingml.header+xml">
        <DigestMethod Algorithm="http://www.w3.org/2000/09/xmldsig#sha1"/>
        <DigestValue>iF7K7YLgckOD30pbPVLAALzL2VQ=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tJ45oeGOLXBYFC/NQ4SaEDzD3PU=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2019-04-30T03:28:59Z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C02A1-4896-4B99-AE61-F493A31C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2019-04-30T01:41:00Z</dcterms:modified>
</cp:coreProperties>
</file>