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4D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04D5" w:rsidRDefault="008104D5" w:rsidP="00ED7965">
      <w:pPr>
        <w:ind w:left="142"/>
      </w:pPr>
    </w:p>
    <w:p w:rsidR="008104D5" w:rsidRDefault="008104D5" w:rsidP="00ED7965">
      <w:pPr>
        <w:ind w:left="142"/>
      </w:pPr>
    </w:p>
    <w:p w:rsidR="008104D5" w:rsidRDefault="008104D5" w:rsidP="00ED7965">
      <w:pPr>
        <w:ind w:left="142"/>
      </w:pPr>
    </w:p>
    <w:p w:rsidR="008104D5" w:rsidRDefault="008104D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104D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104D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104D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05.02.2018</w:t>
      </w:r>
    </w:p>
    <w:p w:rsidR="008104D5" w:rsidRDefault="008104D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104D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409BF" w:rsidRPr="003409B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409BF" w:rsidRPr="003409BF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409BF" w:rsidRPr="003409BF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3409B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СТП-2505/21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22.12.2017</w:t>
      </w:r>
      <w:r>
        <w:rPr>
          <w:rFonts w:ascii="Times New Roman" w:hAnsi="Times New Roman" w:cs="Times New Roman"/>
          <w:sz w:val="24"/>
          <w:szCs w:val="24"/>
        </w:rPr>
        <w:t>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104D5" w:rsidRDefault="008104D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104D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2017-12-25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2018-02-05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8104D5" w:rsidRDefault="008104D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104D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104D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104D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104D5" w:rsidTr="002D3446">
        <w:trPr>
          <w:trHeight w:val="832"/>
        </w:trPr>
        <w:tc>
          <w:tcPr>
            <w:tcW w:w="2996" w:type="dxa"/>
            <w:vAlign w:val="center"/>
          </w:tcPr>
          <w:p w:rsidR="008104D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663" w:type="dxa"/>
            <w:vAlign w:val="center"/>
          </w:tcPr>
          <w:p w:rsidR="008104D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12,6 кв. м., расположенное на 1-ом этаже жилого дома по адресу: КБР, г. Нальчик, ул. Пушкина, д. 56,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29027F">
              <w:rPr>
                <w:rFonts w:ascii="Times New Roman" w:hAnsi="Times New Roman"/>
                <w:sz w:val="24"/>
                <w:szCs w:val="24"/>
              </w:rPr>
              <w:t>ловный) №07- 07-01/040/2011-516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8104D5" w:rsidRDefault="008104D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04D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29027F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8104D5" w:rsidTr="003409BF">
        <w:tc>
          <w:tcPr>
            <w:tcW w:w="1843" w:type="dxa"/>
            <w:vAlign w:val="center"/>
          </w:tcPr>
          <w:p w:rsidR="008104D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104D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04D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04D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104D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104D5" w:rsidRDefault="008104D5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104D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104D5" w:rsidTr="003409BF">
        <w:tc>
          <w:tcPr>
            <w:tcW w:w="1843" w:type="dxa"/>
          </w:tcPr>
          <w:p w:rsidR="008104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765868"/>
            <w:r>
              <w:rPr>
                <w:rFonts w:ascii="Times New Roman" w:hAnsi="Times New Roman"/>
                <w:sz w:val="24"/>
                <w:szCs w:val="24"/>
              </w:rPr>
              <w:t>8297</w:t>
            </w:r>
          </w:p>
        </w:tc>
        <w:tc>
          <w:tcPr>
            <w:tcW w:w="4536" w:type="dxa"/>
          </w:tcPr>
          <w:p w:rsidR="008104D5" w:rsidRDefault="00317EF2" w:rsidP="003409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Автономная 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</w:p>
        </w:tc>
        <w:tc>
          <w:tcPr>
            <w:tcW w:w="708" w:type="dxa"/>
          </w:tcPr>
          <w:p w:rsidR="008104D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2552" w:type="dxa"/>
          </w:tcPr>
          <w:p w:rsidR="008104D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0725990556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1120700000706</w:t>
            </w:r>
          </w:p>
        </w:tc>
      </w:tr>
      <w:bookmarkEnd w:id="0"/>
    </w:tbl>
    <w:p w:rsidR="008104D5" w:rsidRDefault="008104D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104D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104D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536"/>
        <w:gridCol w:w="708"/>
        <w:gridCol w:w="2552"/>
      </w:tblGrid>
      <w:tr w:rsidR="008104D5" w:rsidTr="003409BF">
        <w:tc>
          <w:tcPr>
            <w:tcW w:w="1843" w:type="dxa"/>
            <w:vAlign w:val="center"/>
          </w:tcPr>
          <w:p w:rsidR="008104D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8104D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04D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04D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8104D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104D5" w:rsidRDefault="008104D5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8104D5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104D5" w:rsidTr="003409BF">
        <w:tc>
          <w:tcPr>
            <w:tcW w:w="1843" w:type="dxa"/>
          </w:tcPr>
          <w:p w:rsidR="008104D5" w:rsidRDefault="003409BF" w:rsidP="003409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536" w:type="dxa"/>
          </w:tcPr>
          <w:p w:rsidR="008104D5" w:rsidRDefault="003409BF" w:rsidP="003409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8" w:type="dxa"/>
          </w:tcPr>
          <w:p w:rsidR="008104D5" w:rsidRDefault="003409BF" w:rsidP="003409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:rsidR="008104D5" w:rsidRDefault="003409BF" w:rsidP="003409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104D5" w:rsidRDefault="008104D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04D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104D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4D5" w:rsidRDefault="00A30E2E" w:rsidP="003409B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104D5" w:rsidRDefault="00A30E2E" w:rsidP="003409B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104D5" w:rsidRDefault="00A30E2E" w:rsidP="003409BF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4D5" w:rsidRDefault="00A30E2E" w:rsidP="003409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4D5" w:rsidRDefault="00A30E2E" w:rsidP="003409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4D5" w:rsidRDefault="00A30E2E" w:rsidP="003409BF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409B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9BF" w:rsidRDefault="003409BF" w:rsidP="00C13BC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Автономная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некоммерческая организация высшего профессионального образования "Северо-Кавказская академия государственного и делового администрирования" 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9BF" w:rsidRDefault="003409BF" w:rsidP="00C13BC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9BF" w:rsidRDefault="003409BF" w:rsidP="00C13BC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0725990556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ОГРН 1120700000706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09BF" w:rsidRDefault="003409BF" w:rsidP="003409BF">
            <w:pPr>
              <w:autoSpaceDE w:val="0"/>
              <w:autoSpaceDN w:val="0"/>
              <w:adjustRightInd w:val="0"/>
              <w:spacing w:line="240" w:lineRule="auto"/>
              <w:ind w:left="34" w:right="282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0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П</w:t>
            </w:r>
            <w:proofErr w:type="spellStart"/>
            <w:r w:rsidRPr="00340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оступление</w:t>
            </w:r>
            <w:proofErr w:type="spellEnd"/>
            <w:r w:rsidRPr="00340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340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задатка на счета, указанные в сообщении о проведении торгов, не подтверждено на</w:t>
            </w:r>
            <w:bookmarkStart w:id="1" w:name="_GoBack"/>
            <w:bookmarkEnd w:id="1"/>
            <w:r w:rsidRPr="003409B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дату составления протокола об определении участников торгов.</w:t>
            </w:r>
          </w:p>
        </w:tc>
      </w:tr>
    </w:tbl>
    <w:p w:rsidR="008104D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104D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104D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104D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  <w:r>
        <w:rPr>
          <w:rFonts w:ascii="Times New Roman" w:hAnsi="Times New Roman"/>
          <w:sz w:val="16"/>
          <w:szCs w:val="16"/>
        </w:rPr>
        <w:t xml:space="preserve">3) </w:t>
      </w:r>
      <w:bookmarkStart w:id="2" w:name="OLE_LINK37"/>
      <w:bookmarkStart w:id="3" w:name="OLE_LINK38"/>
      <w:bookmarkStart w:id="4" w:name="OLE_LINK39"/>
      <w:r>
        <w:rPr>
          <w:rFonts w:ascii="Times New Roman" w:hAnsi="Times New Roman"/>
          <w:sz w:val="16"/>
          <w:szCs w:val="16"/>
        </w:rPr>
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bookmarkEnd w:id="2"/>
    <w:bookmarkEnd w:id="3"/>
    <w:bookmarkEnd w:id="4"/>
    <w:p w:rsidR="003409BF" w:rsidRDefault="003409BF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3409BF" w:rsidRDefault="003409BF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3409BF" w:rsidRPr="003409BF" w:rsidRDefault="003409BF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  <w:lang w:val="en-US"/>
        </w:rPr>
      </w:pPr>
    </w:p>
    <w:p w:rsidR="008104D5" w:rsidRDefault="00516348" w:rsidP="003409BF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29027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8104D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0FBA" w:rsidRDefault="003A0FBA" w:rsidP="00ED7965">
      <w:pPr>
        <w:spacing w:after="0" w:line="240" w:lineRule="auto"/>
      </w:pPr>
      <w:r>
        <w:separator/>
      </w:r>
    </w:p>
  </w:endnote>
  <w:endnote w:type="continuationSeparator" w:id="0">
    <w:p w:rsidR="003A0FBA" w:rsidRDefault="003A0F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D5" w:rsidRDefault="008104D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D5" w:rsidRDefault="008104D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D5" w:rsidRDefault="008104D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0FBA" w:rsidRDefault="003A0FBA" w:rsidP="00ED7965">
      <w:pPr>
        <w:spacing w:after="0" w:line="240" w:lineRule="auto"/>
      </w:pPr>
      <w:r>
        <w:separator/>
      </w:r>
    </w:p>
  </w:footnote>
  <w:footnote w:type="continuationSeparator" w:id="0">
    <w:p w:rsidR="003A0FBA" w:rsidRDefault="003A0F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D5" w:rsidRDefault="003409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D5" w:rsidRDefault="003409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04D5" w:rsidRDefault="003409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027F"/>
    <w:rsid w:val="0029118B"/>
    <w:rsid w:val="002D0012"/>
    <w:rsid w:val="002D3446"/>
    <w:rsid w:val="002D5E8D"/>
    <w:rsid w:val="00312484"/>
    <w:rsid w:val="00317EF2"/>
    <w:rsid w:val="003409BF"/>
    <w:rsid w:val="00347D33"/>
    <w:rsid w:val="00370156"/>
    <w:rsid w:val="00372DBA"/>
    <w:rsid w:val="00381B21"/>
    <w:rsid w:val="00383B64"/>
    <w:rsid w:val="003920E1"/>
    <w:rsid w:val="003A0FBA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104D5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9B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35lAnGZsdIje9o0H2gP9n8v4RQSO3F2HoLQmds/RIc0=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7T1XPAWGOalsN3jloTpbf3GTaJCwcuUkjixfeldIlmA=</DigestValue>
    </Reference>
  </SignedInfo>
  <SignatureValue>LZ9c4K8StXTPad22UNmcDGmVL3attIzXUa/OLcKdX1nYAGT+MWpOBnzr2wIkMd/W
8+Au+LdRC0r6HD0lNfCNgw==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E1OhzKmIo0mm8bn/8Bs357pcXqQ=</DigestValue>
      </Reference>
      <Reference URI="/word/endnotes.xml?ContentType=application/vnd.openxmlformats-officedocument.wordprocessingml.endnotes+xml">
        <DigestMethod Algorithm="http://www.w3.org/2000/09/xmldsig#sha1"/>
        <DigestValue>ytAKZkfLME6gLeyv4faEkFd+0BA=</DigestValue>
      </Reference>
      <Reference URI="/word/fontTable.xml?ContentType=application/vnd.openxmlformats-officedocument.wordprocessingml.fontTable+xml">
        <DigestMethod Algorithm="http://www.w3.org/2000/09/xmldsig#sha1"/>
        <DigestValue>pfSCnLtBdjaytRK3WsA84qdHpO4=</DigestValue>
      </Reference>
      <Reference URI="/word/footer1.xml?ContentType=application/vnd.openxmlformats-officedocument.wordprocessingml.footer+xml">
        <DigestMethod Algorithm="http://www.w3.org/2000/09/xmldsig#sha1"/>
        <DigestValue>sJ3eqKlnwzeHR/mxkKCUg399lF4=</DigestValue>
      </Reference>
      <Reference URI="/word/footer2.xml?ContentType=application/vnd.openxmlformats-officedocument.wordprocessingml.footer+xml">
        <DigestMethod Algorithm="http://www.w3.org/2000/09/xmldsig#sha1"/>
        <DigestValue>sJ3eqKlnwzeHR/mxkKCUg399lF4=</DigestValue>
      </Reference>
      <Reference URI="/word/footer3.xml?ContentType=application/vnd.openxmlformats-officedocument.wordprocessingml.footer+xml">
        <DigestMethod Algorithm="http://www.w3.org/2000/09/xmldsig#sha1"/>
        <DigestValue>sJ3eqKlnwzeHR/mxkKCUg399lF4=</DigestValue>
      </Reference>
      <Reference URI="/word/footnotes.xml?ContentType=application/vnd.openxmlformats-officedocument.wordprocessingml.footnotes+xml">
        <DigestMethod Algorithm="http://www.w3.org/2000/09/xmldsig#sha1"/>
        <DigestValue>oULUQpeYTbNgLvlLxHbotb6FAFs=</DigestValue>
      </Reference>
      <Reference URI="/word/header1.xml?ContentType=application/vnd.openxmlformats-officedocument.wordprocessingml.header+xml">
        <DigestMethod Algorithm="http://www.w3.org/2000/09/xmldsig#sha1"/>
        <DigestValue>MeXyrBCIXkEkzTgNVxgOgpqrpaY=</DigestValue>
      </Reference>
      <Reference URI="/word/header2.xml?ContentType=application/vnd.openxmlformats-officedocument.wordprocessingml.header+xml">
        <DigestMethod Algorithm="http://www.w3.org/2000/09/xmldsig#sha1"/>
        <DigestValue>wRRGYDlu6C3uhJvZz5Ab/R6cQyc=</DigestValue>
      </Reference>
      <Reference URI="/word/header3.xml?ContentType=application/vnd.openxmlformats-officedocument.wordprocessingml.header+xml">
        <DigestMethod Algorithm="http://www.w3.org/2000/09/xmldsig#sha1"/>
        <DigestValue>173S+bMT6ZbaOe5EG6l1S0Y/XmM=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hE2XmXCWx/CYMMXdK3trZZWZISA=</DigestValue>
      </Reference>
      <Reference URI="/word/styles.xml?ContentType=application/vnd.openxmlformats-officedocument.wordprocessingml.styles+xml">
        <DigestMethod Algorithm="http://www.w3.org/2000/09/xmldsig#sha1"/>
        <DigestValue>BGx1wvxQs+k1Pyj9kJDX31LgHr0=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2018-02-07T08:24:52Z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2018-02-07T08:24:52Z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F2C10-9892-49FA-9117-34C86C2926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425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2845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2018-02-07T08:24:00Z</dcterms:modified>
</cp:coreProperties>
</file>