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A50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4A50" w:rsidRDefault="00834A50" w:rsidP="00ED7965">
      <w:pPr>
        <w:ind w:left="142"/>
        <w:rPr>
          <w:rFonts w:ascii="Times New Roman" w:hAnsi="Times New Roman"/>
        </w:rPr>
      </w:pPr>
    </w:p>
    <w:p w:rsidR="00834A50" w:rsidRDefault="00834A50" w:rsidP="00ED7965">
      <w:pPr>
        <w:ind w:left="142"/>
        <w:rPr>
          <w:rFonts w:ascii="Times New Roman" w:hAnsi="Times New Roman"/>
        </w:rPr>
      </w:pPr>
    </w:p>
    <w:p w:rsidR="00834A50" w:rsidRDefault="00834A50" w:rsidP="00ED7965">
      <w:pPr>
        <w:ind w:left="142"/>
        <w:rPr>
          <w:rFonts w:ascii="Times New Roman" w:hAnsi="Times New Roman"/>
        </w:rPr>
      </w:pPr>
    </w:p>
    <w:p w:rsidR="00834A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34A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34A5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834A50" w:rsidRDefault="00834A5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34A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№СТП-3329/10</w:t>
      </w:r>
    </w:p>
    <w:p w:rsidR="00834A5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34A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34A5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34A50" w:rsidRDefault="00834A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34A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2019-01-09 00:00:00 (время московское)</w:t>
      </w:r>
    </w:p>
    <w:p w:rsidR="00834A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2019-02-06 23:59:00 (время московское)</w:t>
      </w:r>
    </w:p>
    <w:p w:rsidR="00834A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34A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34A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34A50" w:rsidRDefault="00834A5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34A5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34A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34A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34A5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5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A5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>Воздушная линия 0,4 кВ от комплектного трансформаторного пункта 524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</w:t>
            </w:r>
            <w:r w:rsidR="001D2FB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="001D2FB9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4582528.20</w:t>
            </w:r>
          </w:p>
        </w:tc>
      </w:tr>
    </w:tbl>
    <w:p w:rsidR="00834A50" w:rsidRDefault="00834A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34A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34A50" w:rsidRDefault="00834A5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34A50" w:rsidRDefault="00F247E8" w:rsidP="001D2FB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34A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34A50" w:rsidRDefault="00834A5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34A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34A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34A50" w:rsidRPr="001D2FB9" w:rsidRDefault="00F247E8" w:rsidP="001D2FB9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834A50" w:rsidRPr="001D2FB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5970" w:rsidRDefault="00135970" w:rsidP="00ED7965">
      <w:pPr>
        <w:spacing w:after="0" w:line="240" w:lineRule="auto"/>
      </w:pPr>
      <w:r>
        <w:separator/>
      </w:r>
    </w:p>
  </w:endnote>
  <w:endnote w:type="continuationSeparator" w:id="0">
    <w:p w:rsidR="00135970" w:rsidRDefault="0013597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834A5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834A5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834A5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5970" w:rsidRDefault="00135970" w:rsidP="00ED7965">
      <w:pPr>
        <w:spacing w:after="0" w:line="240" w:lineRule="auto"/>
      </w:pPr>
      <w:r>
        <w:separator/>
      </w:r>
    </w:p>
  </w:footnote>
  <w:footnote w:type="continuationSeparator" w:id="0">
    <w:p w:rsidR="00135970" w:rsidRDefault="0013597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D50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D50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4A50" w:rsidRDefault="00D508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35970"/>
    <w:rsid w:val="001506D1"/>
    <w:rsid w:val="00154DA1"/>
    <w:rsid w:val="00160985"/>
    <w:rsid w:val="001A17E5"/>
    <w:rsid w:val="001A6A76"/>
    <w:rsid w:val="001B021C"/>
    <w:rsid w:val="001D2FB9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4A50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083E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CE1D96B-8789-4C4B-82BE-3DB9A42A4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Lk8NU2BZ5fpPHcaG63CWinA7XTnVh8QCHVIXCfHe3fk=</DigestValue>
    </Reference>
    <Reference Type="http://www.w3.org/2000/09/xmldsig#Object" URI="#idOfficeObject">
      <DigestMethod Algorithm="urn:ietf:params:xml:ns:cpxmlsec:algorithms:gostr3411"/>
      <DigestValue>z5YhLT1KP9FPyIXPss+mnuv1x/2exXMb0fEmY3z+ZGA=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BNmO/Ichx9jZ+ilS7BSxXnIXLNwJAidSeJCXm2pM0dI=</DigestValue>
    </Reference>
  </SignedInfo>
  <SignatureValue>073xugR1D0dYxq6dNkKXUjYLSFG/BJraKChwuI4Ulk4soelV5/c056CJ2BQxWgAf
adKXXmvDWyZgromQmeCJQA==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tTfm775WpkxI+fJIJ2zU4gYatm4=</DigestValue>
      </Reference>
      <Reference URI="/word/endnotes.xml?ContentType=application/vnd.openxmlformats-officedocument.wordprocessingml.endnotes+xml">
        <DigestMethod Algorithm="http://www.w3.org/2000/09/xmldsig#sha1"/>
        <DigestValue>nxZlbZUfzhuw/42zXr9dkWOp0m8=</DigestValue>
      </Reference>
      <Reference URI="/word/fontTable.xml?ContentType=application/vnd.openxmlformats-officedocument.wordprocessingml.fontTable+xml">
        <DigestMethod Algorithm="http://www.w3.org/2000/09/xmldsig#sha1"/>
        <DigestValue>6t/woUPY5awH1J09MU4Twv5XxrE=</DigestValue>
      </Reference>
      <Reference URI="/word/footer1.xml?ContentType=application/vnd.openxmlformats-officedocument.wordprocessingml.footer+xml">
        <DigestMethod Algorithm="http://www.w3.org/2000/09/xmldsig#sha1"/>
        <DigestValue>tWI4niT4kvvcCRmzEdU8/5gUWQs=</DigestValue>
      </Reference>
      <Reference URI="/word/footer2.xml?ContentType=application/vnd.openxmlformats-officedocument.wordprocessingml.footer+xml">
        <DigestMethod Algorithm="http://www.w3.org/2000/09/xmldsig#sha1"/>
        <DigestValue>tWI4niT4kvvcCRmzEdU8/5gUWQs=</DigestValue>
      </Reference>
      <Reference URI="/word/footer3.xml?ContentType=application/vnd.openxmlformats-officedocument.wordprocessingml.footer+xml">
        <DigestMethod Algorithm="http://www.w3.org/2000/09/xmldsig#sha1"/>
        <DigestValue>tWI4niT4kvvcCRmzEdU8/5gUWQs=</DigestValue>
      </Reference>
      <Reference URI="/word/footnotes.xml?ContentType=application/vnd.openxmlformats-officedocument.wordprocessingml.footnotes+xml">
        <DigestMethod Algorithm="http://www.w3.org/2000/09/xmldsig#sha1"/>
        <DigestValue>s7wEh0pl8d2FZOm5VlWzZbg08nc=</DigestValue>
      </Reference>
      <Reference URI="/word/header1.xml?ContentType=application/vnd.openxmlformats-officedocument.wordprocessingml.header+xml">
        <DigestMethod Algorithm="http://www.w3.org/2000/09/xmldsig#sha1"/>
        <DigestValue>LoV5Dxs/+TJiChBjjy8lLpH1vEA=</DigestValue>
      </Reference>
      <Reference URI="/word/header2.xml?ContentType=application/vnd.openxmlformats-officedocument.wordprocessingml.header+xml">
        <DigestMethod Algorithm="http://www.w3.org/2000/09/xmldsig#sha1"/>
        <DigestValue>jnEDJhjEmI1f9AiqMZrNRfISEas=</DigestValue>
      </Reference>
      <Reference URI="/word/header3.xml?ContentType=application/vnd.openxmlformats-officedocument.wordprocessingml.header+xml">
        <DigestMethod Algorithm="http://www.w3.org/2000/09/xmldsig#sha1"/>
        <DigestValue>C6/4DLtzUC6s0tHGwmP08LgcdTk=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zdYs0JD2pffvjCuHQiQmZxGn2do=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2019-02-07T09:15:49Z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1471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2019-02-07T09:15:49Z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D008D-C1C0-4420-B6A6-B4DF25EE7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2019-02-07T09:15:00Z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