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39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439F" w:rsidRDefault="00AB439F" w:rsidP="00ED7965">
      <w:pPr>
        <w:ind w:left="142"/>
      </w:pPr>
    </w:p>
    <w:p w:rsidR="00AB439F" w:rsidRDefault="00AB439F" w:rsidP="00ED7965">
      <w:pPr>
        <w:ind w:left="142"/>
      </w:pPr>
    </w:p>
    <w:p w:rsidR="00AB439F" w:rsidRDefault="00AB439F" w:rsidP="00ED7965">
      <w:pPr>
        <w:ind w:left="142"/>
      </w:pPr>
    </w:p>
    <w:p w:rsidR="00AB439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B439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B439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B439F" w:rsidRDefault="00AB439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B439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№СТП-3316/2</w:t>
      </w:r>
    </w:p>
    <w:p w:rsidR="00AB439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B439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B439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AB439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626D8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  <w:r w:rsidR="009626D8"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ИнвестКапиталГрупп</w:t>
      </w:r>
      <w:proofErr w:type="spellEnd"/>
      <w:r w:rsidR="009626D8">
        <w:rPr>
          <w:rFonts w:ascii="Times New Roman" w:hAnsi="Times New Roman"/>
          <w:b/>
          <w:sz w:val="26"/>
          <w:szCs w:val="26"/>
        </w:rPr>
        <w:t>»</w:t>
      </w:r>
    </w:p>
    <w:p w:rsidR="00AB439F" w:rsidRDefault="00AB439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B439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2019-02-06 12:00:00 (время московское)</w:t>
      </w:r>
    </w:p>
    <w:p w:rsidR="00AB439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B439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B439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B439F" w:rsidRDefault="00AB439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B439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B439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B439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B439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39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39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ЭрСиГрупп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спол.лист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29.03.2017 №А65-29137/2016, начальная цена 5997599.09</w:t>
            </w:r>
          </w:p>
        </w:tc>
      </w:tr>
    </w:tbl>
    <w:p w:rsidR="00AB439F" w:rsidRDefault="00AB439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B439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B439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B439F" w:rsidRDefault="00AB439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B439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B439F" w:rsidRDefault="00AB439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B439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9626D8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</w:t>
      </w:r>
      <w:r w:rsidR="009626D8">
        <w:rPr>
          <w:rFonts w:ascii="Times New Roman" w:hAnsi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/>
          <w:b/>
          <w:sz w:val="24"/>
          <w:szCs w:val="24"/>
        </w:rPr>
        <w:t>ИнвестКапиталГрупп</w:t>
      </w:r>
      <w:proofErr w:type="spellEnd"/>
      <w:r w:rsidR="009626D8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9626D8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9626D8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B439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39F" w:rsidRDefault="00AB439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39F" w:rsidRDefault="00AB439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39F" w:rsidRDefault="00AB439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39F" w:rsidRDefault="003E3E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39F" w:rsidRDefault="003E3E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39F" w:rsidRDefault="003E3E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3E3ED3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26D8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B439F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teOhVZ5GgmU/LqIHjQpkh5+kVYDzYMUUNCoFEpfOIGI=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MNFpUfIwWG2rg7ak5RYcZJNlpqYoYANDeTH2ZRMVD44=</DigestValue>
    </Reference>
  </SignedInfo>
  <SignatureValue>yECyIwAh4oH9jHC78NziI+c1JOLuWOznjX0dZfKYmL1Xq3q7e47niBezMAnNlIF9
BsTtRK5R/CDVJxH6C5ufEQ==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dV01onxQHtTrSVIOPIccr27ESdI=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fOOcFkzppVxQjVeDYb8rgdvJfsA=</DigestValue>
      </Reference>
      <Reference URI="/word/footer2.xml?ContentType=application/vnd.openxmlformats-officedocument.wordprocessingml.footer+xml">
        <DigestMethod Algorithm="http://www.w3.org/2000/09/xmldsig#sha1"/>
        <DigestValue>fOOcFkzppVxQjVeDYb8rgdvJfsA=</DigestValue>
      </Reference>
      <Reference URI="/word/footer3.xml?ContentType=application/vnd.openxmlformats-officedocument.wordprocessingml.footer+xml">
        <DigestMethod Algorithm="http://www.w3.org/2000/09/xmldsig#sha1"/>
        <DigestValue>fOOcFkzppVxQjVeDYb8rgdvJfsA=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w0tfgfaGSgWw+JOuy6Eb/w4EHcQ=</DigestValue>
      </Reference>
      <Reference URI="/word/header2.xml?ContentType=application/vnd.openxmlformats-officedocument.wordprocessingml.header+xml">
        <DigestMethod Algorithm="http://www.w3.org/2000/09/xmldsig#sha1"/>
        <DigestValue>k7f2JtF4Aclp8Ek9CHDPM8NwotQ=</DigestValue>
      </Reference>
      <Reference URI="/word/header3.xml?ContentType=application/vnd.openxmlformats-officedocument.wordprocessingml.header+xml">
        <DigestMethod Algorithm="http://www.w3.org/2000/09/xmldsig#sha1"/>
        <DigestValue>bbjBem0kONaLpoB606twrskviQs=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g4m7/nPbsl6VIxGkFH/RWkup+yw=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2019-02-06T09:40:16Z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2019-02-06T09:40:16Z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037B6-1532-4F97-86AE-3A66C468F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dcterms:created xsi:type="dcterms:W3CDTF">2017-09-20T05:39:00Z</dcterms:created>
  <dcterms:modified xsi:type="dcterms:W3CDTF">2019-02-06T09:40:00Z</dcterms:modified>
</cp:coreProperties>
</file>