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DA3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4DA3" w:rsidRDefault="00CD4DA3" w:rsidP="00ED7965">
      <w:pPr>
        <w:ind w:left="142"/>
        <w:rPr>
          <w:rFonts w:ascii="Times New Roman" w:hAnsi="Times New Roman"/>
        </w:rPr>
      </w:pPr>
    </w:p>
    <w:p w:rsidR="00CD4DA3" w:rsidRDefault="00CD4DA3" w:rsidP="00ED7965">
      <w:pPr>
        <w:ind w:left="142"/>
        <w:rPr>
          <w:rFonts w:ascii="Times New Roman" w:hAnsi="Times New Roman"/>
        </w:rPr>
      </w:pPr>
    </w:p>
    <w:p w:rsidR="00CD4DA3" w:rsidRDefault="00CD4DA3" w:rsidP="00ED7965">
      <w:pPr>
        <w:ind w:left="142"/>
        <w:rPr>
          <w:rFonts w:ascii="Times New Roman" w:hAnsi="Times New Roman"/>
        </w:rPr>
      </w:pPr>
    </w:p>
    <w:p w:rsidR="00CD4D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4D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4D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CD4DA3" w:rsidRDefault="00CD4DA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4DA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№СТП-2996/2</w:t>
      </w:r>
    </w:p>
    <w:p w:rsidR="00CD4D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4DA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D4D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CD4DA3" w:rsidRDefault="00CD4DA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4D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2018-08-01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D4DA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2018-09-10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D4D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4DA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4D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4DA3" w:rsidRDefault="00CD4DA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4DA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4D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4D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4DA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DA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DA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Пом. нежилое, пл. 1363.2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к.н. 46:29:103103:56;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-е I, комнаты 66, 66а, 67, 68, 68а, 69, 69а, 70, 70а, 71-73, 73а, 74, 74б, 76, 77, 77а, 78, 78а, 78б, 79, 81, 83, 83а, 83б, 84-86, 86а, 87-89, 89а, 89б, 89в, 90-97, 97а, 98, 99, 99а, 100-105. Адрес: г</w:t>
            </w:r>
            <w:r w:rsidR="006704B1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17721600.00</w:t>
            </w:r>
          </w:p>
        </w:tc>
      </w:tr>
    </w:tbl>
    <w:p w:rsidR="00CD4DA3" w:rsidRDefault="00CD4DA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D4D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CD4DA3" w:rsidTr="006704B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D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704B1" w:rsidTr="006704B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1" w:rsidRPr="00652D93" w:rsidRDefault="006704B1" w:rsidP="00534B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52D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52D93">
              <w:rPr>
                <w:rFonts w:ascii="Times New Roman" w:hAnsi="Times New Roman"/>
                <w:sz w:val="24"/>
                <w:szCs w:val="24"/>
              </w:rPr>
              <w:t xml:space="preserve">) «07» сентября 2018г. </w:t>
            </w:r>
          </w:p>
          <w:p w:rsidR="006704B1" w:rsidRPr="00652D93" w:rsidRDefault="006704B1" w:rsidP="00534B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52D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52D93">
              <w:rPr>
                <w:rFonts w:ascii="Times New Roman" w:hAnsi="Times New Roman"/>
                <w:sz w:val="24"/>
                <w:szCs w:val="24"/>
              </w:rPr>
              <w:t>) «10»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1" w:rsidRPr="00652D93" w:rsidRDefault="006704B1" w:rsidP="00534B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D93">
              <w:rPr>
                <w:rFonts w:ascii="Times New Roman" w:hAnsi="Times New Roman"/>
                <w:sz w:val="24"/>
                <w:szCs w:val="24"/>
              </w:rPr>
              <w:t>13632000.00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B1" w:rsidRDefault="006704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D4DA3" w:rsidRDefault="00CD4DA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D4DA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D4DA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D4DA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Курская область, г. Курск, ул. 50 лет Октября, д. 108</w:t>
            </w:r>
          </w:p>
          <w:p w:rsidR="00CD4DA3" w:rsidRDefault="00CD4DA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2018-09-10 23:57:35</w:t>
            </w:r>
          </w:p>
          <w:p w:rsidR="00CD4DA3" w:rsidRDefault="00CD4DA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D4DA3" w:rsidRDefault="00CD4DA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4DA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D4DA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D4DA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"МЕЧТА"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область, г. Курск, ул. 50 лет Октября, д. 108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2018-09-10 23:57:35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D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13643000.00</w:t>
            </w:r>
          </w:p>
        </w:tc>
      </w:tr>
    </w:tbl>
    <w:p w:rsidR="00CD4DA3" w:rsidRDefault="00CD4D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D4DA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№2 посредством публичного предложения, прием заявок прекращается.</w:t>
      </w:r>
    </w:p>
    <w:p w:rsidR="00CD4DA3" w:rsidRDefault="00CD4D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D4D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579" w:rsidRDefault="00CF4579" w:rsidP="00ED7965">
      <w:pPr>
        <w:spacing w:after="0" w:line="240" w:lineRule="auto"/>
      </w:pPr>
      <w:r>
        <w:separator/>
      </w:r>
    </w:p>
  </w:endnote>
  <w:endnote w:type="continuationSeparator" w:id="0">
    <w:p w:rsidR="00CF4579" w:rsidRDefault="00CF45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D4D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D4D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D4D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579" w:rsidRDefault="00CF4579" w:rsidP="00ED7965">
      <w:pPr>
        <w:spacing w:after="0" w:line="240" w:lineRule="auto"/>
      </w:pPr>
      <w:r>
        <w:separator/>
      </w:r>
    </w:p>
  </w:footnote>
  <w:footnote w:type="continuationSeparator" w:id="0">
    <w:p w:rsidR="00CF4579" w:rsidRDefault="00CF45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F4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F4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DA3" w:rsidRDefault="00CF45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93AD0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04B1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C18EC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4DA3"/>
    <w:rsid w:val="00CE0E1E"/>
    <w:rsid w:val="00CE4F45"/>
    <w:rsid w:val="00CF185C"/>
    <w:rsid w:val="00CF4579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928034-57B3-4826-B66D-64376379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piOa21v604l+jY/9rNgYQwW0O2OHnF9QDC0yrq3ZATY=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gBJ8E4iaGoc4c3JOp3DSIerOXNooVqKry3T0SPQz3c8=</DigestValue>
    </Reference>
  </SignedInfo>
  <SignatureValue>cm9iV5rMsI1qx9aimFNxwdEmMZD35UaQPuSE/BSDrv+34qUdva8fDNwP3bctvxTm
/aXk5xwg0w9j4j8TYXK4Yg==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WQ6Ts3diN3CZmoHE9aCwiHhmY7c=</DigestValue>
      </Reference>
      <Reference URI="/word/endnotes.xml?ContentType=application/vnd.openxmlformats-officedocument.wordprocessingml.endnotes+xml">
        <DigestMethod Algorithm="http://www.w3.org/2000/09/xmldsig#sha1"/>
        <DigestValue>nouvqFVmzE60XL4xXSmsoFKZgC0=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footer1.xml?ContentType=application/vnd.openxmlformats-officedocument.wordprocessingml.footer+xml">
        <DigestMethod Algorithm="http://www.w3.org/2000/09/xmldsig#sha1"/>
        <DigestValue>cUtCopPg+kEl4lNrulSyeBut5ls=</DigestValue>
      </Reference>
      <Reference URI="/word/footer2.xml?ContentType=application/vnd.openxmlformats-officedocument.wordprocessingml.footer+xml">
        <DigestMethod Algorithm="http://www.w3.org/2000/09/xmldsig#sha1"/>
        <DigestValue>cUtCopPg+kEl4lNrulSyeBut5ls=</DigestValue>
      </Reference>
      <Reference URI="/word/footer3.xml?ContentType=application/vnd.openxmlformats-officedocument.wordprocessingml.footer+xml">
        <DigestMethod Algorithm="http://www.w3.org/2000/09/xmldsig#sha1"/>
        <DigestValue>cUtCopPg+kEl4lNrulSyeBut5ls=</DigestValue>
      </Reference>
      <Reference URI="/word/footnotes.xml?ContentType=application/vnd.openxmlformats-officedocument.wordprocessingml.footnotes+xml">
        <DigestMethod Algorithm="http://www.w3.org/2000/09/xmldsig#sha1"/>
        <DigestValue>rbt0ciGBvT4QDRj6wAJlsD0GVlc=</DigestValue>
      </Reference>
      <Reference URI="/word/header1.xml?ContentType=application/vnd.openxmlformats-officedocument.wordprocessingml.header+xml">
        <DigestMethod Algorithm="http://www.w3.org/2000/09/xmldsig#sha1"/>
        <DigestValue>OZvs5j44y+DGT14C4xMwFo78TRU=</DigestValue>
      </Reference>
      <Reference URI="/word/header2.xml?ContentType=application/vnd.openxmlformats-officedocument.wordprocessingml.header+xml">
        <DigestMethod Algorithm="http://www.w3.org/2000/09/xmldsig#sha1"/>
        <DigestValue>bCjTjtGyHgh1Au7BK4uFMwD7DME=</DigestValue>
      </Reference>
      <Reference URI="/word/header3.xml?ContentType=application/vnd.openxmlformats-officedocument.wordprocessingml.header+xml">
        <DigestMethod Algorithm="http://www.w3.org/2000/09/xmldsig#sha1"/>
        <DigestValue>eCzVjnh0rbAftWJsVLHHG7+Kqrg=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zUeVEybpaniomhaDZX2GVQnXP6M=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2018-09-11T08:28:44Z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2018-09-11T08:28:44Z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8A800-4494-4D3E-8E07-561B10E14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2018-09-11T08:22:00Z</dcterms:created>
  <dcterms:modified xsi:type="dcterms:W3CDTF">2018-09-11T08:22:00Z</dcterms:modified>
</cp:coreProperties>
</file>