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C9D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C9D" w:rsidRDefault="00166C9D" w:rsidP="00ED7965">
      <w:pPr>
        <w:ind w:left="142"/>
        <w:rPr>
          <w:rFonts w:ascii="Times New Roman" w:hAnsi="Times New Roman"/>
        </w:rPr>
      </w:pPr>
    </w:p>
    <w:p w:rsidR="00166C9D" w:rsidRDefault="00166C9D" w:rsidP="00ED7965">
      <w:pPr>
        <w:ind w:left="142"/>
        <w:rPr>
          <w:rFonts w:ascii="Times New Roman" w:hAnsi="Times New Roman"/>
        </w:rPr>
      </w:pPr>
    </w:p>
    <w:p w:rsidR="00166C9D" w:rsidRDefault="00166C9D" w:rsidP="00ED7965">
      <w:pPr>
        <w:ind w:left="142"/>
        <w:rPr>
          <w:rFonts w:ascii="Times New Roman" w:hAnsi="Times New Roman"/>
        </w:rPr>
      </w:pPr>
    </w:p>
    <w:p w:rsidR="00166C9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6C9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6C9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166C9D" w:rsidRDefault="00166C9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6C9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№СТП-2366/1</w:t>
      </w:r>
    </w:p>
    <w:p w:rsidR="00166C9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66C9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6C9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Молокова Надежда </w:t>
      </w:r>
      <w:proofErr w:type="spellStart"/>
      <w:r>
        <w:rPr>
          <w:rFonts w:ascii="Times New Roman" w:hAnsi="Times New Roman"/>
          <w:b/>
          <w:sz w:val="26"/>
          <w:szCs w:val="26"/>
        </w:rPr>
        <w:t>Эрколиевна</w:t>
      </w:r>
      <w:proofErr w:type="spellEnd"/>
    </w:p>
    <w:p w:rsidR="00166C9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66C9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66C9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2017-11-20 09:36:00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66C9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6C9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6C9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66C9D" w:rsidRDefault="00166C9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6C9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6C9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6C9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6C9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C9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C9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SSANG YONG ACTYON, гос. знак В590СМ21, VIN Z8UAOB1SSD0023313, начальная цена 432000.00</w:t>
            </w:r>
          </w:p>
        </w:tc>
      </w:tr>
    </w:tbl>
    <w:p w:rsidR="00166C9D" w:rsidRDefault="00166C9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66C9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66C9D" w:rsidTr="00615DC1">
        <w:tc>
          <w:tcPr>
            <w:tcW w:w="3402" w:type="dxa"/>
          </w:tcPr>
          <w:p w:rsidR="00166C9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66C9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66C9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66C9D" w:rsidTr="00615DC1">
        <w:tc>
          <w:tcPr>
            <w:tcW w:w="3402" w:type="dxa"/>
          </w:tcPr>
          <w:p w:rsidR="00BF33EF" w:rsidRPr="00BF33EF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E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BF33EF" w:rsidRPr="00BF33EF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BF33EF" w:rsidRPr="00BF33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BF33EF" w:rsidRPr="00BF33EF">
              <w:rPr>
                <w:rFonts w:ascii="Times New Roman" w:hAnsi="Times New Roman"/>
                <w:sz w:val="24"/>
                <w:szCs w:val="24"/>
              </w:rPr>
              <w:t>) 14.11</w:t>
            </w:r>
            <w:r w:rsidRPr="00BF33EF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166C9D" w:rsidRPr="00BF33EF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E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F33EF" w:rsidRPr="00BF33EF">
              <w:rPr>
                <w:rFonts w:ascii="Times New Roman" w:hAnsi="Times New Roman"/>
                <w:sz w:val="24"/>
                <w:szCs w:val="24"/>
              </w:rPr>
              <w:t>09:59 (</w:t>
            </w:r>
            <w:proofErr w:type="spellStart"/>
            <w:r w:rsidR="00BF33EF" w:rsidRPr="00BF33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BF33EF" w:rsidRPr="00BF33EF">
              <w:rPr>
                <w:rFonts w:ascii="Times New Roman" w:hAnsi="Times New Roman"/>
                <w:sz w:val="24"/>
                <w:szCs w:val="24"/>
              </w:rPr>
              <w:t>) 19.11</w:t>
            </w:r>
            <w:r w:rsidRPr="00BF33EF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166C9D" w:rsidRPr="00BF33EF" w:rsidRDefault="00BF33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EF">
              <w:rPr>
                <w:rFonts w:ascii="Times New Roman" w:hAnsi="Times New Roman"/>
                <w:sz w:val="24"/>
                <w:szCs w:val="24"/>
              </w:rPr>
              <w:t>302400.00</w:t>
            </w:r>
          </w:p>
        </w:tc>
        <w:tc>
          <w:tcPr>
            <w:tcW w:w="2410" w:type="dxa"/>
          </w:tcPr>
          <w:p w:rsidR="00166C9D" w:rsidRPr="00BF33EF" w:rsidRDefault="00BF33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E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BF33E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66C9D" w:rsidRDefault="00166C9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66C9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66C9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66C9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Чувашская республика - Чувашия, г. Чебоксары, ул. Кадыкова, д. 30, кв. 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BF3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2017-11-19 09:20:47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66C9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Иванцов Евгений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428011, Чувашская республика - Чувашия, г. Чебоксары,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Гремячевская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BF3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2017-11-19 09:47:44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66C9D" w:rsidRDefault="00166C9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66C9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66C9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66C9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Чувашская республика - Чувашия, г. Чебоксары, ул. Кадыкова, д. 30, кв. 201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2017-11-19 09:20:47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338000.00</w:t>
            </w:r>
          </w:p>
        </w:tc>
      </w:tr>
    </w:tbl>
    <w:p w:rsidR="00166C9D" w:rsidRDefault="00166C9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66C9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Молокова</w:t>
      </w:r>
      <w:proofErr w:type="gramEnd"/>
      <w:r>
        <w:rPr>
          <w:b/>
        </w:rPr>
        <w:t xml:space="preserve"> Надежда </w:t>
      </w:r>
      <w:proofErr w:type="spellStart"/>
      <w:r>
        <w:rPr>
          <w:b/>
        </w:rPr>
        <w:t>Эрколиевна</w:t>
      </w:r>
      <w:proofErr w:type="spellEnd"/>
      <w:r>
        <w:t xml:space="preserve"> Лот №1 посредством публичного предложения, прием заявок прекращается.</w:t>
      </w:r>
    </w:p>
    <w:p w:rsidR="00166C9D" w:rsidRDefault="00166C9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66C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B48" w:rsidRDefault="00312B48" w:rsidP="00ED7965">
      <w:pPr>
        <w:spacing w:after="0" w:line="240" w:lineRule="auto"/>
      </w:pPr>
      <w:r>
        <w:separator/>
      </w:r>
    </w:p>
  </w:endnote>
  <w:endnote w:type="continuationSeparator" w:id="0">
    <w:p w:rsidR="00312B48" w:rsidRDefault="00312B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C9D" w:rsidRDefault="00166C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C9D" w:rsidRDefault="00166C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C9D" w:rsidRDefault="00166C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B48" w:rsidRDefault="00312B48" w:rsidP="00ED7965">
      <w:pPr>
        <w:spacing w:after="0" w:line="240" w:lineRule="auto"/>
      </w:pPr>
      <w:r>
        <w:separator/>
      </w:r>
    </w:p>
  </w:footnote>
  <w:footnote w:type="continuationSeparator" w:id="0">
    <w:p w:rsidR="00312B48" w:rsidRDefault="00312B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C9D" w:rsidRDefault="002D3F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C9D" w:rsidRDefault="002D3F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C9D" w:rsidRDefault="002D3F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6C9D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D3F2B"/>
    <w:rsid w:val="002E2F2A"/>
    <w:rsid w:val="002E4E54"/>
    <w:rsid w:val="00304BA3"/>
    <w:rsid w:val="00312B48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33EF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A4B7ED-9EAF-4E94-9870-50316E467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5KYdZW6Yh0OsH8NGV++kJVH5em6NexgFFy+W3YtvkZg=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2iOQG/MafvKgzzIfOyq1H8GujG63EWNh/9cXvX6SOlU=</DigestValue>
    </Reference>
  </SignedInfo>
  <SignatureValue>FD/EAVge+C7WGAOp1nvrckhbefa5QzYO5C84FHV9+iNNp0g3BYzcRuwbxUvwi50R
ELaQ2x43AG8InUdszeHn/Q==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FS3kAtVOW93rKg4zCW6HpBoWUYQ=</DigestValue>
      </Reference>
      <Reference URI="/word/endnotes.xml?ContentType=application/vnd.openxmlformats-officedocument.wordprocessingml.endnotes+xml">
        <DigestMethod Algorithm="http://www.w3.org/2000/09/xmldsig#sha1"/>
        <DigestValue>+vTnFULqvqq1YaNTd9aZIMp34tQ=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H5uE5HJ8GWYEqcqvo+OFqkffxns=</DigestValue>
      </Reference>
      <Reference URI="/word/footer2.xml?ContentType=application/vnd.openxmlformats-officedocument.wordprocessingml.footer+xml">
        <DigestMethod Algorithm="http://www.w3.org/2000/09/xmldsig#sha1"/>
        <DigestValue>H5uE5HJ8GWYEqcqvo+OFqkffxns=</DigestValue>
      </Reference>
      <Reference URI="/word/footer3.xml?ContentType=application/vnd.openxmlformats-officedocument.wordprocessingml.footer+xml">
        <DigestMethod Algorithm="http://www.w3.org/2000/09/xmldsig#sha1"/>
        <DigestValue>H5uE5HJ8GWYEqcqvo+OFqkffxns=</DigestValue>
      </Reference>
      <Reference URI="/word/footnotes.xml?ContentType=application/vnd.openxmlformats-officedocument.wordprocessingml.footnotes+xml">
        <DigestMethod Algorithm="http://www.w3.org/2000/09/xmldsig#sha1"/>
        <DigestValue>YiMWQWc0ipTbPF5rRDhXqHr3hQc=</DigestValue>
      </Reference>
      <Reference URI="/word/header1.xml?ContentType=application/vnd.openxmlformats-officedocument.wordprocessingml.header+xml">
        <DigestMethod Algorithm="http://www.w3.org/2000/09/xmldsig#sha1"/>
        <DigestValue>mYcQtNCdwDYxSB/Rx37xuYdYNiM=</DigestValue>
      </Reference>
      <Reference URI="/word/header2.xml?ContentType=application/vnd.openxmlformats-officedocument.wordprocessingml.header+xml">
        <DigestMethod Algorithm="http://www.w3.org/2000/09/xmldsig#sha1"/>
        <DigestValue>pBSiov/FWkRFKsFDNDgh2SmlISI=</DigestValue>
      </Reference>
      <Reference URI="/word/header3.xml?ContentType=application/vnd.openxmlformats-officedocument.wordprocessingml.header+xml">
        <DigestMethod Algorithm="http://www.w3.org/2000/09/xmldsig#sha1"/>
        <DigestValue>IW6fFQzAF7+rW16fCSBenIMnw24=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y6NtDqBhg61JXKPFrhTqfY4a6dQ=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2017-11-20T07:01:06Z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2017-11-20T07:01:06Z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62C3-16B3-4AA4-A666-B37742342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Евгения</cp:lastModifiedBy>
  <cp:revision>2</cp:revision>
  <dcterms:created xsi:type="dcterms:W3CDTF">2017-11-20T07:00:00Z</dcterms:created>
  <dcterms:modified xsi:type="dcterms:W3CDTF">2017-11-20T07:00:00Z</dcterms:modified>
</cp:coreProperties>
</file>