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7A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17AA" w:rsidRDefault="007717AA" w:rsidP="00ED7965">
      <w:pPr>
        <w:ind w:left="142"/>
      </w:pPr>
    </w:p>
    <w:p w:rsidR="007717AA" w:rsidRDefault="007717AA" w:rsidP="00ED7965">
      <w:pPr>
        <w:ind w:left="142"/>
      </w:pPr>
    </w:p>
    <w:p w:rsidR="007717AA" w:rsidRDefault="007717AA" w:rsidP="00ED7965">
      <w:pPr>
        <w:ind w:left="142"/>
      </w:pPr>
    </w:p>
    <w:p w:rsidR="007717AA" w:rsidRDefault="007717A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717A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717A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717AA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03.11.2019</w:t>
      </w:r>
    </w:p>
    <w:p w:rsidR="007717AA" w:rsidRDefault="007717A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717AA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Елена Владимировна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Мацышин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Николай Михайлович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СТП-4018/1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01.10.2019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717AA" w:rsidRDefault="007717AA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717AA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2019-10-03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2019-11-03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7717AA" w:rsidRDefault="007717A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717A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717A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717AA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717AA" w:rsidTr="002D3446">
        <w:trPr>
          <w:trHeight w:val="832"/>
        </w:trPr>
        <w:tc>
          <w:tcPr>
            <w:tcW w:w="2996" w:type="dxa"/>
            <w:vAlign w:val="center"/>
          </w:tcPr>
          <w:p w:rsidR="007717A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7717AA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TOYOTA CAMRY, год выпуска: 2008</w:t>
            </w:r>
          </w:p>
        </w:tc>
      </w:tr>
    </w:tbl>
    <w:p w:rsidR="007717AA" w:rsidRDefault="007717A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17A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7717AA" w:rsidTr="003B2DE7">
        <w:tc>
          <w:tcPr>
            <w:tcW w:w="1276" w:type="dxa"/>
            <w:vAlign w:val="center"/>
          </w:tcPr>
          <w:p w:rsidR="007717A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7717A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717A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717A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717A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7717AA" w:rsidRDefault="007717AA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7717A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717AA" w:rsidTr="003B2DE7">
        <w:tc>
          <w:tcPr>
            <w:tcW w:w="1276" w:type="dxa"/>
          </w:tcPr>
          <w:p w:rsidR="007717A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18716</w:t>
            </w:r>
          </w:p>
        </w:tc>
        <w:tc>
          <w:tcPr>
            <w:tcW w:w="5103" w:type="dxa"/>
          </w:tcPr>
          <w:p w:rsidR="007717AA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Хегай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Владимирович</w:t>
            </w:r>
          </w:p>
        </w:tc>
        <w:tc>
          <w:tcPr>
            <w:tcW w:w="850" w:type="dxa"/>
          </w:tcPr>
          <w:p w:rsidR="007717A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7717AA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713220574001</w:t>
            </w:r>
          </w:p>
        </w:tc>
      </w:tr>
    </w:tbl>
    <w:p w:rsidR="007717AA" w:rsidRDefault="007717A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17AA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717AA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7717AA" w:rsidTr="00BC360B">
        <w:tc>
          <w:tcPr>
            <w:tcW w:w="1276" w:type="dxa"/>
            <w:vAlign w:val="center"/>
          </w:tcPr>
          <w:p w:rsidR="007717AA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7717A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717A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717AA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7717AA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7717AA" w:rsidRDefault="007717AA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7717AA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124F0" w:rsidTr="00BC360B">
        <w:tc>
          <w:tcPr>
            <w:tcW w:w="1276" w:type="dxa"/>
          </w:tcPr>
          <w:p w:rsidR="002124F0" w:rsidRDefault="002124F0" w:rsidP="007C638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18716</w:t>
            </w:r>
          </w:p>
        </w:tc>
        <w:tc>
          <w:tcPr>
            <w:tcW w:w="5103" w:type="dxa"/>
          </w:tcPr>
          <w:p w:rsidR="002124F0" w:rsidRDefault="002124F0" w:rsidP="007C638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Хегай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Владимирович</w:t>
            </w:r>
          </w:p>
        </w:tc>
        <w:tc>
          <w:tcPr>
            <w:tcW w:w="708" w:type="dxa"/>
          </w:tcPr>
          <w:p w:rsidR="002124F0" w:rsidRDefault="002124F0" w:rsidP="007C638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2124F0" w:rsidRDefault="002124F0" w:rsidP="007C638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713220574001</w:t>
            </w:r>
          </w:p>
        </w:tc>
      </w:tr>
    </w:tbl>
    <w:p w:rsidR="007717AA" w:rsidRDefault="007717A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17AA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7717A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7A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717A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717A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7A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7A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7A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717A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AA" w:rsidRDefault="007717AA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AA" w:rsidRDefault="007717A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AA" w:rsidRDefault="007717AA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AA" w:rsidRDefault="007717A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717A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  <w:bookmarkStart w:id="0" w:name="_GoBack"/>
      <w:bookmarkEnd w:id="0"/>
    </w:p>
    <w:p w:rsidR="007717A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717A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717AA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717AA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7717AA" w:rsidRDefault="007717AA" w:rsidP="00312484">
      <w:pPr>
        <w:pStyle w:val="ConsPlusNonformat"/>
        <w:jc w:val="both"/>
        <w:rPr>
          <w:sz w:val="22"/>
          <w:szCs w:val="22"/>
        </w:rPr>
      </w:pPr>
    </w:p>
    <w:sectPr w:rsidR="007717AA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21E" w:rsidRDefault="00F4421E" w:rsidP="00ED7965">
      <w:pPr>
        <w:spacing w:after="0" w:line="240" w:lineRule="auto"/>
      </w:pPr>
      <w:r>
        <w:separator/>
      </w:r>
    </w:p>
  </w:endnote>
  <w:endnote w:type="continuationSeparator" w:id="0">
    <w:p w:rsidR="00F4421E" w:rsidRDefault="00F442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7AA" w:rsidRDefault="007717A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7AA" w:rsidRDefault="007717A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7AA" w:rsidRDefault="007717A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21E" w:rsidRDefault="00F4421E" w:rsidP="00ED7965">
      <w:pPr>
        <w:spacing w:after="0" w:line="240" w:lineRule="auto"/>
      </w:pPr>
      <w:r>
        <w:separator/>
      </w:r>
    </w:p>
  </w:footnote>
  <w:footnote w:type="continuationSeparator" w:id="0">
    <w:p w:rsidR="00F4421E" w:rsidRDefault="00F442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7AA" w:rsidRDefault="00F442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7AA" w:rsidRDefault="00F442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7AA" w:rsidRDefault="00F442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124F0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17AA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421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Fhw8RWQjj8AO7hsdN6phVCyCLvPOpRpOwO7Zg4OqSAM=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ZNgZyJyXDtCz8NVt8MYdlAQgdVFDNactWYWhmrZXD7Q=</DigestValue>
    </Reference>
  </SignedInfo>
  <SignatureValue>RqJPMQG9ls0MHl9GDCjCuMCXk9s+EXlgm+8Yc70m6XDukK8UKjsIc3E/t33E9CF6
eO5nZHeYdSF1MLMYn789dQ==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TXkN2p9eYHqQwJxDwIUBlXeFvaQ=</DigestValue>
      </Reference>
      <Reference URI="/word/footer3.xml?ContentType=application/vnd.openxmlformats-officedocument.wordprocessingml.footer+xml">
        <DigestMethod Algorithm="http://www.w3.org/2000/09/xmldsig#sha1"/>
        <DigestValue>KVnEw63LhAbZ2iapZdAZAWXCtp8=</DigestValue>
      </Reference>
      <Reference URI="/word/footer1.xml?ContentType=application/vnd.openxmlformats-officedocument.wordprocessingml.footer+xml">
        <DigestMethod Algorithm="http://www.w3.org/2000/09/xmldsig#sha1"/>
        <DigestValue>KVnEw63LhAbZ2iapZdAZAWXCtp8=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HubIp98B5iLVksnNGqDFubrqQYM=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GMxmBiFFZK176jRW+H8+Uold5MU=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JX2fqyj7/mRGqAgBdyl0SAMZcVM=</DigestValue>
      </Reference>
      <Reference URI="/word/header2.xml?ContentType=application/vnd.openxmlformats-officedocument.wordprocessingml.header+xml">
        <DigestMethod Algorithm="http://www.w3.org/2000/09/xmldsig#sha1"/>
        <DigestValue>AJEvkCqxyNa2D2GI9I3UqKlHWzk=</DigestValue>
      </Reference>
      <Reference URI="/word/endnotes.xml?ContentType=application/vnd.openxmlformats-officedocument.wordprocessingml.endnotes+xml">
        <DigestMethod Algorithm="http://www.w3.org/2000/09/xmldsig#sha1"/>
        <DigestValue>4SqMO/O8DNcjrTAJG68bCfi22Tc=</DigestValue>
      </Reference>
      <Reference URI="/word/footer2.xml?ContentType=application/vnd.openxmlformats-officedocument.wordprocessingml.footer+xml">
        <DigestMethod Algorithm="http://www.w3.org/2000/09/xmldsig#sha1"/>
        <DigestValue>KVnEw63LhAbZ2iapZdAZAWXCtp8=</DigestValue>
      </Reference>
      <Reference URI="/word/header1.xml?ContentType=application/vnd.openxmlformats-officedocument.wordprocessingml.header+xml">
        <DigestMethod Algorithm="http://www.w3.org/2000/09/xmldsig#sha1"/>
        <DigestValue>Tl/xA/wMqCNacpZ/NBZJ0pPqBjU=</DigestValue>
      </Reference>
      <Reference URI="/word/header3.xml?ContentType=application/vnd.openxmlformats-officedocument.wordprocessingml.header+xml">
        <DigestMethod Algorithm="http://www.w3.org/2000/09/xmldsig#sha1"/>
        <DigestValue>FGYnBSADc7BIdhyJzWTH5idhs2U=</DigestValue>
      </Reference>
      <Reference URI="/word/document.xml?ContentType=application/vnd.openxmlformats-officedocument.wordprocessingml.document.main+xml">
        <DigestMethod Algorithm="http://www.w3.org/2000/09/xmldsig#sha1"/>
        <DigestValue>nAkiaDBNANH+MZKSfcW+Dw8OD4s=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2019-11-04T09:22:21Z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2019-11-04T09:22:21Z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BDECB-BBD0-4F8B-B4BA-C23AAEA17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13</cp:revision>
  <dcterms:created xsi:type="dcterms:W3CDTF">2017-09-29T04:55:00Z</dcterms:created>
  <dcterms:modified xsi:type="dcterms:W3CDTF">2019-11-04T09:21:00Z</dcterms:modified>
</cp:coreProperties>
</file>